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5C9682" w14:textId="2F735932" w:rsidR="0027435C" w:rsidRPr="006249DF" w:rsidRDefault="006249DF" w:rsidP="006249DF">
      <w:pPr>
        <w:bidi/>
        <w:spacing w:after="0" w:line="360" w:lineRule="auto"/>
        <w:jc w:val="center"/>
        <w:rPr>
          <w:rFonts w:ascii="David" w:hAnsi="David" w:cs="David"/>
          <w:b/>
          <w:bCs/>
          <w:rtl/>
        </w:rPr>
      </w:pPr>
      <w:r w:rsidRPr="006249DF">
        <w:rPr>
          <w:rFonts w:ascii="David" w:hAnsi="David" w:cs="David" w:hint="cs"/>
          <w:b/>
          <w:bCs/>
          <w:rtl/>
        </w:rPr>
        <w:t xml:space="preserve">הדגמה לשאלות מבחן </w:t>
      </w:r>
      <w:r w:rsidRPr="006249DF">
        <w:rPr>
          <w:rFonts w:ascii="David" w:hAnsi="David" w:cs="David"/>
          <w:b/>
          <w:bCs/>
          <w:rtl/>
        </w:rPr>
        <w:t>–</w:t>
      </w:r>
      <w:r w:rsidRPr="006249DF">
        <w:rPr>
          <w:rFonts w:ascii="David" w:hAnsi="David" w:cs="David" w:hint="cs"/>
          <w:b/>
          <w:bCs/>
          <w:rtl/>
        </w:rPr>
        <w:t xml:space="preserve"> שיעור חזרה </w:t>
      </w:r>
      <w:r w:rsidR="00690611">
        <w:rPr>
          <w:rFonts w:ascii="David" w:hAnsi="David" w:cs="David" w:hint="cs"/>
          <w:b/>
          <w:bCs/>
          <w:rtl/>
        </w:rPr>
        <w:t>4.10.2026</w:t>
      </w:r>
    </w:p>
    <w:p w14:paraId="03B58903" w14:textId="77777777" w:rsidR="006249DF" w:rsidRDefault="006249DF" w:rsidP="006249DF">
      <w:pPr>
        <w:bidi/>
        <w:spacing w:after="0" w:line="360" w:lineRule="auto"/>
        <w:rPr>
          <w:rFonts w:ascii="David" w:hAnsi="David" w:cs="David"/>
          <w:rtl/>
        </w:rPr>
      </w:pPr>
    </w:p>
    <w:p w14:paraId="09A82670" w14:textId="3A238122" w:rsidR="006249DF" w:rsidRDefault="006249DF" w:rsidP="006249DF">
      <w:pPr>
        <w:bidi/>
        <w:spacing w:after="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הבהרה: המבחן נכתב כאשר המיקוד לנגד עיניי. יחד עם זאת, כפי שתראו מיד, במקרים רבים הדגש הוא גם על הבנה או ניסוח טענות, ולא רק על שינון. </w:t>
      </w:r>
    </w:p>
    <w:p w14:paraId="20EE4E75" w14:textId="77777777" w:rsidR="006249DF" w:rsidRDefault="006249DF" w:rsidP="006249DF">
      <w:pPr>
        <w:bidi/>
        <w:spacing w:after="0" w:line="360" w:lineRule="auto"/>
        <w:rPr>
          <w:rFonts w:ascii="David" w:hAnsi="David" w:cs="David"/>
          <w:rtl/>
        </w:rPr>
      </w:pPr>
    </w:p>
    <w:p w14:paraId="6F19D66C" w14:textId="554FD222" w:rsidR="006249DF" w:rsidRPr="006249DF" w:rsidRDefault="006249DF" w:rsidP="006249DF">
      <w:pPr>
        <w:bidi/>
        <w:spacing w:after="0" w:line="360" w:lineRule="auto"/>
        <w:rPr>
          <w:rFonts w:ascii="David" w:hAnsi="David" w:cs="David"/>
          <w:b/>
          <w:bCs/>
          <w:rtl/>
        </w:rPr>
      </w:pPr>
      <w:r w:rsidRPr="006249DF">
        <w:rPr>
          <w:rFonts w:ascii="David" w:hAnsi="David" w:cs="David" w:hint="cs"/>
          <w:b/>
          <w:bCs/>
          <w:rtl/>
        </w:rPr>
        <w:t>שאלה 1</w:t>
      </w:r>
    </w:p>
    <w:p w14:paraId="3574075C" w14:textId="65367B42" w:rsidR="006249DF" w:rsidRPr="00A84CE9" w:rsidRDefault="006249DF" w:rsidP="006249DF">
      <w:pPr>
        <w:bidi/>
        <w:spacing w:after="0" w:line="360" w:lineRule="auto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</w:rPr>
        <w:t>לפניכם מספר טענות:</w:t>
      </w:r>
    </w:p>
    <w:p w14:paraId="4CC3E98A" w14:textId="2B98FF77" w:rsidR="006249DF" w:rsidRDefault="006249DF" w:rsidP="006249DF">
      <w:pPr>
        <w:bidi/>
        <w:spacing w:after="0"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טענה 1: המערכת שיוצרת את המידע הבסיסי והראשוני ביותר ברמה הארגונית - היא גם המערכת שבאמצעותה מבוצעת הפקה של דוחות ניהוליים לדרג הביניים. </w:t>
      </w:r>
    </w:p>
    <w:p w14:paraId="5EA4C1DA" w14:textId="45F99B2F" w:rsidR="006249DF" w:rsidRDefault="006249DF" w:rsidP="006249DF">
      <w:pPr>
        <w:bidi/>
        <w:spacing w:after="0" w:line="360" w:lineRule="auto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</w:rPr>
        <w:t xml:space="preserve">טענה 2: מערכת שמתמקדת במתן מידע ניהולי לדרגים אסטרטגיים / בכירים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נשענת על מגוון רחב של מידע מכלל המקורות הפנימיים בארגון בלבד, והיא נקראת מערכת </w:t>
      </w:r>
      <w:r>
        <w:rPr>
          <w:rFonts w:ascii="David" w:hAnsi="David" w:cs="David"/>
          <w:lang w:val="en-US"/>
        </w:rPr>
        <w:t>ESS</w:t>
      </w:r>
    </w:p>
    <w:p w14:paraId="547E21A9" w14:textId="2A84C252" w:rsidR="006249DF" w:rsidRDefault="006249DF" w:rsidP="00AB2EBC">
      <w:pPr>
        <w:bidi/>
        <w:spacing w:after="0" w:line="360" w:lineRule="auto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3: מערכת שהוגדרה </w:t>
      </w:r>
      <w:proofErr w:type="spellStart"/>
      <w:r>
        <w:rPr>
          <w:rFonts w:ascii="David" w:hAnsi="David" w:cs="David" w:hint="cs"/>
          <w:rtl/>
          <w:lang w:val="en-US"/>
        </w:rPr>
        <w:t>ככזו</w:t>
      </w:r>
      <w:proofErr w:type="spellEnd"/>
      <w:r>
        <w:rPr>
          <w:rFonts w:ascii="David" w:hAnsi="David" w:cs="David" w:hint="cs"/>
          <w:rtl/>
          <w:lang w:val="en-US"/>
        </w:rPr>
        <w:t xml:space="preserve"> שכוללת אמצעים שמטרתם למזער טעויות ולשמור על מהימנות ודיוק המידע, היא מערכת </w:t>
      </w:r>
      <w:r>
        <w:rPr>
          <w:rFonts w:ascii="David" w:hAnsi="David" w:cs="David"/>
          <w:lang w:val="en-US"/>
        </w:rPr>
        <w:t>TPS</w:t>
      </w:r>
    </w:p>
    <w:p w14:paraId="3A87E91F" w14:textId="5A3C10DF" w:rsidR="006249DF" w:rsidRDefault="006249DF" w:rsidP="006249DF">
      <w:pPr>
        <w:bidi/>
        <w:spacing w:after="0" w:line="360" w:lineRule="auto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הטענה / הטענות הנכונה / הנכונות:</w:t>
      </w:r>
    </w:p>
    <w:p w14:paraId="267C2686" w14:textId="18462BC2" w:rsidR="006249DF" w:rsidRDefault="006249DF" w:rsidP="006249DF">
      <w:pPr>
        <w:pStyle w:val="ListParagraph"/>
        <w:numPr>
          <w:ilvl w:val="0"/>
          <w:numId w:val="1"/>
        </w:numPr>
        <w:bidi/>
        <w:spacing w:after="0" w:line="360" w:lineRule="auto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1 בלבד</w:t>
      </w:r>
    </w:p>
    <w:p w14:paraId="222A2B82" w14:textId="0899E5EC" w:rsidR="006249DF" w:rsidRDefault="006249DF" w:rsidP="006249DF">
      <w:pPr>
        <w:pStyle w:val="ListParagraph"/>
        <w:numPr>
          <w:ilvl w:val="0"/>
          <w:numId w:val="1"/>
        </w:numPr>
        <w:bidi/>
        <w:spacing w:after="0" w:line="360" w:lineRule="auto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2 בלבד</w:t>
      </w:r>
    </w:p>
    <w:p w14:paraId="5B01E03E" w14:textId="2D84D6D4" w:rsidR="006249DF" w:rsidRDefault="006249DF" w:rsidP="006249DF">
      <w:pPr>
        <w:pStyle w:val="ListParagraph"/>
        <w:numPr>
          <w:ilvl w:val="0"/>
          <w:numId w:val="1"/>
        </w:numPr>
        <w:bidi/>
        <w:spacing w:after="0" w:line="360" w:lineRule="auto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3 בלבד</w:t>
      </w:r>
    </w:p>
    <w:p w14:paraId="0F557AF2" w14:textId="765696DC" w:rsidR="006249DF" w:rsidRDefault="006249DF" w:rsidP="006249DF">
      <w:pPr>
        <w:pStyle w:val="ListParagraph"/>
        <w:numPr>
          <w:ilvl w:val="0"/>
          <w:numId w:val="1"/>
        </w:numPr>
        <w:bidi/>
        <w:spacing w:after="0" w:line="360" w:lineRule="auto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טענות 1 ו-3</w:t>
      </w:r>
    </w:p>
    <w:p w14:paraId="0E401BF2" w14:textId="2D3F759E" w:rsidR="006249DF" w:rsidRDefault="006249DF" w:rsidP="006249DF">
      <w:pPr>
        <w:pStyle w:val="ListParagraph"/>
        <w:numPr>
          <w:ilvl w:val="0"/>
          <w:numId w:val="1"/>
        </w:numPr>
        <w:bidi/>
        <w:spacing w:after="0" w:line="360" w:lineRule="auto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כל יתר האפשרויות שגויות</w:t>
      </w:r>
    </w:p>
    <w:p w14:paraId="4CC19C62" w14:textId="77777777" w:rsidR="006249DF" w:rsidRDefault="006249DF" w:rsidP="006249DF">
      <w:pPr>
        <w:bidi/>
        <w:spacing w:after="0" w:line="360" w:lineRule="auto"/>
        <w:rPr>
          <w:rFonts w:ascii="David" w:hAnsi="David" w:cs="David"/>
          <w:lang w:val="en-US"/>
        </w:rPr>
      </w:pPr>
    </w:p>
    <w:p w14:paraId="34DC6C8A" w14:textId="054A0499" w:rsidR="006249DF" w:rsidRDefault="006249DF" w:rsidP="00AB2EBC">
      <w:pPr>
        <w:bidi/>
        <w:spacing w:after="0" w:line="360" w:lineRule="auto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88"/>
        <w:gridCol w:w="1701"/>
        <w:gridCol w:w="6661"/>
      </w:tblGrid>
      <w:tr w:rsidR="006249DF" w14:paraId="4825AD32" w14:textId="77777777" w:rsidTr="006249DF">
        <w:tc>
          <w:tcPr>
            <w:tcW w:w="988" w:type="dxa"/>
          </w:tcPr>
          <w:p w14:paraId="05AA2AC8" w14:textId="2297954E" w:rsidR="006249DF" w:rsidRDefault="006249DF" w:rsidP="006249DF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701" w:type="dxa"/>
          </w:tcPr>
          <w:p w14:paraId="6C37F2A0" w14:textId="5CCE14E2" w:rsidR="006249DF" w:rsidRDefault="006249DF" w:rsidP="006249DF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6661" w:type="dxa"/>
          </w:tcPr>
          <w:p w14:paraId="3963E3C4" w14:textId="65C122CF" w:rsidR="006249DF" w:rsidRDefault="006249DF" w:rsidP="006249DF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נימוק</w:t>
            </w:r>
          </w:p>
        </w:tc>
      </w:tr>
      <w:tr w:rsidR="006249DF" w14:paraId="43ED7CA8" w14:textId="77777777" w:rsidTr="006249DF">
        <w:tc>
          <w:tcPr>
            <w:tcW w:w="988" w:type="dxa"/>
          </w:tcPr>
          <w:p w14:paraId="68722C95" w14:textId="3D615A4F" w:rsidR="006249DF" w:rsidRDefault="006249DF" w:rsidP="006249DF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701" w:type="dxa"/>
          </w:tcPr>
          <w:p w14:paraId="7F252CA9" w14:textId="1EEE3F73" w:rsidR="006249DF" w:rsidRDefault="006249DF" w:rsidP="006249DF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661" w:type="dxa"/>
          </w:tcPr>
          <w:p w14:paraId="4F7713AE" w14:textId="77777777" w:rsidR="006249DF" w:rsidRDefault="006249DF" w:rsidP="006249DF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מערכת שיוצרת את המידע = רישום = </w:t>
            </w:r>
            <w:r>
              <w:rPr>
                <w:rFonts w:ascii="David" w:hAnsi="David" w:cs="David"/>
                <w:lang w:val="en-US"/>
              </w:rPr>
              <w:t>TPS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. כפי שהוגדר, תפקידה הוא רישום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ו״יצירת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״ המידע. </w:t>
            </w:r>
          </w:p>
          <w:p w14:paraId="4051E0DE" w14:textId="77777777" w:rsidR="006249DF" w:rsidRDefault="006249DF" w:rsidP="006249DF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המערכת שמאפשרת הפקה של דוח לעומת זאת = היא מערכת ניהולית; ואם היא מפיקה דוחות לדרגי הביניים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היא מערכת </w:t>
            </w:r>
            <w:r>
              <w:rPr>
                <w:rFonts w:ascii="David" w:hAnsi="David" w:cs="David"/>
                <w:lang w:val="en-US"/>
              </w:rPr>
              <w:t>MIS</w:t>
            </w:r>
            <w:r>
              <w:rPr>
                <w:rFonts w:ascii="David" w:hAnsi="David" w:cs="David" w:hint="cs"/>
                <w:rtl/>
                <w:lang w:val="en-US"/>
              </w:rPr>
              <w:t>.</w:t>
            </w:r>
          </w:p>
          <w:p w14:paraId="502F5C1C" w14:textId="7CC9992A" w:rsidR="006249DF" w:rsidRDefault="006249DF" w:rsidP="006249DF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קצר: החלק הראשון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מגדיר </w:t>
            </w:r>
            <w:r>
              <w:rPr>
                <w:rFonts w:ascii="David" w:hAnsi="David" w:cs="David"/>
                <w:lang w:val="en-US"/>
              </w:rPr>
              <w:t>TPS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, החלק השני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מגדיר </w:t>
            </w:r>
            <w:r>
              <w:rPr>
                <w:rFonts w:ascii="David" w:hAnsi="David" w:cs="David"/>
                <w:lang w:val="en-US"/>
              </w:rPr>
              <w:t>MIS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. זו לא אותה מערכת. </w:t>
            </w:r>
          </w:p>
        </w:tc>
      </w:tr>
      <w:tr w:rsidR="006249DF" w14:paraId="0550A707" w14:textId="77777777" w:rsidTr="006249DF">
        <w:tc>
          <w:tcPr>
            <w:tcW w:w="988" w:type="dxa"/>
          </w:tcPr>
          <w:p w14:paraId="08D414BF" w14:textId="5AD24CE2" w:rsidR="006249DF" w:rsidRDefault="006249DF" w:rsidP="006249DF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701" w:type="dxa"/>
          </w:tcPr>
          <w:p w14:paraId="4B2CA373" w14:textId="35ABAB25" w:rsidR="006249DF" w:rsidRDefault="00AB2EBC" w:rsidP="006249DF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661" w:type="dxa"/>
          </w:tcPr>
          <w:p w14:paraId="0A87583C" w14:textId="45288575" w:rsidR="006249DF" w:rsidRPr="006249DF" w:rsidRDefault="006249DF" w:rsidP="006249DF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״</w:t>
            </w:r>
            <w:r>
              <w:rPr>
                <w:rFonts w:ascii="David" w:hAnsi="David" w:cs="David" w:hint="cs"/>
                <w:rtl/>
              </w:rPr>
              <w:t xml:space="preserve">מערכת שמתמקדת במתן מידע ניהולי לדרגים אסטרטגיים / בכירים״ </w:t>
            </w:r>
            <w:r>
              <w:rPr>
                <w:rFonts w:ascii="David" w:hAnsi="David" w:cs="David"/>
                <w:rtl/>
              </w:rPr>
              <w:t>–</w:t>
            </w:r>
            <w:r>
              <w:rPr>
                <w:rFonts w:ascii="David" w:hAnsi="David" w:cs="David" w:hint="cs"/>
                <w:rtl/>
              </w:rPr>
              <w:t xml:space="preserve"> מערכת </w:t>
            </w:r>
            <w:r>
              <w:rPr>
                <w:rFonts w:ascii="David" w:hAnsi="David" w:cs="David"/>
                <w:lang w:val="en-US"/>
              </w:rPr>
              <w:t>ESS</w:t>
            </w:r>
            <w:r>
              <w:rPr>
                <w:rFonts w:ascii="David" w:hAnsi="David" w:cs="David" w:hint="cs"/>
                <w:rtl/>
                <w:lang w:val="en-US"/>
              </w:rPr>
              <w:t>, אך לעומת זאת המשפט ״</w:t>
            </w:r>
            <w:r>
              <w:rPr>
                <w:rFonts w:ascii="David" w:hAnsi="David" w:cs="David" w:hint="cs"/>
                <w:rtl/>
              </w:rPr>
              <w:t xml:space="preserve">נשענת על מגוון רחב של מידע מכלל המקורות הפנימיים בארגון בלבד״ שגוי, שכן מקורות המידע למערכת הם פנימיים וחיצוניים. </w:t>
            </w:r>
            <w:r w:rsidR="00AB2EBC">
              <w:rPr>
                <w:rFonts w:ascii="David" w:hAnsi="David" w:cs="David" w:hint="cs"/>
                <w:rtl/>
              </w:rPr>
              <w:t>מספיק לזהות רכיב אחד שגוי בטענה, כדי לשלול אותה.</w:t>
            </w:r>
          </w:p>
        </w:tc>
      </w:tr>
      <w:tr w:rsidR="006249DF" w14:paraId="003084C9" w14:textId="77777777" w:rsidTr="006249DF">
        <w:tc>
          <w:tcPr>
            <w:tcW w:w="988" w:type="dxa"/>
          </w:tcPr>
          <w:p w14:paraId="022477FC" w14:textId="50DC5F2E" w:rsidR="006249DF" w:rsidRDefault="006249DF" w:rsidP="006249DF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701" w:type="dxa"/>
          </w:tcPr>
          <w:p w14:paraId="4C1BBA1D" w14:textId="7212BB22" w:rsidR="006249DF" w:rsidRDefault="00AB2EBC" w:rsidP="006249DF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6661" w:type="dxa"/>
          </w:tcPr>
          <w:p w14:paraId="5EBFD3E3" w14:textId="06805BAF" w:rsidR="006249DF" w:rsidRDefault="00AB2EBC" w:rsidP="006249DF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אחד מהמאפיינים הבולטים של מערכות </w:t>
            </w:r>
            <w:r>
              <w:rPr>
                <w:rFonts w:ascii="David" w:hAnsi="David" w:cs="David"/>
                <w:lang w:val="en-US"/>
              </w:rPr>
              <w:t>TPS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הוא הצורך לתעד את המידע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ולבצע זאת בצורה מדויקת, אמינה. </w:t>
            </w:r>
          </w:p>
        </w:tc>
      </w:tr>
    </w:tbl>
    <w:p w14:paraId="409E9FFC" w14:textId="77777777" w:rsidR="006249DF" w:rsidRDefault="006249DF" w:rsidP="006249DF">
      <w:pPr>
        <w:bidi/>
        <w:spacing w:after="0" w:line="360" w:lineRule="auto"/>
        <w:rPr>
          <w:rFonts w:ascii="David" w:hAnsi="David" w:cs="David"/>
          <w:rtl/>
          <w:lang w:val="en-US"/>
        </w:rPr>
      </w:pPr>
    </w:p>
    <w:p w14:paraId="07C86FC5" w14:textId="3ACECC6A" w:rsidR="00AB2EBC" w:rsidRPr="006249DF" w:rsidRDefault="00AB2EBC" w:rsidP="00AB2EBC">
      <w:pPr>
        <w:bidi/>
        <w:spacing w:after="0" w:line="360" w:lineRule="auto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התשובה: ג. </w:t>
      </w:r>
    </w:p>
    <w:p w14:paraId="1BE01F2E" w14:textId="3AFCCB87" w:rsidR="006249DF" w:rsidRPr="00AB2EBC" w:rsidRDefault="00AB2EBC" w:rsidP="006249DF">
      <w:pPr>
        <w:bidi/>
        <w:spacing w:after="0" w:line="360" w:lineRule="auto"/>
        <w:rPr>
          <w:rFonts w:ascii="David" w:hAnsi="David" w:cs="David"/>
          <w:b/>
          <w:bCs/>
          <w:rtl/>
          <w:lang w:val="en-US"/>
        </w:rPr>
      </w:pPr>
      <w:r w:rsidRPr="00AB2EBC">
        <w:rPr>
          <w:rFonts w:ascii="David" w:hAnsi="David" w:cs="David" w:hint="cs"/>
          <w:b/>
          <w:bCs/>
          <w:rtl/>
          <w:lang w:val="en-US"/>
        </w:rPr>
        <w:lastRenderedPageBreak/>
        <w:t>שאלה 2</w:t>
      </w:r>
    </w:p>
    <w:p w14:paraId="456303D6" w14:textId="4D059640" w:rsidR="00AB2EBC" w:rsidRDefault="00AB2EBC" w:rsidP="00AB2EB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לפניכם מספר טענות:</w:t>
      </w:r>
    </w:p>
    <w:p w14:paraId="4C152065" w14:textId="2E5EDFEC" w:rsidR="00AB2EBC" w:rsidRDefault="00AB2EBC" w:rsidP="00AB2EB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1: במערכות </w:t>
      </w:r>
      <w:r>
        <w:rPr>
          <w:rFonts w:ascii="David" w:hAnsi="David" w:cs="David"/>
          <w:lang w:val="en-US"/>
        </w:rPr>
        <w:t>CRM</w:t>
      </w:r>
      <w:r>
        <w:rPr>
          <w:rFonts w:ascii="David" w:hAnsi="David" w:cs="David" w:hint="cs"/>
          <w:rtl/>
          <w:lang w:val="en-US"/>
        </w:rPr>
        <w:t xml:space="preserve">, </w:t>
      </w:r>
      <w:proofErr w:type="spellStart"/>
      <w:r>
        <w:rPr>
          <w:rFonts w:ascii="David" w:hAnsi="David" w:cs="David" w:hint="cs"/>
          <w:rtl/>
          <w:lang w:val="en-US"/>
        </w:rPr>
        <w:t>ה״זרוע</w:t>
      </w:r>
      <w:proofErr w:type="spellEnd"/>
      <w:r>
        <w:rPr>
          <w:rFonts w:ascii="David" w:hAnsi="David" w:cs="David" w:hint="cs"/>
          <w:rtl/>
          <w:lang w:val="en-US"/>
        </w:rPr>
        <w:t>״ אותה הגדרנו כשירות שוטף דנה ביכולת של המערכת ליצור תהליכים / פעולות אוטומטיות</w:t>
      </w:r>
    </w:p>
    <w:p w14:paraId="7484EA81" w14:textId="38254633" w:rsidR="00AB2EBC" w:rsidRDefault="00AB2EBC" w:rsidP="00AB2EB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2: במערכות </w:t>
      </w:r>
      <w:r>
        <w:rPr>
          <w:rFonts w:ascii="David" w:hAnsi="David" w:cs="David"/>
          <w:lang w:val="en-US"/>
        </w:rPr>
        <w:t>CRM</w:t>
      </w:r>
      <w:r>
        <w:rPr>
          <w:rFonts w:ascii="David" w:hAnsi="David" w:cs="David" w:hint="cs"/>
          <w:rtl/>
          <w:lang w:val="en-US"/>
        </w:rPr>
        <w:t>, ערוצי ההתקשרות שדרכם מתקבל המידע מהלקוח לשם ניהולו, הם ערוצים רשמיים בלבד (אתר החברה והדוא״ל וכתובת הדואר הפיזית)</w:t>
      </w:r>
    </w:p>
    <w:p w14:paraId="5115B99A" w14:textId="324C63F5" w:rsidR="00AB2EBC" w:rsidRDefault="00AB2EBC" w:rsidP="00AB2EB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3: הטמעה של מערכת </w:t>
      </w:r>
      <w:r>
        <w:rPr>
          <w:rFonts w:ascii="David" w:hAnsi="David" w:cs="David"/>
          <w:lang w:val="en-US"/>
        </w:rPr>
        <w:t xml:space="preserve">CRM </w:t>
      </w:r>
      <w:r>
        <w:rPr>
          <w:rFonts w:ascii="David" w:hAnsi="David" w:cs="David" w:hint="cs"/>
          <w:rtl/>
          <w:lang w:val="en-US"/>
        </w:rPr>
        <w:t xml:space="preserve"> מתקדמת בארגון בהכרח תשפר את שביעות רצון הלקוחות בארגון. </w:t>
      </w:r>
    </w:p>
    <w:p w14:paraId="15D62FB5" w14:textId="115AFEC4" w:rsidR="00AB2EBC" w:rsidRDefault="00AB2EBC" w:rsidP="00AB2EB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הטענה / הטענות הנכונה / הנכונות:</w:t>
      </w:r>
    </w:p>
    <w:p w14:paraId="0788E318" w14:textId="4F5E7761" w:rsidR="00AB2EBC" w:rsidRDefault="00AB2EBC" w:rsidP="00AB2EBC">
      <w:pPr>
        <w:pStyle w:val="ListParagraph"/>
        <w:numPr>
          <w:ilvl w:val="0"/>
          <w:numId w:val="2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1 בלבד</w:t>
      </w:r>
    </w:p>
    <w:p w14:paraId="5E87223E" w14:textId="3A0F8246" w:rsidR="00AB2EBC" w:rsidRDefault="00AB2EBC" w:rsidP="00AB2EBC">
      <w:pPr>
        <w:pStyle w:val="ListParagraph"/>
        <w:numPr>
          <w:ilvl w:val="0"/>
          <w:numId w:val="2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2 בלבד</w:t>
      </w:r>
    </w:p>
    <w:p w14:paraId="6F9781C3" w14:textId="00D0EAD6" w:rsidR="00AB2EBC" w:rsidRDefault="00AB2EBC" w:rsidP="00AB2EBC">
      <w:pPr>
        <w:pStyle w:val="ListParagraph"/>
        <w:numPr>
          <w:ilvl w:val="0"/>
          <w:numId w:val="2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3 בלבד</w:t>
      </w:r>
    </w:p>
    <w:p w14:paraId="15103027" w14:textId="60258BE5" w:rsidR="00AB2EBC" w:rsidRDefault="00AB2EBC" w:rsidP="00AB2EBC">
      <w:pPr>
        <w:pStyle w:val="ListParagraph"/>
        <w:numPr>
          <w:ilvl w:val="0"/>
          <w:numId w:val="2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טענות 1 ו-3</w:t>
      </w:r>
    </w:p>
    <w:p w14:paraId="694C3CCE" w14:textId="6A2C979E" w:rsidR="00AB2EBC" w:rsidRDefault="00AB2EBC" w:rsidP="00AB2EBC">
      <w:pPr>
        <w:pStyle w:val="ListParagraph"/>
        <w:numPr>
          <w:ilvl w:val="0"/>
          <w:numId w:val="2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כל הטענות שגויות</w:t>
      </w:r>
    </w:p>
    <w:p w14:paraId="6ECDA811" w14:textId="77777777" w:rsidR="00AB2EBC" w:rsidRDefault="00AB2EBC" w:rsidP="00AB2EB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5FEC0B0E" w14:textId="1F054424" w:rsidR="00AB2EBC" w:rsidRDefault="00AB2EBC" w:rsidP="00AB2EB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p w14:paraId="42A4A79B" w14:textId="77777777" w:rsidR="00467C80" w:rsidRDefault="00467C80" w:rsidP="00467C80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88"/>
        <w:gridCol w:w="1701"/>
        <w:gridCol w:w="6661"/>
      </w:tblGrid>
      <w:tr w:rsidR="00AB2EBC" w14:paraId="417BDCEA" w14:textId="77777777">
        <w:tc>
          <w:tcPr>
            <w:tcW w:w="988" w:type="dxa"/>
          </w:tcPr>
          <w:p w14:paraId="04BF4AE2" w14:textId="77777777" w:rsidR="00AB2EBC" w:rsidRDefault="00AB2EBC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701" w:type="dxa"/>
          </w:tcPr>
          <w:p w14:paraId="39A8680A" w14:textId="77777777" w:rsidR="00AB2EBC" w:rsidRDefault="00AB2EBC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6661" w:type="dxa"/>
          </w:tcPr>
          <w:p w14:paraId="0CAC1A5B" w14:textId="77777777" w:rsidR="00AB2EBC" w:rsidRDefault="00AB2EBC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נימוק</w:t>
            </w:r>
          </w:p>
        </w:tc>
      </w:tr>
      <w:tr w:rsidR="00AB2EBC" w14:paraId="451217A3" w14:textId="77777777">
        <w:tc>
          <w:tcPr>
            <w:tcW w:w="988" w:type="dxa"/>
          </w:tcPr>
          <w:p w14:paraId="47D6DE44" w14:textId="77777777" w:rsidR="00AB2EBC" w:rsidRDefault="00AB2EBC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701" w:type="dxa"/>
          </w:tcPr>
          <w:p w14:paraId="1919A7B4" w14:textId="4121ABEB" w:rsidR="00AB2EBC" w:rsidRDefault="00467C80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661" w:type="dxa"/>
          </w:tcPr>
          <w:p w14:paraId="66FE4E63" w14:textId="2E5B0FBF" w:rsidR="00AB2EBC" w:rsidRDefault="00467C80" w:rsidP="00467C80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בקורס יצרנו הבחנה בין זרוע השירות השוטף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שמגדירה את אופן מתן השירות ללקוח, לבין זרוע האוטומציה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שמדברת באופן כללי על יצירה של תהליכים / פעולות אוטומטיות. הבחנה זו מובילה לכך שהטענה שגויה. </w:t>
            </w:r>
          </w:p>
        </w:tc>
      </w:tr>
      <w:tr w:rsidR="00AB2EBC" w:rsidRPr="006249DF" w14:paraId="5EA927B2" w14:textId="77777777">
        <w:tc>
          <w:tcPr>
            <w:tcW w:w="988" w:type="dxa"/>
          </w:tcPr>
          <w:p w14:paraId="6221A2BA" w14:textId="77777777" w:rsidR="00AB2EBC" w:rsidRDefault="00AB2EBC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701" w:type="dxa"/>
          </w:tcPr>
          <w:p w14:paraId="3F6CA398" w14:textId="12DD903D" w:rsidR="00AB2EBC" w:rsidRDefault="00467C80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661" w:type="dxa"/>
          </w:tcPr>
          <w:p w14:paraId="45CCD8E2" w14:textId="79CB9824" w:rsidR="00AB2EBC" w:rsidRPr="006249DF" w:rsidRDefault="00467C80" w:rsidP="00467C80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חלק מהשינויים וההתקדמות בתחום שירות הלקוחות הוא היכולת של לקוחות רבים לפנות לקבלת שירות באמצעים ״פחות רשמיים״ כגון רשתות חברתיות,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ווצאפ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וכיו״ב. </w:t>
            </w:r>
          </w:p>
        </w:tc>
      </w:tr>
      <w:tr w:rsidR="00AB2EBC" w14:paraId="3041DEDD" w14:textId="77777777">
        <w:tc>
          <w:tcPr>
            <w:tcW w:w="988" w:type="dxa"/>
          </w:tcPr>
          <w:p w14:paraId="1A64D073" w14:textId="77777777" w:rsidR="00AB2EBC" w:rsidRDefault="00AB2EBC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701" w:type="dxa"/>
          </w:tcPr>
          <w:p w14:paraId="289D9E20" w14:textId="7B87B9A1" w:rsidR="00AB2EBC" w:rsidRDefault="00467C80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661" w:type="dxa"/>
          </w:tcPr>
          <w:p w14:paraId="41C7FD01" w14:textId="4F625D1A" w:rsidR="00AB2EBC" w:rsidRDefault="00467C80" w:rsidP="00467C80">
            <w:pPr>
              <w:bidi/>
              <w:spacing w:line="360" w:lineRule="auto"/>
              <w:jc w:val="both"/>
              <w:rPr>
                <w:rFonts w:ascii="David" w:hAnsi="David" w:cs="David"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קיים הבדל מהותי בין מערכת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(תוכנת מחשב) לבין שביעות רצון לקוחות אשר נובעת ממכלול הנהלים והתהליכים מול הלקוחות בכלל. כפי שהגדרנו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עלייה בשביעות רצון הלקוחות תנבע רק ממצב שבו המערכת עצמה מיושמת על בסיס נהלים, על בסיס </w:t>
            </w:r>
            <w:r>
              <w:rPr>
                <w:rFonts w:ascii="David" w:hAnsi="David" w:cs="David"/>
                <w:lang w:val="en-US"/>
              </w:rPr>
              <w:t>DNA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ארגוני (הגישה של הארגון) התומכים בלקוח. </w:t>
            </w:r>
          </w:p>
        </w:tc>
      </w:tr>
    </w:tbl>
    <w:p w14:paraId="1D4D1639" w14:textId="77777777" w:rsidR="00AB2EBC" w:rsidRPr="00AB2EBC" w:rsidRDefault="00AB2EBC" w:rsidP="00AB2EB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3FCB9CC8" w14:textId="402BE76B" w:rsidR="00467C80" w:rsidRDefault="00467C80" w:rsidP="00AB2EB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התשובה ה. </w:t>
      </w:r>
    </w:p>
    <w:p w14:paraId="6F59BFB2" w14:textId="77777777" w:rsidR="00467C80" w:rsidRDefault="00467C80">
      <w:pPr>
        <w:rPr>
          <w:rFonts w:ascii="David" w:hAnsi="David" w:cs="David"/>
          <w:rtl/>
          <w:lang w:val="en-US"/>
        </w:rPr>
      </w:pPr>
      <w:r>
        <w:rPr>
          <w:rFonts w:ascii="David" w:hAnsi="David" w:cs="David"/>
          <w:rtl/>
          <w:lang w:val="en-US"/>
        </w:rPr>
        <w:br w:type="page"/>
      </w:r>
    </w:p>
    <w:p w14:paraId="6CEE209F" w14:textId="0411FC03" w:rsidR="00C23F76" w:rsidRDefault="00C23F76" w:rsidP="00AB2EBC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 w:hint="cs"/>
          <w:b/>
          <w:bCs/>
          <w:rtl/>
          <w:lang w:val="en-US"/>
        </w:rPr>
        <w:lastRenderedPageBreak/>
        <w:t>שאלה 2.1</w:t>
      </w:r>
    </w:p>
    <w:p w14:paraId="604ACFC0" w14:textId="4869B630" w:rsidR="00C23F76" w:rsidRDefault="00C23F76" w:rsidP="00C23F76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לפניכם מספר טענות לגבי מערכות </w:t>
      </w:r>
      <w:r>
        <w:rPr>
          <w:rFonts w:ascii="David" w:hAnsi="David" w:cs="David"/>
          <w:lang w:val="en-US"/>
        </w:rPr>
        <w:t>CRM</w:t>
      </w:r>
      <w:r>
        <w:rPr>
          <w:rFonts w:ascii="David" w:hAnsi="David" w:cs="David" w:hint="cs"/>
          <w:rtl/>
          <w:lang w:val="en-US"/>
        </w:rPr>
        <w:t>:</w:t>
      </w:r>
    </w:p>
    <w:p w14:paraId="02DC5414" w14:textId="77777777" w:rsidR="00347AEC" w:rsidRDefault="00C23F76" w:rsidP="00C23F76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1: </w:t>
      </w:r>
      <w:r w:rsidR="00347AEC">
        <w:rPr>
          <w:rFonts w:ascii="David" w:hAnsi="David" w:cs="David" w:hint="cs"/>
          <w:rtl/>
          <w:lang w:val="en-US"/>
        </w:rPr>
        <w:t xml:space="preserve">מערכת מסוג </w:t>
      </w:r>
      <w:r w:rsidR="00347AEC">
        <w:rPr>
          <w:rFonts w:ascii="David" w:hAnsi="David" w:cs="David"/>
          <w:lang w:val="en-US"/>
        </w:rPr>
        <w:t>Communicational CRM</w:t>
      </w:r>
      <w:r w:rsidR="00347AEC">
        <w:rPr>
          <w:rFonts w:ascii="David" w:hAnsi="David" w:cs="David" w:hint="cs"/>
          <w:rtl/>
          <w:lang w:val="en-US"/>
        </w:rPr>
        <w:t xml:space="preserve"> היא מערכת שתפקידה לבצע ניתוח אנליטי של פעילויות מול הלקוחות לשם שיפור רווחיות הארגון</w:t>
      </w:r>
    </w:p>
    <w:p w14:paraId="5C168F6F" w14:textId="77777777" w:rsidR="00347AEC" w:rsidRDefault="00347AEC" w:rsidP="00347AE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2: מערכת מסוג </w:t>
      </w:r>
      <w:r>
        <w:rPr>
          <w:rFonts w:ascii="David" w:hAnsi="David" w:cs="David"/>
          <w:lang w:val="en-US"/>
        </w:rPr>
        <w:t>Communicational CRM</w:t>
      </w:r>
      <w:r>
        <w:rPr>
          <w:rFonts w:ascii="David" w:hAnsi="David" w:cs="David" w:hint="cs"/>
          <w:rtl/>
          <w:lang w:val="en-US"/>
        </w:rPr>
        <w:t xml:space="preserve"> היא מערכת שתפקידה לתרגם את הניתוחים של המידע בחברה לצעדים פרקטיים של שיפור ההתנהלות</w:t>
      </w:r>
    </w:p>
    <w:p w14:paraId="57BFA8D6" w14:textId="77777777" w:rsidR="00347AEC" w:rsidRDefault="00347AEC" w:rsidP="00347AE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3: מערכת מסוג </w:t>
      </w:r>
      <w:r>
        <w:rPr>
          <w:rFonts w:ascii="David" w:hAnsi="David" w:cs="David"/>
          <w:lang w:val="en-US"/>
        </w:rPr>
        <w:t>Analytical CRM</w:t>
      </w:r>
      <w:r>
        <w:rPr>
          <w:rFonts w:ascii="David" w:hAnsi="David" w:cs="David" w:hint="cs"/>
          <w:rtl/>
          <w:lang w:val="en-US"/>
        </w:rPr>
        <w:t xml:space="preserve"> היא מערכת שתפקידה לבצע ניתוח מידע לצרכי הארגון</w:t>
      </w:r>
    </w:p>
    <w:p w14:paraId="5CE9D5FA" w14:textId="77777777" w:rsidR="00347AEC" w:rsidRDefault="00347AEC" w:rsidP="00347AE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הטענה / הטענות הנכונה / הנכונות:</w:t>
      </w:r>
    </w:p>
    <w:p w14:paraId="0AB70CF8" w14:textId="77777777" w:rsidR="00AE0B8E" w:rsidRDefault="00AE0B8E" w:rsidP="00AE0B8E">
      <w:pPr>
        <w:pStyle w:val="ListParagraph"/>
        <w:numPr>
          <w:ilvl w:val="0"/>
          <w:numId w:val="12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1 בלבד</w:t>
      </w:r>
    </w:p>
    <w:p w14:paraId="4EB79708" w14:textId="77777777" w:rsidR="00AE0B8E" w:rsidRDefault="00AE0B8E" w:rsidP="00AE0B8E">
      <w:pPr>
        <w:pStyle w:val="ListParagraph"/>
        <w:numPr>
          <w:ilvl w:val="0"/>
          <w:numId w:val="12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2 בלבד</w:t>
      </w:r>
    </w:p>
    <w:p w14:paraId="3D058F93" w14:textId="77777777" w:rsidR="00AE0B8E" w:rsidRDefault="00AE0B8E" w:rsidP="00AE0B8E">
      <w:pPr>
        <w:pStyle w:val="ListParagraph"/>
        <w:numPr>
          <w:ilvl w:val="0"/>
          <w:numId w:val="12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3 בלבד</w:t>
      </w:r>
    </w:p>
    <w:p w14:paraId="7ED9623D" w14:textId="77777777" w:rsidR="00AE0B8E" w:rsidRDefault="00AE0B8E" w:rsidP="00AE0B8E">
      <w:pPr>
        <w:pStyle w:val="ListParagraph"/>
        <w:numPr>
          <w:ilvl w:val="0"/>
          <w:numId w:val="12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טענות 1 ו-2</w:t>
      </w:r>
    </w:p>
    <w:p w14:paraId="629DD3EC" w14:textId="77777777" w:rsidR="00AE0B8E" w:rsidRDefault="00AE0B8E" w:rsidP="00AE0B8E">
      <w:pPr>
        <w:pStyle w:val="ListParagraph"/>
        <w:numPr>
          <w:ilvl w:val="0"/>
          <w:numId w:val="12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טענות 2 ו-3</w:t>
      </w:r>
    </w:p>
    <w:p w14:paraId="0EEFB434" w14:textId="77777777" w:rsidR="00AE0B8E" w:rsidRDefault="00AE0B8E" w:rsidP="00AE0B8E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14BB8953" w14:textId="77777777" w:rsidR="00AE0B8E" w:rsidRDefault="00AE0B8E" w:rsidP="00AE0B8E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p w14:paraId="79BED50F" w14:textId="6CCE9A9B" w:rsidR="001B578A" w:rsidRDefault="001B578A" w:rsidP="001B578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התשובה ג. להלן פירוט. </w:t>
      </w:r>
    </w:p>
    <w:p w14:paraId="2F0026B0" w14:textId="77777777" w:rsidR="001B578A" w:rsidRDefault="001B578A" w:rsidP="001B578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43F4D6F1" w14:textId="1C6C9E87" w:rsidR="00AE0B8E" w:rsidRDefault="00AE0B8E" w:rsidP="00AE0B8E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נושא סוגי מערכות </w:t>
      </w:r>
      <w:r>
        <w:rPr>
          <w:rFonts w:ascii="David" w:hAnsi="David" w:cs="David"/>
          <w:lang w:val="en-US"/>
        </w:rPr>
        <w:t>CRM</w:t>
      </w:r>
      <w:r>
        <w:rPr>
          <w:rFonts w:ascii="David" w:hAnsi="David" w:cs="David" w:hint="cs"/>
          <w:rtl/>
          <w:lang w:val="en-US"/>
        </w:rPr>
        <w:t xml:space="preserve"> הוא הנושא הטכני ביותר בתחום זה. מדובר בהגדרות חד משמעיות של דגשי מערכות שונות שמופיעים בחלק האחרון של המיקוד בנושא</w:t>
      </w:r>
      <w:r w:rsidR="005C34DC">
        <w:rPr>
          <w:rFonts w:ascii="David" w:hAnsi="David" w:cs="David" w:hint="cs"/>
          <w:rtl/>
          <w:lang w:val="en-US"/>
        </w:rPr>
        <w:t xml:space="preserve"> ה- </w:t>
      </w:r>
      <w:r w:rsidR="005C34DC">
        <w:rPr>
          <w:rFonts w:ascii="David" w:hAnsi="David" w:cs="David"/>
          <w:lang w:val="en-US"/>
        </w:rPr>
        <w:t>CRM</w:t>
      </w:r>
      <w:r w:rsidR="005C34DC">
        <w:rPr>
          <w:rFonts w:ascii="David" w:hAnsi="David" w:cs="David" w:hint="cs"/>
          <w:rtl/>
          <w:lang w:val="en-US"/>
        </w:rPr>
        <w:t>:</w:t>
      </w:r>
    </w:p>
    <w:p w14:paraId="3D5C23DC" w14:textId="56458D64" w:rsidR="005C34DC" w:rsidRDefault="005C34DC" w:rsidP="005C34D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5C34DC">
        <w:rPr>
          <w:rFonts w:ascii="David" w:hAnsi="David" w:cs="David"/>
          <w:rtl/>
          <w:lang w:val="en-US"/>
        </w:rPr>
        <w:drawing>
          <wp:inline distT="0" distB="0" distL="0" distR="0" wp14:anchorId="454E2AE4" wp14:editId="2F1CF75C">
            <wp:extent cx="3484889" cy="1500438"/>
            <wp:effectExtent l="0" t="0" r="0" b="0"/>
            <wp:docPr id="9950378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03785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18479" cy="15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336F1" w14:textId="769C8A3C" w:rsidR="005C34DC" w:rsidRDefault="005C34DC" w:rsidP="005C34D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השאלה הגדול היא ״איך זוכרים את זה״.</w:t>
      </w:r>
    </w:p>
    <w:p w14:paraId="0CADF474" w14:textId="74085BDE" w:rsidR="005C34DC" w:rsidRDefault="00884C4F" w:rsidP="005C34D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מערכת אנליטית (</w:t>
      </w:r>
      <w:r>
        <w:rPr>
          <w:rFonts w:ascii="David" w:hAnsi="David" w:cs="David"/>
          <w:lang w:val="en-US"/>
        </w:rPr>
        <w:t>Analytical</w:t>
      </w:r>
      <w:r>
        <w:rPr>
          <w:rFonts w:ascii="David" w:hAnsi="David" w:cs="David" w:hint="cs"/>
          <w:rtl/>
          <w:lang w:val="en-US"/>
        </w:rPr>
        <w:t xml:space="preserve">) = אנליזה = ניתוח. </w:t>
      </w:r>
    </w:p>
    <w:p w14:paraId="00C7A6EB" w14:textId="3EF9C817" w:rsidR="00884C4F" w:rsidRDefault="00884C4F" w:rsidP="00884C4F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מערכת תפעולית (</w:t>
      </w:r>
      <w:r>
        <w:rPr>
          <w:rFonts w:ascii="David" w:hAnsi="David" w:cs="David"/>
          <w:lang w:val="en-US"/>
        </w:rPr>
        <w:t>Operational</w:t>
      </w:r>
      <w:r>
        <w:rPr>
          <w:rFonts w:ascii="David" w:hAnsi="David" w:cs="David" w:hint="cs"/>
          <w:rtl/>
          <w:lang w:val="en-US"/>
        </w:rPr>
        <w:t xml:space="preserve">) = </w:t>
      </w:r>
      <w:r w:rsidR="0091170C">
        <w:rPr>
          <w:rFonts w:ascii="David" w:hAnsi="David" w:cs="David" w:hint="cs"/>
          <w:rtl/>
          <w:lang w:val="en-US"/>
        </w:rPr>
        <w:t xml:space="preserve">תפעול / אופרציה = פעילות (פרקטית, </w:t>
      </w:r>
      <w:proofErr w:type="spellStart"/>
      <w:r w:rsidR="0091170C">
        <w:rPr>
          <w:rFonts w:ascii="David" w:hAnsi="David" w:cs="David" w:hint="cs"/>
          <w:rtl/>
          <w:lang w:val="en-US"/>
        </w:rPr>
        <w:t>תכל׳ס</w:t>
      </w:r>
      <w:proofErr w:type="spellEnd"/>
      <w:r w:rsidR="0091170C">
        <w:rPr>
          <w:rFonts w:ascii="David" w:hAnsi="David" w:cs="David" w:hint="cs"/>
          <w:rtl/>
          <w:lang w:val="en-US"/>
        </w:rPr>
        <w:t xml:space="preserve">). </w:t>
      </w:r>
    </w:p>
    <w:p w14:paraId="6D4A7CA1" w14:textId="35551615" w:rsidR="0091170C" w:rsidRDefault="0091170C" w:rsidP="0091170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מערכת </w:t>
      </w:r>
      <w:r w:rsidR="00D9731E">
        <w:rPr>
          <w:rFonts w:ascii="David" w:hAnsi="David" w:cs="David" w:hint="cs"/>
          <w:rtl/>
          <w:lang w:val="en-US"/>
        </w:rPr>
        <w:t>תקשורת מול לקוח (</w:t>
      </w:r>
      <w:r w:rsidR="00D9731E">
        <w:rPr>
          <w:rFonts w:ascii="David" w:hAnsi="David" w:cs="David"/>
          <w:lang w:val="en-US"/>
        </w:rPr>
        <w:t>Communicational</w:t>
      </w:r>
      <w:r w:rsidR="00D9731E">
        <w:rPr>
          <w:rFonts w:ascii="David" w:hAnsi="David" w:cs="David" w:hint="cs"/>
          <w:rtl/>
          <w:lang w:val="en-US"/>
        </w:rPr>
        <w:t xml:space="preserve">) = </w:t>
      </w:r>
      <w:proofErr w:type="spellStart"/>
      <w:r w:rsidR="00D9731E">
        <w:rPr>
          <w:rFonts w:ascii="David" w:hAnsi="David" w:cs="David" w:hint="cs"/>
          <w:rtl/>
          <w:lang w:val="en-US"/>
        </w:rPr>
        <w:t>קומיוניקייט</w:t>
      </w:r>
      <w:proofErr w:type="spellEnd"/>
      <w:r w:rsidR="00D9731E">
        <w:rPr>
          <w:rFonts w:ascii="David" w:hAnsi="David" w:cs="David" w:hint="cs"/>
          <w:rtl/>
          <w:lang w:val="en-US"/>
        </w:rPr>
        <w:t xml:space="preserve"> / תקשורת = עם הלקוח!</w:t>
      </w:r>
    </w:p>
    <w:p w14:paraId="6A397D3F" w14:textId="67777FAB" w:rsidR="00D9731E" w:rsidRDefault="00D9731E" w:rsidP="00D9731E">
      <w:pPr>
        <w:bidi/>
        <w:spacing w:after="0" w:line="360" w:lineRule="auto"/>
        <w:jc w:val="both"/>
        <w:rPr>
          <w:rFonts w:ascii="David" w:hAnsi="David" w:cs="David" w:hint="cs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מערכת שיתופית (</w:t>
      </w:r>
      <w:r>
        <w:rPr>
          <w:rFonts w:ascii="David" w:hAnsi="David" w:cs="David"/>
          <w:lang w:val="en-US"/>
        </w:rPr>
        <w:t>Collaborative</w:t>
      </w:r>
      <w:r>
        <w:rPr>
          <w:rFonts w:ascii="David" w:hAnsi="David" w:cs="David" w:hint="cs"/>
          <w:rtl/>
          <w:lang w:val="en-US"/>
        </w:rPr>
        <w:t xml:space="preserve">) = </w:t>
      </w:r>
      <w:r w:rsidR="002B70ED">
        <w:rPr>
          <w:rFonts w:ascii="David" w:hAnsi="David" w:cs="David" w:hint="cs"/>
          <w:rtl/>
          <w:lang w:val="en-US"/>
        </w:rPr>
        <w:t>שיתוף פנימי בארגון עצמו.</w:t>
      </w:r>
    </w:p>
    <w:p w14:paraId="5E5A73D1" w14:textId="77777777" w:rsidR="005C34DC" w:rsidRDefault="005C34DC" w:rsidP="005C34DC">
      <w:pPr>
        <w:bidi/>
        <w:spacing w:after="0" w:line="360" w:lineRule="auto"/>
        <w:jc w:val="both"/>
        <w:rPr>
          <w:rFonts w:ascii="David" w:hAnsi="David" w:cs="David" w:hint="cs"/>
          <w:rtl/>
          <w:lang w:val="en-US"/>
        </w:rPr>
      </w:pPr>
    </w:p>
    <w:p w14:paraId="1B6AD9F3" w14:textId="1C034182" w:rsidR="00C23F76" w:rsidRPr="00AE0B8E" w:rsidRDefault="00347AEC" w:rsidP="00AE0B8E">
      <w:pPr>
        <w:bidi/>
        <w:spacing w:after="0" w:line="360" w:lineRule="auto"/>
        <w:jc w:val="both"/>
        <w:rPr>
          <w:rFonts w:ascii="David" w:hAnsi="David" w:cs="David" w:hint="cs"/>
          <w:rtl/>
          <w:lang w:val="en-US"/>
        </w:rPr>
      </w:pPr>
      <w:r w:rsidRPr="00AE0B8E">
        <w:rPr>
          <w:rFonts w:ascii="David" w:hAnsi="David" w:cs="David" w:hint="cs"/>
          <w:rtl/>
          <w:lang w:val="en-US"/>
        </w:rPr>
        <w:t xml:space="preserve"> </w:t>
      </w:r>
    </w:p>
    <w:p w14:paraId="1FDB262D" w14:textId="77777777" w:rsidR="00C23F76" w:rsidRDefault="00C23F76" w:rsidP="00C23F76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</w:p>
    <w:p w14:paraId="001245EF" w14:textId="77777777" w:rsidR="00C23F76" w:rsidRDefault="00C23F76" w:rsidP="00C23F76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</w:p>
    <w:p w14:paraId="373A49E5" w14:textId="77777777" w:rsidR="00C23F76" w:rsidRDefault="00C23F76" w:rsidP="00C23F76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</w:p>
    <w:p w14:paraId="55E4E3F8" w14:textId="77777777" w:rsidR="00C23F76" w:rsidRDefault="00C23F76" w:rsidP="00C23F76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</w:p>
    <w:p w14:paraId="09BD59D5" w14:textId="5231A71D" w:rsidR="00AB2EBC" w:rsidRDefault="00467C80" w:rsidP="00C23F76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467C80">
        <w:rPr>
          <w:rFonts w:ascii="David" w:hAnsi="David" w:cs="David" w:hint="cs"/>
          <w:b/>
          <w:bCs/>
          <w:rtl/>
          <w:lang w:val="en-US"/>
        </w:rPr>
        <w:t>שאלה 3</w:t>
      </w:r>
    </w:p>
    <w:p w14:paraId="4400E6EF" w14:textId="7553854B" w:rsidR="00467C80" w:rsidRDefault="00467C80" w:rsidP="00467C80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לפניכם מספר טענות:</w:t>
      </w:r>
    </w:p>
    <w:p w14:paraId="0C829D30" w14:textId="3DD2A527" w:rsidR="00467C80" w:rsidRDefault="00467C80" w:rsidP="00467C80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1: </w:t>
      </w:r>
      <w:r w:rsidR="00855D82">
        <w:rPr>
          <w:rFonts w:ascii="David" w:hAnsi="David" w:cs="David" w:hint="cs"/>
          <w:rtl/>
          <w:lang w:val="en-US"/>
        </w:rPr>
        <w:t>אינטגרציה לרשתות חברתיות היא אחד מהכלים המשרתים את סוגיית אבטחת הנתונים ב-</w:t>
      </w:r>
      <w:r w:rsidR="00855D82">
        <w:rPr>
          <w:rFonts w:ascii="David" w:hAnsi="David" w:cs="David"/>
          <w:lang w:val="en-US"/>
        </w:rPr>
        <w:t>E-Commerce</w:t>
      </w:r>
      <w:r w:rsidR="00855D82">
        <w:rPr>
          <w:rFonts w:ascii="David" w:hAnsi="David" w:cs="David" w:hint="cs"/>
          <w:rtl/>
          <w:lang w:val="en-US"/>
        </w:rPr>
        <w:t>.</w:t>
      </w:r>
    </w:p>
    <w:p w14:paraId="5E19D0AF" w14:textId="6981DAB3" w:rsidR="00855D82" w:rsidRDefault="00855D82" w:rsidP="00855D82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2: המשמעות של ויזואליזציה בהקשר למערכות </w:t>
      </w:r>
      <w:r>
        <w:rPr>
          <w:rFonts w:ascii="David" w:hAnsi="David" w:cs="David"/>
          <w:lang w:val="en-US"/>
        </w:rPr>
        <w:t>E-Commerce</w:t>
      </w:r>
      <w:r>
        <w:rPr>
          <w:rFonts w:ascii="David" w:hAnsi="David" w:cs="David" w:hint="cs"/>
          <w:rtl/>
          <w:lang w:val="en-US"/>
        </w:rPr>
        <w:t xml:space="preserve"> היא אפשרות מסוימת להתנסות </w:t>
      </w:r>
      <w:proofErr w:type="spellStart"/>
      <w:r>
        <w:rPr>
          <w:rFonts w:ascii="David" w:hAnsi="David" w:cs="David" w:hint="cs"/>
          <w:rtl/>
          <w:lang w:val="en-US"/>
        </w:rPr>
        <w:t>אינטרקטיבית</w:t>
      </w:r>
      <w:proofErr w:type="spellEnd"/>
      <w:r>
        <w:rPr>
          <w:rFonts w:ascii="David" w:hAnsi="David" w:cs="David" w:hint="cs"/>
          <w:rtl/>
          <w:lang w:val="en-US"/>
        </w:rPr>
        <w:t xml:space="preserve"> במוצרים ושירותים הנסחרים באתר. </w:t>
      </w:r>
    </w:p>
    <w:p w14:paraId="1EEE729D" w14:textId="6A7A4708" w:rsidR="00DC3FEA" w:rsidRDefault="00855D82" w:rsidP="00A84CE9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3: הצפנת </w:t>
      </w:r>
      <w:r>
        <w:rPr>
          <w:rFonts w:ascii="David" w:hAnsi="David" w:cs="David"/>
          <w:lang w:val="en-US"/>
        </w:rPr>
        <w:t>SSL</w:t>
      </w:r>
      <w:r>
        <w:rPr>
          <w:rFonts w:ascii="David" w:hAnsi="David" w:cs="David" w:hint="cs"/>
          <w:rtl/>
          <w:lang w:val="en-US"/>
        </w:rPr>
        <w:t xml:space="preserve"> היא אחת מההתפתחויות המרכזיות המשפרות את הנגשת המידע ללקוחות דרך אתרי </w:t>
      </w:r>
      <w:r>
        <w:rPr>
          <w:rFonts w:ascii="David" w:hAnsi="David" w:cs="David"/>
          <w:lang w:val="en-US"/>
        </w:rPr>
        <w:t>E-Commerce</w:t>
      </w:r>
      <w:r>
        <w:rPr>
          <w:rFonts w:ascii="David" w:hAnsi="David" w:cs="David" w:hint="cs"/>
          <w:rtl/>
          <w:lang w:val="en-US"/>
        </w:rPr>
        <w:t>, ואיננה קשורה לעולם אבטחת הנתונים</w:t>
      </w:r>
    </w:p>
    <w:p w14:paraId="3D82B682" w14:textId="6D5E302D" w:rsidR="00DC3FEA" w:rsidRDefault="00DC3FEA" w:rsidP="00DC3FE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הטענה / הטענות הנכונה / הנכונות:</w:t>
      </w:r>
    </w:p>
    <w:p w14:paraId="156785AF" w14:textId="2272D65E" w:rsidR="00DC3FEA" w:rsidRDefault="00DC3FEA" w:rsidP="00DC3FEA">
      <w:pPr>
        <w:pStyle w:val="ListParagraph"/>
        <w:numPr>
          <w:ilvl w:val="0"/>
          <w:numId w:val="3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1 בלבד</w:t>
      </w:r>
    </w:p>
    <w:p w14:paraId="366EC360" w14:textId="24845A3F" w:rsidR="00DC3FEA" w:rsidRDefault="00DC3FEA" w:rsidP="00DC3FEA">
      <w:pPr>
        <w:pStyle w:val="ListParagraph"/>
        <w:numPr>
          <w:ilvl w:val="0"/>
          <w:numId w:val="3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2 בלבד</w:t>
      </w:r>
    </w:p>
    <w:p w14:paraId="4849EC60" w14:textId="3C14EBBB" w:rsidR="00DC3FEA" w:rsidRDefault="00DC3FEA" w:rsidP="00DC3FEA">
      <w:pPr>
        <w:pStyle w:val="ListParagraph"/>
        <w:numPr>
          <w:ilvl w:val="0"/>
          <w:numId w:val="3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3 בלבד</w:t>
      </w:r>
    </w:p>
    <w:p w14:paraId="7B68365A" w14:textId="26961CCE" w:rsidR="00DC3FEA" w:rsidRDefault="00DC3FEA" w:rsidP="00DC3FEA">
      <w:pPr>
        <w:pStyle w:val="ListParagraph"/>
        <w:numPr>
          <w:ilvl w:val="0"/>
          <w:numId w:val="3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טענות 2 ו-3</w:t>
      </w:r>
    </w:p>
    <w:p w14:paraId="7734714C" w14:textId="61038F07" w:rsidR="00DC3FEA" w:rsidRPr="00DC3FEA" w:rsidRDefault="00DC3FEA" w:rsidP="00DC3FEA">
      <w:pPr>
        <w:pStyle w:val="ListParagraph"/>
        <w:numPr>
          <w:ilvl w:val="0"/>
          <w:numId w:val="3"/>
        </w:num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כל יתר האפשרויות שגויות</w:t>
      </w:r>
    </w:p>
    <w:p w14:paraId="6F5D8112" w14:textId="77777777" w:rsidR="00855D82" w:rsidRDefault="00855D82" w:rsidP="00855D82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7C77579D" w14:textId="36B4EDAB" w:rsidR="00855D82" w:rsidRDefault="00855D82" w:rsidP="00855D82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p w14:paraId="05F27285" w14:textId="77777777" w:rsidR="00855D82" w:rsidRDefault="00855D82" w:rsidP="00855D82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1514074E" w14:textId="67F130D1" w:rsidR="00855D82" w:rsidRDefault="00855D82" w:rsidP="00855D82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בעולם המסחר האלקטרוני (יחידה 7) עליכם לדעת היטב 3 סוגים של נתונים עליהם אני יכול לשאול:</w:t>
      </w:r>
    </w:p>
    <w:p w14:paraId="09998F83" w14:textId="03F2515E" w:rsidR="00855D82" w:rsidRDefault="00855D82" w:rsidP="00855D82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סוג 1: ההבדלים בין </w:t>
      </w:r>
      <w:r>
        <w:rPr>
          <w:rFonts w:ascii="David" w:hAnsi="David" w:cs="David"/>
          <w:lang w:val="en-US"/>
        </w:rPr>
        <w:t>B2B, B2C, C2C</w:t>
      </w:r>
      <w:r>
        <w:rPr>
          <w:rFonts w:ascii="David" w:hAnsi="David" w:cs="David" w:hint="cs"/>
          <w:rtl/>
          <w:lang w:val="en-US"/>
        </w:rPr>
        <w:t xml:space="preserve"> כולל דוגמאות לכל מערכת</w:t>
      </w:r>
    </w:p>
    <w:p w14:paraId="5D0EFAEC" w14:textId="4F7541E6" w:rsidR="00855D82" w:rsidRDefault="00855D82" w:rsidP="00855D82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סוג 2:</w:t>
      </w:r>
      <w:r>
        <w:rPr>
          <w:rFonts w:ascii="David" w:hAnsi="David" w:cs="David"/>
          <w:lang w:val="en-US"/>
        </w:rPr>
        <w:t xml:space="preserve"> </w:t>
      </w:r>
      <w:r>
        <w:rPr>
          <w:rFonts w:ascii="David" w:hAnsi="David" w:cs="David" w:hint="cs"/>
          <w:rtl/>
          <w:lang w:val="en-US"/>
        </w:rPr>
        <w:t xml:space="preserve">ההתפתחויות והכלים הטכנולוגיים במערכות אלו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קשורים </w:t>
      </w:r>
      <w:proofErr w:type="spellStart"/>
      <w:r>
        <w:rPr>
          <w:rFonts w:ascii="David" w:hAnsi="David" w:cs="David" w:hint="cs"/>
          <w:rtl/>
          <w:lang w:val="en-US"/>
        </w:rPr>
        <w:t>לחווית</w:t>
      </w:r>
      <w:proofErr w:type="spellEnd"/>
      <w:r>
        <w:rPr>
          <w:rFonts w:ascii="David" w:hAnsi="David" w:cs="David" w:hint="cs"/>
          <w:rtl/>
          <w:lang w:val="en-US"/>
        </w:rPr>
        <w:t xml:space="preserve"> משתמש, ולא לאבטחת נתונים, שאנו מגדירים כסוג שונה של מאפיינים</w:t>
      </w:r>
    </w:p>
    <w:p w14:paraId="2D7D7908" w14:textId="4C308143" w:rsidR="00855D82" w:rsidRDefault="00855D82" w:rsidP="00855D82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סוג 3: כלים הקשורים לסוגיית אבטחת הנתונים</w:t>
      </w:r>
    </w:p>
    <w:p w14:paraId="598738E3" w14:textId="6CFD1C5F" w:rsidR="00855D82" w:rsidRDefault="00855D82" w:rsidP="00A84CE9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במלים אחרות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לא רק לשנן את המאפיינים ברצף; אלא לדעת לאיזה עולם תוכן / סוג הם קשורים.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88"/>
        <w:gridCol w:w="1701"/>
        <w:gridCol w:w="6661"/>
      </w:tblGrid>
      <w:tr w:rsidR="00855D82" w14:paraId="5BAF76EC" w14:textId="77777777">
        <w:tc>
          <w:tcPr>
            <w:tcW w:w="988" w:type="dxa"/>
          </w:tcPr>
          <w:p w14:paraId="408C29C4" w14:textId="77777777" w:rsidR="00855D82" w:rsidRDefault="00855D82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701" w:type="dxa"/>
          </w:tcPr>
          <w:p w14:paraId="5C2B0EAE" w14:textId="77777777" w:rsidR="00855D82" w:rsidRDefault="00855D82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6661" w:type="dxa"/>
          </w:tcPr>
          <w:p w14:paraId="7ADF182D" w14:textId="77777777" w:rsidR="00855D82" w:rsidRDefault="00855D82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נימוק</w:t>
            </w:r>
          </w:p>
        </w:tc>
      </w:tr>
      <w:tr w:rsidR="00855D82" w14:paraId="048B07A9" w14:textId="77777777">
        <w:tc>
          <w:tcPr>
            <w:tcW w:w="988" w:type="dxa"/>
          </w:tcPr>
          <w:p w14:paraId="7572303F" w14:textId="37C75AE4" w:rsidR="00855D82" w:rsidRDefault="00855D82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701" w:type="dxa"/>
          </w:tcPr>
          <w:p w14:paraId="38B1CC09" w14:textId="07A7C0D4" w:rsidR="00855D82" w:rsidRDefault="00855D82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661" w:type="dxa"/>
          </w:tcPr>
          <w:p w14:paraId="17ED455F" w14:textId="32E1E7F7" w:rsidR="00855D82" w:rsidRDefault="00855D82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אנו הגדרנו את היכולת של מערכות מסחר אלקטרוני (</w:t>
            </w:r>
            <w:r>
              <w:rPr>
                <w:rFonts w:ascii="David" w:hAnsi="David" w:cs="David"/>
                <w:lang w:val="en-US"/>
              </w:rPr>
              <w:t>E-Commerce</w:t>
            </w:r>
            <w:r>
              <w:rPr>
                <w:rFonts w:ascii="David" w:hAnsi="David" w:cs="David" w:hint="cs"/>
                <w:rtl/>
                <w:lang w:val="en-US"/>
              </w:rPr>
              <w:t xml:space="preserve">) מודרניות להתחבר לרשתות חברתיות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כסוג של כלי טכנולוגי שמשפר את המסחר, הנגישות. לא הגדרנו זאת ככלי אבטחה. </w:t>
            </w:r>
          </w:p>
        </w:tc>
      </w:tr>
      <w:tr w:rsidR="00855D82" w:rsidRPr="006249DF" w14:paraId="6740C816" w14:textId="77777777">
        <w:tc>
          <w:tcPr>
            <w:tcW w:w="988" w:type="dxa"/>
          </w:tcPr>
          <w:p w14:paraId="64B19012" w14:textId="75F6A98D" w:rsidR="00855D82" w:rsidRDefault="00855D82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701" w:type="dxa"/>
          </w:tcPr>
          <w:p w14:paraId="0AF0ECCA" w14:textId="72B4AF81" w:rsidR="00855D82" w:rsidRDefault="00855D82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6661" w:type="dxa"/>
          </w:tcPr>
          <w:p w14:paraId="57B8CA96" w14:textId="3D023FF9" w:rsidR="00855D82" w:rsidRPr="006249DF" w:rsidRDefault="00855D82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ויזואליזציה בהקשר למערכות מסחר אלקטרוני התייחסה מבחינתנו לעובדה שהיום, כאשר אתה ניגש לאתר ושוקל לרכוש מוצר, אתה יכול בצורה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אינטרקטיבית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(דרך היישום האינטרנטי) לראות איך המוצר ייראה (כגון: האם הספה מתאימה לסלון שלי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הדמיה באתר איקאה; האם המחשב מתאים לשולחן העבודה שלי, הדמיה באתר </w:t>
            </w:r>
            <w:r>
              <w:rPr>
                <w:rFonts w:ascii="David" w:hAnsi="David" w:cs="David"/>
                <w:lang w:val="en-US"/>
              </w:rPr>
              <w:t>Apple</w:t>
            </w:r>
            <w:r>
              <w:rPr>
                <w:rFonts w:ascii="David" w:hAnsi="David" w:cs="David" w:hint="cs"/>
                <w:rtl/>
                <w:lang w:val="en-US"/>
              </w:rPr>
              <w:t xml:space="preserve">, האם המשקפיים מתאימים לפנים היפות שלי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התאמה באתר מסחר למכירת משקפיים). </w:t>
            </w:r>
          </w:p>
        </w:tc>
      </w:tr>
      <w:tr w:rsidR="00855D82" w14:paraId="058CBFA0" w14:textId="77777777">
        <w:tc>
          <w:tcPr>
            <w:tcW w:w="988" w:type="dxa"/>
          </w:tcPr>
          <w:p w14:paraId="3B48EDE7" w14:textId="12D3866E" w:rsidR="00855D82" w:rsidRDefault="00855D82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701" w:type="dxa"/>
          </w:tcPr>
          <w:p w14:paraId="77DB7EB2" w14:textId="76B6D684" w:rsidR="00855D82" w:rsidRDefault="00DC3FEA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661" w:type="dxa"/>
          </w:tcPr>
          <w:p w14:paraId="3A987351" w14:textId="018153E8" w:rsidR="00855D82" w:rsidRDefault="00DC3FEA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הצפנת </w:t>
            </w:r>
            <w:r>
              <w:rPr>
                <w:rFonts w:ascii="David" w:hAnsi="David" w:cs="David"/>
                <w:lang w:val="en-US"/>
              </w:rPr>
              <w:t>SSL ה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היא כלי הקשור לסוגיית אבטחת נתונים ב-</w:t>
            </w:r>
            <w:r>
              <w:rPr>
                <w:rFonts w:ascii="David" w:hAnsi="David" w:cs="David"/>
                <w:lang w:val="en-US"/>
              </w:rPr>
              <w:t>E-Commerce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ויוצר קישור מוצפן בין שרת הנתונים והדפדפן. </w:t>
            </w:r>
          </w:p>
        </w:tc>
      </w:tr>
    </w:tbl>
    <w:p w14:paraId="7177ABA2" w14:textId="7D42C993" w:rsidR="00467C80" w:rsidRDefault="00DC3FEA" w:rsidP="00467C80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lastRenderedPageBreak/>
        <w:t xml:space="preserve">התשובה ב. </w:t>
      </w:r>
    </w:p>
    <w:p w14:paraId="4674E23C" w14:textId="77777777" w:rsidR="00DC3FEA" w:rsidRDefault="00DC3FEA" w:rsidP="00DC3FE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696FF977" w14:textId="738A5FD9" w:rsidR="00DC3FEA" w:rsidRDefault="00DC3FEA" w:rsidP="00DC3FEA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DC3FEA">
        <w:rPr>
          <w:rFonts w:ascii="David" w:hAnsi="David" w:cs="David" w:hint="cs"/>
          <w:b/>
          <w:bCs/>
          <w:rtl/>
          <w:lang w:val="en-US"/>
        </w:rPr>
        <w:t>שאלה 4</w:t>
      </w:r>
    </w:p>
    <w:p w14:paraId="0A3B0E9A" w14:textId="7450F200" w:rsidR="00DC3FEA" w:rsidRDefault="00DC3FEA" w:rsidP="00DC3FE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לפניכם מספר טענות:</w:t>
      </w:r>
    </w:p>
    <w:p w14:paraId="0119C933" w14:textId="53A18945" w:rsidR="00DC3FEA" w:rsidRDefault="00DC3FEA" w:rsidP="00DC3FE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טענה 1: מעבדים גרפיים חזקים (</w:t>
      </w:r>
      <w:r>
        <w:rPr>
          <w:rFonts w:ascii="David" w:hAnsi="David" w:cs="David"/>
          <w:lang w:val="en-US"/>
        </w:rPr>
        <w:t>GPU</w:t>
      </w:r>
      <w:r>
        <w:rPr>
          <w:rFonts w:ascii="David" w:hAnsi="David" w:cs="David" w:hint="cs"/>
          <w:rtl/>
          <w:lang w:val="en-US"/>
        </w:rPr>
        <w:t xml:space="preserve">) מומלצים למשימות הדורשות כוח עיבוד גרפי משמעותי, כגון עריכת וידאו </w:t>
      </w:r>
      <w:proofErr w:type="spellStart"/>
      <w:r>
        <w:rPr>
          <w:rFonts w:ascii="David" w:hAnsi="David" w:cs="David" w:hint="cs"/>
          <w:rtl/>
          <w:lang w:val="en-US"/>
        </w:rPr>
        <w:t>וגיימינג</w:t>
      </w:r>
      <w:proofErr w:type="spellEnd"/>
      <w:r>
        <w:rPr>
          <w:rFonts w:ascii="David" w:hAnsi="David" w:cs="David" w:hint="cs"/>
          <w:rtl/>
          <w:lang w:val="en-US"/>
        </w:rPr>
        <w:t xml:space="preserve"> מתקדם. היצרנית היחידה של מעבדים גרפיים חזקים כאלו היא </w:t>
      </w:r>
      <w:r>
        <w:rPr>
          <w:rFonts w:ascii="David" w:hAnsi="David" w:cs="David"/>
          <w:lang w:val="en-US"/>
        </w:rPr>
        <w:t>Nvidia</w:t>
      </w:r>
      <w:r>
        <w:rPr>
          <w:rFonts w:ascii="David" w:hAnsi="David" w:cs="David" w:hint="cs"/>
          <w:rtl/>
          <w:lang w:val="en-US"/>
        </w:rPr>
        <w:t xml:space="preserve">, וסדרת המעבדים שלה נקראת </w:t>
      </w:r>
      <w:r>
        <w:rPr>
          <w:rFonts w:ascii="David" w:hAnsi="David" w:cs="David"/>
          <w:lang w:val="en-US"/>
        </w:rPr>
        <w:t>RTX</w:t>
      </w:r>
      <w:r>
        <w:rPr>
          <w:rFonts w:ascii="David" w:hAnsi="David" w:cs="David" w:hint="cs"/>
          <w:rtl/>
          <w:lang w:val="en-US"/>
        </w:rPr>
        <w:t>.</w:t>
      </w:r>
    </w:p>
    <w:p w14:paraId="07BE0B0F" w14:textId="41431382" w:rsidR="00DC3FEA" w:rsidRDefault="00DC3FEA" w:rsidP="00DC3FE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2: כאשר המטרה של המשתמש היא לעבוד על היקף נתונים משמעותי בנקודת זמן אחת (כגון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מולטי </w:t>
      </w:r>
      <w:proofErr w:type="spellStart"/>
      <w:r>
        <w:rPr>
          <w:rFonts w:ascii="David" w:hAnsi="David" w:cs="David" w:hint="cs"/>
          <w:rtl/>
          <w:lang w:val="en-US"/>
        </w:rPr>
        <w:t>טסקינג</w:t>
      </w:r>
      <w:proofErr w:type="spellEnd"/>
      <w:r>
        <w:rPr>
          <w:rFonts w:ascii="David" w:hAnsi="David" w:cs="David" w:hint="cs"/>
          <w:rtl/>
          <w:lang w:val="en-US"/>
        </w:rPr>
        <w:t xml:space="preserve">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חלונות רבים </w:t>
      </w:r>
      <w:proofErr w:type="spellStart"/>
      <w:r>
        <w:rPr>
          <w:rFonts w:ascii="David" w:hAnsi="David" w:cs="David" w:hint="cs"/>
          <w:rtl/>
          <w:lang w:val="en-US"/>
        </w:rPr>
        <w:t>וטאבים</w:t>
      </w:r>
      <w:proofErr w:type="spellEnd"/>
      <w:r>
        <w:rPr>
          <w:rFonts w:ascii="David" w:hAnsi="David" w:cs="David" w:hint="cs"/>
          <w:rtl/>
          <w:lang w:val="en-US"/>
        </w:rPr>
        <w:t xml:space="preserve"> רבים בדפדפן פועלים ברקע בכל רגע נתון) רצוי שהוא יבחר מערכת מחשב עם </w:t>
      </w:r>
      <w:r>
        <w:rPr>
          <w:rFonts w:ascii="David" w:hAnsi="David" w:cs="David"/>
          <w:lang w:val="en-US"/>
        </w:rPr>
        <w:t>Storage</w:t>
      </w:r>
      <w:r>
        <w:rPr>
          <w:rFonts w:ascii="David" w:hAnsi="David" w:cs="David" w:hint="cs"/>
          <w:rtl/>
          <w:lang w:val="en-US"/>
        </w:rPr>
        <w:t xml:space="preserve"> גבוה בתור מאפיין עיקרי / מרכזי</w:t>
      </w:r>
    </w:p>
    <w:p w14:paraId="320ECA7F" w14:textId="16FE0795" w:rsidR="00DC3FEA" w:rsidRDefault="00DC3FEA" w:rsidP="00DC3FE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3: במעבדי </w:t>
      </w:r>
      <w:r>
        <w:rPr>
          <w:rFonts w:ascii="David" w:hAnsi="David" w:cs="David"/>
          <w:lang w:val="en-US"/>
        </w:rPr>
        <w:t>M1</w:t>
      </w:r>
      <w:r>
        <w:rPr>
          <w:rFonts w:ascii="David" w:hAnsi="David" w:cs="David" w:hint="cs"/>
          <w:rtl/>
          <w:lang w:val="en-US"/>
        </w:rPr>
        <w:t xml:space="preserve"> של </w:t>
      </w:r>
      <w:r>
        <w:rPr>
          <w:rFonts w:ascii="David" w:hAnsi="David" w:cs="David"/>
          <w:lang w:val="en-US"/>
        </w:rPr>
        <w:t>Apple</w:t>
      </w:r>
      <w:r>
        <w:rPr>
          <w:rFonts w:ascii="David" w:hAnsi="David" w:cs="David" w:hint="cs"/>
          <w:rtl/>
          <w:lang w:val="en-US"/>
        </w:rPr>
        <w:t xml:space="preserve"> ל-</w:t>
      </w:r>
      <w:r>
        <w:rPr>
          <w:rFonts w:ascii="David" w:hAnsi="David" w:cs="David"/>
          <w:lang w:val="en-US"/>
        </w:rPr>
        <w:t>CPU</w:t>
      </w:r>
      <w:r>
        <w:rPr>
          <w:rFonts w:ascii="David" w:hAnsi="David" w:cs="David" w:hint="cs"/>
          <w:rtl/>
          <w:lang w:val="en-US"/>
        </w:rPr>
        <w:t xml:space="preserve"> יש 8 ליבות, ל-</w:t>
      </w:r>
      <w:r>
        <w:rPr>
          <w:rFonts w:ascii="David" w:hAnsi="David" w:cs="David"/>
          <w:lang w:val="en-US"/>
        </w:rPr>
        <w:t>GPU</w:t>
      </w:r>
      <w:r>
        <w:rPr>
          <w:rFonts w:ascii="David" w:hAnsi="David" w:cs="David" w:hint="cs"/>
          <w:rtl/>
          <w:lang w:val="en-US"/>
        </w:rPr>
        <w:t xml:space="preserve"> יש 16 ליבות, והמטרה של המנוע העצבי (</w:t>
      </w:r>
      <w:r>
        <w:rPr>
          <w:rFonts w:ascii="David" w:hAnsi="David" w:cs="David"/>
          <w:lang w:val="en-US"/>
        </w:rPr>
        <w:t>ANE</w:t>
      </w:r>
      <w:r>
        <w:rPr>
          <w:rFonts w:ascii="David" w:hAnsi="David" w:cs="David" w:hint="cs"/>
          <w:rtl/>
          <w:lang w:val="en-US"/>
        </w:rPr>
        <w:t>) היא לטפל במשימות ספציפיות של בינה מלאכותית</w:t>
      </w:r>
    </w:p>
    <w:p w14:paraId="7D2F82D6" w14:textId="7B49AADF" w:rsidR="00DC3FEA" w:rsidRDefault="00DC3FEA" w:rsidP="00DC3FE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הטענה / הטענות הנכונה / הנכונות:</w:t>
      </w:r>
    </w:p>
    <w:p w14:paraId="642F4885" w14:textId="0F048BEC" w:rsidR="00DC3FEA" w:rsidRDefault="00DC3FEA" w:rsidP="00DC3FEA">
      <w:pPr>
        <w:pStyle w:val="ListParagraph"/>
        <w:numPr>
          <w:ilvl w:val="0"/>
          <w:numId w:val="4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1 בלבד</w:t>
      </w:r>
    </w:p>
    <w:p w14:paraId="774444AB" w14:textId="587B16F4" w:rsidR="00DC3FEA" w:rsidRDefault="00DC3FEA" w:rsidP="00DC3FEA">
      <w:pPr>
        <w:pStyle w:val="ListParagraph"/>
        <w:numPr>
          <w:ilvl w:val="0"/>
          <w:numId w:val="4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2 בלבד</w:t>
      </w:r>
    </w:p>
    <w:p w14:paraId="175A1E33" w14:textId="7E5C656B" w:rsidR="00DC3FEA" w:rsidRDefault="00DC3FEA" w:rsidP="00DC3FEA">
      <w:pPr>
        <w:pStyle w:val="ListParagraph"/>
        <w:numPr>
          <w:ilvl w:val="0"/>
          <w:numId w:val="4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3 בלבד</w:t>
      </w:r>
    </w:p>
    <w:p w14:paraId="091D1E89" w14:textId="71676BE7" w:rsidR="00DC3FEA" w:rsidRDefault="00DC3FEA" w:rsidP="00DC3FEA">
      <w:pPr>
        <w:pStyle w:val="ListParagraph"/>
        <w:numPr>
          <w:ilvl w:val="0"/>
          <w:numId w:val="4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טענות 2 ו-3</w:t>
      </w:r>
    </w:p>
    <w:p w14:paraId="714754A3" w14:textId="1C8A8260" w:rsidR="00DC3FEA" w:rsidRDefault="00DC3FEA" w:rsidP="00DC3FEA">
      <w:pPr>
        <w:pStyle w:val="ListParagraph"/>
        <w:numPr>
          <w:ilvl w:val="0"/>
          <w:numId w:val="4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כל הטענות שגויות</w:t>
      </w:r>
    </w:p>
    <w:p w14:paraId="258734FC" w14:textId="77777777" w:rsidR="00DC3FEA" w:rsidRDefault="00DC3FEA" w:rsidP="00DC3FE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1023B0E3" w14:textId="3C775002" w:rsidR="00DC3FEA" w:rsidRDefault="00DC3FEA" w:rsidP="00DC3FE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88"/>
        <w:gridCol w:w="1701"/>
        <w:gridCol w:w="6661"/>
      </w:tblGrid>
      <w:tr w:rsidR="00DC3FEA" w14:paraId="70259374" w14:textId="77777777">
        <w:tc>
          <w:tcPr>
            <w:tcW w:w="988" w:type="dxa"/>
          </w:tcPr>
          <w:p w14:paraId="13D713BB" w14:textId="77777777" w:rsidR="00DC3FEA" w:rsidRDefault="00DC3FEA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701" w:type="dxa"/>
          </w:tcPr>
          <w:p w14:paraId="3D1C9CE3" w14:textId="77777777" w:rsidR="00DC3FEA" w:rsidRDefault="00DC3FEA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6661" w:type="dxa"/>
          </w:tcPr>
          <w:p w14:paraId="0DBB93E6" w14:textId="77777777" w:rsidR="00DC3FEA" w:rsidRDefault="00DC3FEA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נימוק</w:t>
            </w:r>
          </w:p>
        </w:tc>
      </w:tr>
      <w:tr w:rsidR="00DC3FEA" w14:paraId="3DFB0514" w14:textId="77777777">
        <w:tc>
          <w:tcPr>
            <w:tcW w:w="988" w:type="dxa"/>
          </w:tcPr>
          <w:p w14:paraId="6C96AC1E" w14:textId="77777777" w:rsidR="00DC3FEA" w:rsidRDefault="00DC3FEA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701" w:type="dxa"/>
          </w:tcPr>
          <w:p w14:paraId="6B55F926" w14:textId="1D5FD5AC" w:rsidR="00DC3FEA" w:rsidRDefault="00DC3FEA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661" w:type="dxa"/>
          </w:tcPr>
          <w:p w14:paraId="7737AF01" w14:textId="77777777" w:rsidR="00DC3FEA" w:rsidRDefault="00DC3FEA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החלק הראשון שמציין שמעבדים גרפיים חזקים </w:t>
            </w:r>
            <w:r>
              <w:rPr>
                <w:rFonts w:ascii="David" w:hAnsi="David" w:cs="David"/>
                <w:lang w:val="en-US"/>
              </w:rPr>
              <w:t>GPU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רלוונטיים / מומלצים למשימות הדורשות כוח עיבוד משמעותי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נכון מאד.</w:t>
            </w:r>
          </w:p>
          <w:p w14:paraId="209737C2" w14:textId="77777777" w:rsidR="00DC3FEA" w:rsidRDefault="00DC3FEA" w:rsidP="00DC3FEA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לצד זאת, וכמופיע במיקוד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קיימות יצרניות נוספות למעבדי </w:t>
            </w:r>
            <w:r>
              <w:rPr>
                <w:rFonts w:ascii="David" w:hAnsi="David" w:cs="David"/>
                <w:lang w:val="en-US"/>
              </w:rPr>
              <w:t>GPU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כאלו (במיקוד הוזכרו </w:t>
            </w:r>
            <w:r>
              <w:rPr>
                <w:rFonts w:ascii="David" w:hAnsi="David" w:cs="David"/>
                <w:lang w:val="en-US"/>
              </w:rPr>
              <w:t>AMD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ו-</w:t>
            </w:r>
            <w:r>
              <w:rPr>
                <w:rFonts w:ascii="David" w:hAnsi="David" w:cs="David"/>
                <w:lang w:val="en-US"/>
              </w:rPr>
              <w:t>Intel</w:t>
            </w:r>
            <w:r>
              <w:rPr>
                <w:rFonts w:ascii="David" w:hAnsi="David" w:cs="David" w:hint="cs"/>
                <w:rtl/>
                <w:lang w:val="en-US"/>
              </w:rPr>
              <w:t xml:space="preserve">). </w:t>
            </w:r>
          </w:p>
          <w:p w14:paraId="5C44298E" w14:textId="449F93C5" w:rsidR="00DC3FEA" w:rsidRDefault="00DC3FEA" w:rsidP="00DC3FEA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ולכן, הואיל ו</w:t>
            </w:r>
            <w:r>
              <w:rPr>
                <w:rFonts w:ascii="David" w:hAnsi="David" w:cs="David"/>
                <w:lang w:val="en-US"/>
              </w:rPr>
              <w:t>Nvidia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איננה היצרנית היחידה של מעבדים גרפיים כאלו, יש לשלול את הטענה.</w:t>
            </w:r>
          </w:p>
        </w:tc>
      </w:tr>
      <w:tr w:rsidR="00DC3FEA" w:rsidRPr="006249DF" w14:paraId="7EAB440A" w14:textId="77777777">
        <w:tc>
          <w:tcPr>
            <w:tcW w:w="988" w:type="dxa"/>
          </w:tcPr>
          <w:p w14:paraId="61FE9798" w14:textId="77777777" w:rsidR="00DC3FEA" w:rsidRDefault="00DC3FEA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701" w:type="dxa"/>
          </w:tcPr>
          <w:p w14:paraId="7F0A9F6C" w14:textId="55EC7ED5" w:rsidR="00DC3FEA" w:rsidRDefault="00DC3FEA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661" w:type="dxa"/>
          </w:tcPr>
          <w:p w14:paraId="5592E014" w14:textId="38BF08BE" w:rsidR="00DC3FEA" w:rsidRPr="006249DF" w:rsidRDefault="00DC3FEA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ביצוע פעולות רבות / הדורשות נפח נתונים גבוה בזמן נתון, ידרוש </w:t>
            </w:r>
            <w:r>
              <w:rPr>
                <w:rFonts w:ascii="David" w:hAnsi="David" w:cs="David"/>
                <w:lang w:val="en-US"/>
              </w:rPr>
              <w:t>RAM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גבוה (שמטפל בנתונים במועד העבודה עליהם) ולא אחסון גבוה (שמטפל באחסון ארוך טווח). </w:t>
            </w:r>
          </w:p>
        </w:tc>
      </w:tr>
      <w:tr w:rsidR="00DC3FEA" w14:paraId="6EB29E9D" w14:textId="77777777">
        <w:tc>
          <w:tcPr>
            <w:tcW w:w="988" w:type="dxa"/>
          </w:tcPr>
          <w:p w14:paraId="0B5E3F9A" w14:textId="77777777" w:rsidR="00DC3FEA" w:rsidRDefault="00DC3FEA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701" w:type="dxa"/>
          </w:tcPr>
          <w:p w14:paraId="39BAB61C" w14:textId="164C3358" w:rsidR="00DC3FEA" w:rsidRDefault="000C13F0" w:rsidP="009C34E3">
            <w:pPr>
              <w:bidi/>
              <w:spacing w:line="360" w:lineRule="auto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661" w:type="dxa"/>
          </w:tcPr>
          <w:p w14:paraId="4AE92EBB" w14:textId="3C6A1E3B" w:rsidR="00DC3FEA" w:rsidRDefault="000C13F0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בהתאם למיקוד המתייחס למאפיינים הטכניים של מעבדי </w:t>
            </w:r>
            <w:r>
              <w:rPr>
                <w:rFonts w:ascii="David" w:hAnsi="David" w:cs="David"/>
                <w:lang w:val="en-US"/>
              </w:rPr>
              <w:t>M1</w:t>
            </w:r>
            <w:r>
              <w:rPr>
                <w:rFonts w:ascii="David" w:hAnsi="David" w:cs="David" w:hint="cs"/>
                <w:rtl/>
                <w:lang w:val="en-US"/>
              </w:rPr>
              <w:t>, ל-</w:t>
            </w:r>
            <w:r>
              <w:rPr>
                <w:rFonts w:ascii="David" w:hAnsi="David" w:cs="David"/>
                <w:lang w:val="en-US"/>
              </w:rPr>
              <w:t>GPU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יש 7 או 8 ליבות ולא 16. </w:t>
            </w:r>
          </w:p>
        </w:tc>
      </w:tr>
    </w:tbl>
    <w:p w14:paraId="557BCF57" w14:textId="77777777" w:rsidR="00DC3FEA" w:rsidRDefault="00DC3FEA" w:rsidP="00DC3FE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55B01357" w14:textId="6938830A" w:rsidR="000C13F0" w:rsidRDefault="000C13F0" w:rsidP="000C13F0">
      <w:p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התשובה ה. </w:t>
      </w:r>
    </w:p>
    <w:p w14:paraId="3F5C44DD" w14:textId="77777777" w:rsidR="00712490" w:rsidRDefault="00712490" w:rsidP="00712490">
      <w:pPr>
        <w:bidi/>
        <w:spacing w:after="0" w:line="360" w:lineRule="auto"/>
        <w:jc w:val="both"/>
        <w:rPr>
          <w:rFonts w:ascii="David" w:hAnsi="David" w:cs="David"/>
          <w:lang w:val="en-US"/>
        </w:rPr>
      </w:pPr>
    </w:p>
    <w:p w14:paraId="79AE1E37" w14:textId="77777777" w:rsidR="00D75AFA" w:rsidRDefault="00D75AFA">
      <w:pPr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/>
          <w:b/>
          <w:bCs/>
          <w:rtl/>
          <w:lang w:val="en-US"/>
        </w:rPr>
        <w:br w:type="page"/>
      </w:r>
    </w:p>
    <w:p w14:paraId="3A957B0D" w14:textId="67299641" w:rsidR="00D75AFA" w:rsidRDefault="00D75AFA" w:rsidP="00712490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 w:hint="cs"/>
          <w:b/>
          <w:bCs/>
          <w:rtl/>
          <w:lang w:val="en-US"/>
        </w:rPr>
        <w:lastRenderedPageBreak/>
        <w:t>שאלה 4.1</w:t>
      </w:r>
    </w:p>
    <w:p w14:paraId="6F323A7C" w14:textId="19B9B4BD" w:rsidR="00D75AFA" w:rsidRDefault="00D75AFA" w:rsidP="00D75AF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לפניכם מספר טענות לגבי חומרת מחשב:</w:t>
      </w:r>
    </w:p>
    <w:p w14:paraId="2AA91A34" w14:textId="51EF4344" w:rsidR="00D75AFA" w:rsidRDefault="00D75AFA" w:rsidP="00D75AF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1: </w:t>
      </w:r>
      <w:r w:rsidR="009E261C">
        <w:rPr>
          <w:rFonts w:ascii="David" w:hAnsi="David" w:cs="David" w:hint="cs"/>
          <w:rtl/>
          <w:lang w:val="en-US"/>
        </w:rPr>
        <w:t>חברה מובילה בתחום ייצור המעבדים (</w:t>
      </w:r>
      <w:r w:rsidR="009E261C">
        <w:rPr>
          <w:rFonts w:ascii="David" w:hAnsi="David" w:cs="David"/>
          <w:lang w:val="en-US"/>
        </w:rPr>
        <w:t>CPU</w:t>
      </w:r>
      <w:r w:rsidR="009E261C">
        <w:rPr>
          <w:rFonts w:ascii="David" w:hAnsi="David" w:cs="David" w:hint="cs"/>
          <w:rtl/>
          <w:lang w:val="en-US"/>
        </w:rPr>
        <w:t xml:space="preserve">) למחשבי </w:t>
      </w:r>
      <w:r w:rsidR="009E261C">
        <w:rPr>
          <w:rFonts w:ascii="David" w:hAnsi="David" w:cs="David"/>
          <w:lang w:val="en-US"/>
        </w:rPr>
        <w:t>PC</w:t>
      </w:r>
      <w:r w:rsidR="009E261C">
        <w:rPr>
          <w:rFonts w:ascii="David" w:hAnsi="David" w:cs="David" w:hint="cs"/>
          <w:rtl/>
          <w:lang w:val="en-US"/>
        </w:rPr>
        <w:t xml:space="preserve"> (מחשבים אישיים עם מערכת הפעלה </w:t>
      </w:r>
      <w:r w:rsidR="009E261C">
        <w:rPr>
          <w:rFonts w:ascii="David" w:hAnsi="David" w:cs="David"/>
          <w:lang w:val="en-US"/>
        </w:rPr>
        <w:t>Windows</w:t>
      </w:r>
      <w:r w:rsidR="009E261C">
        <w:rPr>
          <w:rFonts w:ascii="David" w:hAnsi="David" w:cs="David" w:hint="cs"/>
          <w:rtl/>
          <w:lang w:val="en-US"/>
        </w:rPr>
        <w:t xml:space="preserve">) היא </w:t>
      </w:r>
      <w:r w:rsidR="009E261C">
        <w:rPr>
          <w:rFonts w:ascii="David" w:hAnsi="David" w:cs="David"/>
          <w:lang w:val="en-US"/>
        </w:rPr>
        <w:t>Intel</w:t>
      </w:r>
      <w:r w:rsidR="009E261C">
        <w:rPr>
          <w:rFonts w:ascii="David" w:hAnsi="David" w:cs="David" w:hint="cs"/>
          <w:rtl/>
          <w:lang w:val="en-US"/>
        </w:rPr>
        <w:t xml:space="preserve">. </w:t>
      </w:r>
    </w:p>
    <w:p w14:paraId="57DB3A4D" w14:textId="6783A3EC" w:rsidR="009E261C" w:rsidRDefault="009E261C" w:rsidP="009E261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טענה 2: חברה מובילה בתחום ייצור המעבדים (</w:t>
      </w:r>
      <w:r>
        <w:rPr>
          <w:rFonts w:ascii="David" w:hAnsi="David" w:cs="David"/>
          <w:lang w:val="en-US"/>
        </w:rPr>
        <w:t>CPU</w:t>
      </w:r>
      <w:r>
        <w:rPr>
          <w:rFonts w:ascii="David" w:hAnsi="David" w:cs="David" w:hint="cs"/>
          <w:rtl/>
          <w:lang w:val="en-US"/>
        </w:rPr>
        <w:t xml:space="preserve">) למחשבי </w:t>
      </w:r>
      <w:r>
        <w:rPr>
          <w:rFonts w:ascii="David" w:hAnsi="David" w:cs="David"/>
          <w:lang w:val="en-US"/>
        </w:rPr>
        <w:t>PC</w:t>
      </w:r>
      <w:r>
        <w:rPr>
          <w:rFonts w:ascii="David" w:hAnsi="David" w:cs="David" w:hint="cs"/>
          <w:rtl/>
          <w:lang w:val="en-US"/>
        </w:rPr>
        <w:t xml:space="preserve"> היא </w:t>
      </w:r>
      <w:r>
        <w:rPr>
          <w:rFonts w:ascii="David" w:hAnsi="David" w:cs="David"/>
          <w:lang w:val="en-US"/>
        </w:rPr>
        <w:t>Nvidia</w:t>
      </w:r>
      <w:r>
        <w:rPr>
          <w:rFonts w:ascii="David" w:hAnsi="David" w:cs="David" w:hint="cs"/>
          <w:rtl/>
          <w:lang w:val="en-US"/>
        </w:rPr>
        <w:t xml:space="preserve">. </w:t>
      </w:r>
    </w:p>
    <w:p w14:paraId="3B6256F3" w14:textId="55FB93DC" w:rsidR="009E261C" w:rsidRDefault="009E261C" w:rsidP="009E261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3: </w:t>
      </w:r>
      <w:r w:rsidR="00E662EA">
        <w:rPr>
          <w:rFonts w:ascii="David" w:hAnsi="David" w:cs="David" w:hint="cs"/>
          <w:rtl/>
          <w:lang w:val="en-US"/>
        </w:rPr>
        <w:t xml:space="preserve">מעבדי </w:t>
      </w:r>
      <w:r w:rsidR="00E662EA">
        <w:rPr>
          <w:rFonts w:ascii="David" w:hAnsi="David" w:cs="David"/>
          <w:lang w:val="en-US"/>
        </w:rPr>
        <w:t>Apple M1</w:t>
      </w:r>
      <w:r w:rsidR="00E662EA">
        <w:rPr>
          <w:rFonts w:ascii="David" w:hAnsi="David" w:cs="David" w:hint="cs"/>
          <w:rtl/>
          <w:lang w:val="en-US"/>
        </w:rPr>
        <w:t xml:space="preserve"> קיימים גם במחשבים של </w:t>
      </w:r>
      <w:r w:rsidR="00E662EA">
        <w:rPr>
          <w:rFonts w:ascii="David" w:hAnsi="David" w:cs="David"/>
          <w:lang w:val="en-US"/>
        </w:rPr>
        <w:t>Apple</w:t>
      </w:r>
      <w:r w:rsidR="00E662EA">
        <w:rPr>
          <w:rFonts w:ascii="David" w:hAnsi="David" w:cs="David" w:hint="cs"/>
          <w:rtl/>
          <w:lang w:val="en-US"/>
        </w:rPr>
        <w:t xml:space="preserve"> הנקראים ״</w:t>
      </w:r>
      <w:proofErr w:type="spellStart"/>
      <w:r w:rsidR="00E662EA">
        <w:rPr>
          <w:rFonts w:ascii="David" w:hAnsi="David" w:cs="David" w:hint="cs"/>
          <w:rtl/>
          <w:lang w:val="en-US"/>
        </w:rPr>
        <w:t>מקבוק</w:t>
      </w:r>
      <w:proofErr w:type="spellEnd"/>
      <w:r w:rsidR="00E662EA">
        <w:rPr>
          <w:rFonts w:ascii="David" w:hAnsi="David" w:cs="David" w:hint="cs"/>
          <w:rtl/>
          <w:lang w:val="en-US"/>
        </w:rPr>
        <w:t>״ אבל גם בחלק ממחשבי ה-</w:t>
      </w:r>
      <w:r w:rsidR="00E662EA">
        <w:rPr>
          <w:rFonts w:ascii="David" w:hAnsi="David" w:cs="David"/>
          <w:lang w:val="en-US"/>
        </w:rPr>
        <w:t>PC</w:t>
      </w:r>
      <w:r w:rsidR="00E662EA">
        <w:rPr>
          <w:rFonts w:ascii="David" w:hAnsi="David" w:cs="David" w:hint="cs"/>
          <w:rtl/>
          <w:lang w:val="en-US"/>
        </w:rPr>
        <w:t xml:space="preserve"> (מחשבים עם מערכת הפעלה </w:t>
      </w:r>
      <w:r w:rsidR="00E662EA">
        <w:rPr>
          <w:rFonts w:ascii="David" w:hAnsi="David" w:cs="David"/>
          <w:lang w:val="en-US"/>
        </w:rPr>
        <w:t>Windows</w:t>
      </w:r>
      <w:r w:rsidR="00E662EA">
        <w:rPr>
          <w:rFonts w:ascii="David" w:hAnsi="David" w:cs="David" w:hint="cs"/>
          <w:rtl/>
          <w:lang w:val="en-US"/>
        </w:rPr>
        <w:t xml:space="preserve">). </w:t>
      </w:r>
    </w:p>
    <w:p w14:paraId="34245407" w14:textId="0D0D5A83" w:rsidR="00E662EA" w:rsidRDefault="00E662EA" w:rsidP="00E662E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הטענה / הטענות הנכונה / הנכונות:</w:t>
      </w:r>
    </w:p>
    <w:p w14:paraId="02B3305A" w14:textId="71DE9812" w:rsidR="00E662EA" w:rsidRDefault="00E662EA" w:rsidP="00E662EA">
      <w:pPr>
        <w:pStyle w:val="ListParagraph"/>
        <w:numPr>
          <w:ilvl w:val="0"/>
          <w:numId w:val="11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1 בלבד</w:t>
      </w:r>
    </w:p>
    <w:p w14:paraId="65AEA196" w14:textId="5B687262" w:rsidR="00E662EA" w:rsidRDefault="00E662EA" w:rsidP="00E662EA">
      <w:pPr>
        <w:pStyle w:val="ListParagraph"/>
        <w:numPr>
          <w:ilvl w:val="0"/>
          <w:numId w:val="11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2 בלבד</w:t>
      </w:r>
    </w:p>
    <w:p w14:paraId="7B63536A" w14:textId="77B5EFDE" w:rsidR="00E662EA" w:rsidRDefault="00E662EA" w:rsidP="00E662EA">
      <w:pPr>
        <w:pStyle w:val="ListParagraph"/>
        <w:numPr>
          <w:ilvl w:val="0"/>
          <w:numId w:val="11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3 בלבד</w:t>
      </w:r>
    </w:p>
    <w:p w14:paraId="7A8ACA7D" w14:textId="5A46BE40" w:rsidR="00E662EA" w:rsidRDefault="00E662EA" w:rsidP="00E662EA">
      <w:pPr>
        <w:pStyle w:val="ListParagraph"/>
        <w:numPr>
          <w:ilvl w:val="0"/>
          <w:numId w:val="11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טענות 1 ו-3</w:t>
      </w:r>
    </w:p>
    <w:p w14:paraId="24DFBE41" w14:textId="5205CEF4" w:rsidR="00E662EA" w:rsidRDefault="00632CA1" w:rsidP="00E662EA">
      <w:pPr>
        <w:pStyle w:val="ListParagraph"/>
        <w:numPr>
          <w:ilvl w:val="0"/>
          <w:numId w:val="11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טענות 1 ו-2</w:t>
      </w:r>
    </w:p>
    <w:p w14:paraId="36EE9844" w14:textId="77777777" w:rsidR="00632CA1" w:rsidRDefault="00632CA1" w:rsidP="00632CA1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28529C8B" w14:textId="431B139B" w:rsidR="00632CA1" w:rsidRDefault="00632CA1" w:rsidP="00632CA1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68"/>
        <w:gridCol w:w="1316"/>
        <w:gridCol w:w="7366"/>
      </w:tblGrid>
      <w:tr w:rsidR="00632CA1" w14:paraId="092E2409" w14:textId="77777777" w:rsidTr="00632CA1">
        <w:tc>
          <w:tcPr>
            <w:tcW w:w="668" w:type="dxa"/>
          </w:tcPr>
          <w:p w14:paraId="54CA412A" w14:textId="50AC7035" w:rsidR="00632CA1" w:rsidRDefault="00632CA1" w:rsidP="00632CA1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316" w:type="dxa"/>
          </w:tcPr>
          <w:p w14:paraId="6E32BC40" w14:textId="3F8CE83A" w:rsidR="00632CA1" w:rsidRDefault="00632CA1" w:rsidP="00632CA1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7366" w:type="dxa"/>
          </w:tcPr>
          <w:p w14:paraId="2B6CD4D8" w14:textId="5C3A82F8" w:rsidR="00632CA1" w:rsidRDefault="00632CA1" w:rsidP="00632CA1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נמוקה</w:t>
            </w:r>
            <w:proofErr w:type="spellEnd"/>
          </w:p>
        </w:tc>
      </w:tr>
      <w:tr w:rsidR="00632CA1" w14:paraId="6F26C0A3" w14:textId="77777777" w:rsidTr="00632CA1">
        <w:tc>
          <w:tcPr>
            <w:tcW w:w="668" w:type="dxa"/>
          </w:tcPr>
          <w:p w14:paraId="4A291E46" w14:textId="4CFB3E2D" w:rsidR="00632CA1" w:rsidRDefault="00632CA1" w:rsidP="00632CA1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316" w:type="dxa"/>
          </w:tcPr>
          <w:p w14:paraId="267B3554" w14:textId="0EFB1577" w:rsidR="00632CA1" w:rsidRDefault="00D17557" w:rsidP="00632CA1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366" w:type="dxa"/>
          </w:tcPr>
          <w:p w14:paraId="5FB99F72" w14:textId="63C5F0B6" w:rsidR="00632CA1" w:rsidRDefault="00D17557" w:rsidP="00632CA1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במחשבי </w:t>
            </w:r>
            <w:r>
              <w:rPr>
                <w:rFonts w:ascii="David" w:hAnsi="David" w:cs="David"/>
                <w:lang w:val="en-US"/>
              </w:rPr>
              <w:t>PC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ניידים (בקורס שלנו עוסקים רק במחשבים ניידים) יצרניות ה-</w:t>
            </w:r>
            <w:r>
              <w:rPr>
                <w:rFonts w:ascii="David" w:hAnsi="David" w:cs="David"/>
                <w:lang w:val="en-US"/>
              </w:rPr>
              <w:t>CPU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שהוזכרו הן </w:t>
            </w:r>
            <w:r>
              <w:rPr>
                <w:rFonts w:ascii="David" w:hAnsi="David" w:cs="David"/>
                <w:lang w:val="en-US"/>
              </w:rPr>
              <w:t>Intel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(אינטל) ו</w:t>
            </w:r>
            <w:r>
              <w:rPr>
                <w:rFonts w:ascii="David" w:hAnsi="David" w:cs="David"/>
                <w:lang w:val="en-US"/>
              </w:rPr>
              <w:t>AMD</w:t>
            </w:r>
            <w:r>
              <w:rPr>
                <w:rFonts w:ascii="David" w:hAnsi="David" w:cs="David" w:hint="cs"/>
                <w:rtl/>
                <w:lang w:val="en-US"/>
              </w:rPr>
              <w:t xml:space="preserve">. </w:t>
            </w:r>
          </w:p>
        </w:tc>
      </w:tr>
      <w:tr w:rsidR="00632CA1" w14:paraId="69E5839C" w14:textId="77777777" w:rsidTr="00632CA1">
        <w:tc>
          <w:tcPr>
            <w:tcW w:w="668" w:type="dxa"/>
          </w:tcPr>
          <w:p w14:paraId="3CB92075" w14:textId="5D8D35CA" w:rsidR="00632CA1" w:rsidRDefault="00632CA1" w:rsidP="00632CA1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316" w:type="dxa"/>
          </w:tcPr>
          <w:p w14:paraId="251EE9EB" w14:textId="55094A96" w:rsidR="00632CA1" w:rsidRDefault="00EA7ED2" w:rsidP="00632CA1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366" w:type="dxa"/>
          </w:tcPr>
          <w:p w14:paraId="2E00A5CD" w14:textId="72F939F8" w:rsidR="00632CA1" w:rsidRDefault="00EA7ED2" w:rsidP="00632CA1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במחשבי </w:t>
            </w:r>
            <w:r>
              <w:rPr>
                <w:rFonts w:ascii="David" w:hAnsi="David" w:cs="David"/>
                <w:lang w:val="en-US"/>
              </w:rPr>
              <w:t>PC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ניידים, </w:t>
            </w:r>
            <w:r>
              <w:rPr>
                <w:rFonts w:ascii="David" w:hAnsi="David" w:cs="David"/>
                <w:lang w:val="en-US"/>
              </w:rPr>
              <w:t>Nvidia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מייצרת מעבדים גרפיים (</w:t>
            </w:r>
            <w:r>
              <w:rPr>
                <w:rFonts w:ascii="David" w:hAnsi="David" w:cs="David"/>
                <w:lang w:val="en-US"/>
              </w:rPr>
              <w:t>GPU</w:t>
            </w:r>
            <w:r>
              <w:rPr>
                <w:rFonts w:ascii="David" w:hAnsi="David" w:cs="David" w:hint="cs"/>
                <w:rtl/>
                <w:lang w:val="en-US"/>
              </w:rPr>
              <w:t xml:space="preserve">) ולא </w:t>
            </w:r>
            <w:r>
              <w:rPr>
                <w:rFonts w:ascii="David" w:hAnsi="David" w:cs="David"/>
                <w:lang w:val="en-US"/>
              </w:rPr>
              <w:t>CPU</w:t>
            </w:r>
            <w:r>
              <w:rPr>
                <w:rFonts w:ascii="David" w:hAnsi="David" w:cs="David" w:hint="cs"/>
                <w:rtl/>
                <w:lang w:val="en-US"/>
              </w:rPr>
              <w:t xml:space="preserve">. </w:t>
            </w:r>
          </w:p>
        </w:tc>
      </w:tr>
      <w:tr w:rsidR="00632CA1" w14:paraId="190D107D" w14:textId="77777777" w:rsidTr="00632CA1">
        <w:tc>
          <w:tcPr>
            <w:tcW w:w="668" w:type="dxa"/>
          </w:tcPr>
          <w:p w14:paraId="24F6E538" w14:textId="0D556060" w:rsidR="00632CA1" w:rsidRDefault="00632CA1" w:rsidP="00632CA1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316" w:type="dxa"/>
          </w:tcPr>
          <w:p w14:paraId="2EC45E40" w14:textId="19CF9AD8" w:rsidR="00632CA1" w:rsidRDefault="00CA5E12" w:rsidP="00632CA1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366" w:type="dxa"/>
          </w:tcPr>
          <w:p w14:paraId="3E608CF9" w14:textId="4C0B9552" w:rsidR="00632CA1" w:rsidRDefault="003B36D7" w:rsidP="00632CA1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מעבדי </w:t>
            </w:r>
            <w:r>
              <w:rPr>
                <w:rFonts w:ascii="David" w:hAnsi="David" w:cs="David"/>
                <w:lang w:val="en-US"/>
              </w:rPr>
              <w:t>Apple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מסדרה </w:t>
            </w:r>
            <w:r>
              <w:rPr>
                <w:rFonts w:ascii="David" w:hAnsi="David" w:cs="David"/>
                <w:lang w:val="en-US"/>
              </w:rPr>
              <w:t>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קיימים בהכרח רק במחשבים המיוצרים / משווקים על ידי </w:t>
            </w:r>
            <w:r>
              <w:rPr>
                <w:rFonts w:ascii="David" w:hAnsi="David" w:cs="David"/>
                <w:lang w:val="en-US"/>
              </w:rPr>
              <w:t>Apple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בעצמה. אני </w:t>
            </w:r>
            <w:r w:rsidRPr="003B36D7">
              <w:rPr>
                <w:rFonts w:ascii="David" w:hAnsi="David" w:cs="David" w:hint="cs"/>
                <w:u w:val="single"/>
                <w:rtl/>
                <w:lang w:val="en-US"/>
              </w:rPr>
              <w:t>לא יכול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לקנות מחשב של </w:t>
            </w:r>
            <w:r>
              <w:rPr>
                <w:rFonts w:ascii="David" w:hAnsi="David" w:cs="David"/>
                <w:lang w:val="en-US"/>
              </w:rPr>
              <w:t>Lenovo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למשל, עם מעבד </w:t>
            </w:r>
            <w:r>
              <w:rPr>
                <w:rFonts w:ascii="David" w:hAnsi="David" w:cs="David"/>
                <w:lang w:val="en-US"/>
              </w:rPr>
              <w:t>M1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של </w:t>
            </w:r>
            <w:r>
              <w:rPr>
                <w:rFonts w:ascii="David" w:hAnsi="David" w:cs="David"/>
                <w:lang w:val="en-US"/>
              </w:rPr>
              <w:t>Apple</w:t>
            </w:r>
            <w:r>
              <w:rPr>
                <w:rFonts w:ascii="David" w:hAnsi="David" w:cs="David" w:hint="cs"/>
                <w:rtl/>
                <w:lang w:val="en-US"/>
              </w:rPr>
              <w:t xml:space="preserve">. </w:t>
            </w:r>
          </w:p>
        </w:tc>
      </w:tr>
    </w:tbl>
    <w:p w14:paraId="2E5D1C3C" w14:textId="77777777" w:rsidR="00632CA1" w:rsidRDefault="00632CA1" w:rsidP="00632CA1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0E3C8F3B" w14:textId="24D21428" w:rsidR="00632CA1" w:rsidRDefault="00632CA1" w:rsidP="00632CA1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ולכן, התשובה הנכונה היא </w:t>
      </w:r>
      <w:r w:rsidR="00263D8C">
        <w:rPr>
          <w:rFonts w:ascii="David" w:hAnsi="David" w:cs="David" w:hint="cs"/>
          <w:rtl/>
          <w:lang w:val="en-US"/>
        </w:rPr>
        <w:t>א.</w:t>
      </w:r>
    </w:p>
    <w:p w14:paraId="35F6C1B8" w14:textId="77777777" w:rsidR="00632CA1" w:rsidRDefault="00632CA1" w:rsidP="00632CA1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04664140" w14:textId="77777777" w:rsidR="00632CA1" w:rsidRPr="00632CA1" w:rsidRDefault="00632CA1" w:rsidP="00632CA1">
      <w:pPr>
        <w:bidi/>
        <w:spacing w:after="0" w:line="360" w:lineRule="auto"/>
        <w:jc w:val="both"/>
        <w:rPr>
          <w:rFonts w:ascii="David" w:hAnsi="David" w:cs="David" w:hint="cs"/>
          <w:rtl/>
          <w:lang w:val="en-US"/>
        </w:rPr>
      </w:pPr>
    </w:p>
    <w:p w14:paraId="4C4B9250" w14:textId="77777777" w:rsidR="00D75AFA" w:rsidRDefault="00D75AFA" w:rsidP="00D75AFA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</w:p>
    <w:p w14:paraId="4471C012" w14:textId="77777777" w:rsidR="00D75AFA" w:rsidRDefault="00D75AFA" w:rsidP="00D75AFA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</w:p>
    <w:p w14:paraId="42B4CC73" w14:textId="77777777" w:rsidR="00D75AFA" w:rsidRDefault="00D75AFA" w:rsidP="00D75AFA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</w:p>
    <w:p w14:paraId="7A2AD2CB" w14:textId="77777777" w:rsidR="00D75AFA" w:rsidRDefault="00D75AFA" w:rsidP="00D75AFA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</w:p>
    <w:p w14:paraId="29F2E31C" w14:textId="77777777" w:rsidR="00263D8C" w:rsidRDefault="00263D8C">
      <w:pPr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/>
          <w:b/>
          <w:bCs/>
          <w:rtl/>
          <w:lang w:val="en-US"/>
        </w:rPr>
        <w:br w:type="page"/>
      </w:r>
    </w:p>
    <w:p w14:paraId="661261F1" w14:textId="435E4B6C" w:rsidR="006F057A" w:rsidRDefault="006F057A" w:rsidP="00D75AFA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 w:hint="cs"/>
          <w:b/>
          <w:bCs/>
          <w:rtl/>
          <w:lang w:val="en-US"/>
        </w:rPr>
        <w:lastRenderedPageBreak/>
        <w:t>שאלה 4.2</w:t>
      </w:r>
    </w:p>
    <w:p w14:paraId="3D1D1E45" w14:textId="73FBCB61" w:rsidR="006F057A" w:rsidRDefault="006F057A" w:rsidP="006F057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לפניכם מספר טענות לגבי חומרה של מחשבים שונים:</w:t>
      </w:r>
    </w:p>
    <w:p w14:paraId="7422D2F0" w14:textId="3D9631C6" w:rsidR="006F057A" w:rsidRDefault="006F057A" w:rsidP="006F057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1: במעבדי </w:t>
      </w:r>
      <w:r>
        <w:rPr>
          <w:rFonts w:ascii="David" w:hAnsi="David" w:cs="David"/>
          <w:lang w:val="en-US"/>
        </w:rPr>
        <w:t>Apple M1</w:t>
      </w:r>
      <w:r>
        <w:rPr>
          <w:rFonts w:ascii="David" w:hAnsi="David" w:cs="David" w:hint="cs"/>
          <w:rtl/>
          <w:lang w:val="en-US"/>
        </w:rPr>
        <w:t xml:space="preserve"> קיים </w:t>
      </w:r>
      <w:r>
        <w:rPr>
          <w:rFonts w:ascii="David" w:hAnsi="David" w:cs="David"/>
          <w:lang w:val="en-US"/>
        </w:rPr>
        <w:t>GPU</w:t>
      </w:r>
      <w:r>
        <w:rPr>
          <w:rFonts w:ascii="David" w:hAnsi="David" w:cs="David" w:hint="cs"/>
          <w:rtl/>
          <w:lang w:val="en-US"/>
        </w:rPr>
        <w:t xml:space="preserve"> שנפרד מהצ׳יפ (השבב) עליו נמצא ה-</w:t>
      </w:r>
      <w:r>
        <w:rPr>
          <w:rFonts w:ascii="David" w:hAnsi="David" w:cs="David"/>
          <w:lang w:val="en-US"/>
        </w:rPr>
        <w:t>CPU</w:t>
      </w:r>
    </w:p>
    <w:p w14:paraId="13E49338" w14:textId="1A8E0019" w:rsidR="006F057A" w:rsidRDefault="006F057A" w:rsidP="006F057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2: </w:t>
      </w:r>
      <w:r w:rsidR="007E56B6">
        <w:rPr>
          <w:rFonts w:ascii="David" w:hAnsi="David" w:cs="David" w:hint="cs"/>
          <w:rtl/>
          <w:lang w:val="en-US"/>
        </w:rPr>
        <w:t xml:space="preserve">לצרכים של משחקי מחשב מתקדמים, עיבודי תלת </w:t>
      </w:r>
      <w:proofErr w:type="spellStart"/>
      <w:r w:rsidR="007E56B6">
        <w:rPr>
          <w:rFonts w:ascii="David" w:hAnsi="David" w:cs="David" w:hint="cs"/>
          <w:rtl/>
          <w:lang w:val="en-US"/>
        </w:rPr>
        <w:t>מימד</w:t>
      </w:r>
      <w:proofErr w:type="spellEnd"/>
      <w:r w:rsidR="007E56B6">
        <w:rPr>
          <w:rFonts w:ascii="David" w:hAnsi="David" w:cs="David" w:hint="cs"/>
          <w:rtl/>
          <w:lang w:val="en-US"/>
        </w:rPr>
        <w:t xml:space="preserve"> וגרפיקה מורכבת, בדרך כלל נדרש מחשב עם </w:t>
      </w:r>
      <w:r w:rsidR="007E56B6">
        <w:rPr>
          <w:rFonts w:ascii="David" w:hAnsi="David" w:cs="David"/>
          <w:lang w:val="en-US"/>
        </w:rPr>
        <w:t>GPU</w:t>
      </w:r>
      <w:r w:rsidR="007E56B6">
        <w:rPr>
          <w:rFonts w:ascii="David" w:hAnsi="David" w:cs="David" w:hint="cs"/>
          <w:rtl/>
          <w:lang w:val="en-US"/>
        </w:rPr>
        <w:t xml:space="preserve"> נפרד וחזק</w:t>
      </w:r>
    </w:p>
    <w:p w14:paraId="101B4E69" w14:textId="5E0B2619" w:rsidR="007E56B6" w:rsidRDefault="007E56B6" w:rsidP="007E56B6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3: מעבד גרפי חזק נדרש בכל מקרה שבו המשתמש מתכוון לבצע ריבוי משימות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לעבוד עם מספר תוכנות בו זמנית. </w:t>
      </w:r>
    </w:p>
    <w:p w14:paraId="551180D3" w14:textId="77777777" w:rsidR="007E56B6" w:rsidRDefault="007E56B6" w:rsidP="007E56B6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4BC4BAE4" w14:textId="01121816" w:rsidR="007E56B6" w:rsidRDefault="007E56B6" w:rsidP="007E56B6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הטענה / הטענות הנכונה / הנכונות:</w:t>
      </w:r>
    </w:p>
    <w:p w14:paraId="67D5695F" w14:textId="28B5EBD8" w:rsidR="007E56B6" w:rsidRDefault="007E56B6" w:rsidP="007E56B6">
      <w:pPr>
        <w:pStyle w:val="ListParagraph"/>
        <w:numPr>
          <w:ilvl w:val="0"/>
          <w:numId w:val="13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1 בלבד</w:t>
      </w:r>
    </w:p>
    <w:p w14:paraId="47E04943" w14:textId="28D62EC2" w:rsidR="007E56B6" w:rsidRDefault="007E56B6" w:rsidP="007E56B6">
      <w:pPr>
        <w:pStyle w:val="ListParagraph"/>
        <w:numPr>
          <w:ilvl w:val="0"/>
          <w:numId w:val="13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2 בלבד</w:t>
      </w:r>
    </w:p>
    <w:p w14:paraId="3003C292" w14:textId="7F9D86C2" w:rsidR="007E56B6" w:rsidRDefault="007E56B6" w:rsidP="007E56B6">
      <w:pPr>
        <w:pStyle w:val="ListParagraph"/>
        <w:numPr>
          <w:ilvl w:val="0"/>
          <w:numId w:val="13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3 בלבד</w:t>
      </w:r>
    </w:p>
    <w:p w14:paraId="30250B7B" w14:textId="4B39BF7D" w:rsidR="007E56B6" w:rsidRPr="007E56B6" w:rsidRDefault="007E56B6" w:rsidP="007E56B6">
      <w:pPr>
        <w:pStyle w:val="ListParagraph"/>
        <w:numPr>
          <w:ilvl w:val="0"/>
          <w:numId w:val="13"/>
        </w:numPr>
        <w:bidi/>
        <w:spacing w:after="0" w:line="360" w:lineRule="auto"/>
        <w:jc w:val="both"/>
        <w:rPr>
          <w:rFonts w:ascii="David" w:hAnsi="David" w:cs="David" w:hint="cs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טענות 1 ו-2</w:t>
      </w:r>
    </w:p>
    <w:p w14:paraId="586671CC" w14:textId="77777777" w:rsidR="006F057A" w:rsidRDefault="006F057A" w:rsidP="006F057A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</w:p>
    <w:p w14:paraId="5B3DC771" w14:textId="3A0704BC" w:rsidR="007E56B6" w:rsidRDefault="007E56B6" w:rsidP="007E56B6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 w:hint="cs"/>
          <w:b/>
          <w:bCs/>
          <w:rtl/>
          <w:lang w:val="en-US"/>
        </w:rPr>
        <w:t>פיתה-רון:</w:t>
      </w:r>
    </w:p>
    <w:p w14:paraId="48C96898" w14:textId="50F41342" w:rsidR="007E56B6" w:rsidRDefault="002B2A9A" w:rsidP="007E56B6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1: </w:t>
      </w:r>
      <w:r w:rsidR="000C61B9">
        <w:rPr>
          <w:rFonts w:ascii="David" w:hAnsi="David" w:cs="David" w:hint="cs"/>
          <w:rtl/>
          <w:lang w:val="en-US"/>
        </w:rPr>
        <w:t xml:space="preserve">שגויה. אחד מהמאפיינים הכי מרכזיים של מעבדי </w:t>
      </w:r>
      <w:r w:rsidR="000C61B9">
        <w:rPr>
          <w:rFonts w:ascii="David" w:hAnsi="David" w:cs="David"/>
          <w:lang w:val="en-US"/>
        </w:rPr>
        <w:t>M1</w:t>
      </w:r>
      <w:r w:rsidR="000C61B9">
        <w:rPr>
          <w:rFonts w:ascii="David" w:hAnsi="David" w:cs="David" w:hint="cs"/>
          <w:rtl/>
          <w:lang w:val="en-US"/>
        </w:rPr>
        <w:t xml:space="preserve"> הוא שמדובר בצ׳יפ (</w:t>
      </w:r>
      <w:r w:rsidR="000C61B9">
        <w:rPr>
          <w:rFonts w:ascii="David" w:hAnsi="David" w:cs="David"/>
          <w:lang w:val="en-US"/>
        </w:rPr>
        <w:t>SOC</w:t>
      </w:r>
      <w:r w:rsidR="000C61B9">
        <w:rPr>
          <w:rFonts w:ascii="David" w:hAnsi="David" w:cs="David" w:hint="cs"/>
          <w:rtl/>
          <w:lang w:val="en-US"/>
        </w:rPr>
        <w:t xml:space="preserve">) משולב </w:t>
      </w:r>
      <w:r w:rsidR="000C61B9">
        <w:rPr>
          <w:rFonts w:ascii="David" w:hAnsi="David" w:cs="David"/>
          <w:rtl/>
          <w:lang w:val="en-US"/>
        </w:rPr>
        <w:t>–</w:t>
      </w:r>
      <w:r w:rsidR="000C61B9">
        <w:rPr>
          <w:rFonts w:ascii="David" w:hAnsi="David" w:cs="David" w:hint="cs"/>
          <w:rtl/>
          <w:lang w:val="en-US"/>
        </w:rPr>
        <w:t xml:space="preserve"> כאשר גם ה-</w:t>
      </w:r>
      <w:r w:rsidR="000C61B9">
        <w:rPr>
          <w:rFonts w:ascii="David" w:hAnsi="David" w:cs="David"/>
          <w:lang w:val="en-US"/>
        </w:rPr>
        <w:t>CPU</w:t>
      </w:r>
      <w:r w:rsidR="000C61B9">
        <w:rPr>
          <w:rFonts w:ascii="David" w:hAnsi="David" w:cs="David" w:hint="cs"/>
          <w:rtl/>
          <w:lang w:val="en-US"/>
        </w:rPr>
        <w:t xml:space="preserve"> (המעבד), גם ה-</w:t>
      </w:r>
      <w:r w:rsidR="000C61B9">
        <w:rPr>
          <w:rFonts w:ascii="David" w:hAnsi="David" w:cs="David"/>
          <w:lang w:val="en-US"/>
        </w:rPr>
        <w:t>GPU</w:t>
      </w:r>
      <w:r w:rsidR="000C61B9">
        <w:rPr>
          <w:rFonts w:ascii="David" w:hAnsi="David" w:cs="David" w:hint="cs"/>
          <w:rtl/>
          <w:lang w:val="en-US"/>
        </w:rPr>
        <w:t xml:space="preserve"> (המעבד הגרפי)</w:t>
      </w:r>
      <w:r w:rsidR="00B74A3F">
        <w:rPr>
          <w:rFonts w:ascii="David" w:hAnsi="David" w:cs="David" w:hint="cs"/>
          <w:rtl/>
          <w:lang w:val="en-US"/>
        </w:rPr>
        <w:t xml:space="preserve">, גם </w:t>
      </w:r>
      <w:proofErr w:type="spellStart"/>
      <w:r w:rsidR="00B74A3F">
        <w:rPr>
          <w:rFonts w:ascii="David" w:hAnsi="David" w:cs="David" w:hint="cs"/>
          <w:rtl/>
          <w:lang w:val="en-US"/>
        </w:rPr>
        <w:t>הזכרון</w:t>
      </w:r>
      <w:proofErr w:type="spellEnd"/>
      <w:r w:rsidR="00B74A3F">
        <w:rPr>
          <w:rFonts w:ascii="David" w:hAnsi="David" w:cs="David" w:hint="cs"/>
          <w:rtl/>
          <w:lang w:val="en-US"/>
        </w:rPr>
        <w:t xml:space="preserve"> הפנימי (</w:t>
      </w:r>
      <w:r w:rsidR="00B74A3F">
        <w:rPr>
          <w:rFonts w:ascii="David" w:hAnsi="David" w:cs="David"/>
          <w:lang w:val="en-US"/>
        </w:rPr>
        <w:t>RAM</w:t>
      </w:r>
      <w:r w:rsidR="00B74A3F">
        <w:rPr>
          <w:rFonts w:ascii="David" w:hAnsi="David" w:cs="David" w:hint="cs"/>
          <w:rtl/>
          <w:lang w:val="en-US"/>
        </w:rPr>
        <w:t>) וגם המעבד למשימות בינה מלאכותית (</w:t>
      </w:r>
      <w:r w:rsidR="00B74A3F">
        <w:rPr>
          <w:rFonts w:ascii="David" w:hAnsi="David" w:cs="David"/>
          <w:lang w:val="en-US"/>
        </w:rPr>
        <w:t>ANE</w:t>
      </w:r>
      <w:r w:rsidR="00B74A3F">
        <w:rPr>
          <w:rFonts w:ascii="David" w:hAnsi="David" w:cs="David" w:hint="cs"/>
          <w:rtl/>
          <w:lang w:val="en-US"/>
        </w:rPr>
        <w:t xml:space="preserve">) </w:t>
      </w:r>
      <w:r w:rsidR="00B74A3F">
        <w:rPr>
          <w:rFonts w:ascii="David" w:hAnsi="David" w:cs="David"/>
          <w:rtl/>
          <w:lang w:val="en-US"/>
        </w:rPr>
        <w:t>–</w:t>
      </w:r>
      <w:r w:rsidR="00B74A3F">
        <w:rPr>
          <w:rFonts w:ascii="David" w:hAnsi="David" w:cs="David" w:hint="cs"/>
          <w:rtl/>
          <w:lang w:val="en-US"/>
        </w:rPr>
        <w:t xml:space="preserve"> כולם </w:t>
      </w:r>
      <w:r w:rsidR="00B74A3F" w:rsidRPr="00B74A3F">
        <w:rPr>
          <w:rFonts w:ascii="David" w:hAnsi="David" w:cs="David" w:hint="cs"/>
          <w:b/>
          <w:bCs/>
          <w:rtl/>
          <w:lang w:val="en-US"/>
        </w:rPr>
        <w:t>על אותו שבב</w:t>
      </w:r>
      <w:r w:rsidR="00B74A3F">
        <w:rPr>
          <w:rFonts w:ascii="David" w:hAnsi="David" w:cs="David" w:hint="cs"/>
          <w:rtl/>
          <w:lang w:val="en-US"/>
        </w:rPr>
        <w:t xml:space="preserve">. לכן הטענה שגויה. </w:t>
      </w:r>
    </w:p>
    <w:p w14:paraId="3FE4C615" w14:textId="2DF43523" w:rsidR="00B74A3F" w:rsidRDefault="00B74A3F" w:rsidP="00B74A3F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2: </w:t>
      </w:r>
      <w:r w:rsidR="0054547A">
        <w:rPr>
          <w:rFonts w:ascii="David" w:hAnsi="David" w:cs="David" w:hint="cs"/>
          <w:rtl/>
          <w:lang w:val="en-US"/>
        </w:rPr>
        <w:t xml:space="preserve">נכונה. </w:t>
      </w:r>
      <w:r w:rsidR="0054547A">
        <w:rPr>
          <w:rFonts w:ascii="David" w:hAnsi="David" w:cs="David"/>
          <w:lang w:val="en-US"/>
        </w:rPr>
        <w:t>GPU</w:t>
      </w:r>
      <w:r w:rsidR="0054547A">
        <w:rPr>
          <w:rFonts w:ascii="David" w:hAnsi="David" w:cs="David" w:hint="cs"/>
          <w:rtl/>
          <w:lang w:val="en-US"/>
        </w:rPr>
        <w:t xml:space="preserve"> = מעבד גרפי (</w:t>
      </w:r>
      <w:r w:rsidR="0054547A">
        <w:rPr>
          <w:rFonts w:ascii="David" w:hAnsi="David" w:cs="David"/>
          <w:lang w:val="en-US"/>
        </w:rPr>
        <w:t>G</w:t>
      </w:r>
      <w:r w:rsidR="0054547A">
        <w:rPr>
          <w:rFonts w:ascii="David" w:hAnsi="David" w:cs="David" w:hint="cs"/>
          <w:rtl/>
          <w:lang w:val="en-US"/>
        </w:rPr>
        <w:t xml:space="preserve"> </w:t>
      </w:r>
      <w:r w:rsidR="0054547A">
        <w:rPr>
          <w:rFonts w:ascii="David" w:hAnsi="David" w:cs="David"/>
          <w:rtl/>
          <w:lang w:val="en-US"/>
        </w:rPr>
        <w:t>–</w:t>
      </w:r>
      <w:r w:rsidR="0054547A">
        <w:rPr>
          <w:rFonts w:ascii="David" w:hAnsi="David" w:cs="David" w:hint="cs"/>
          <w:rtl/>
          <w:lang w:val="en-US"/>
        </w:rPr>
        <w:t xml:space="preserve"> גרפי), ובהחלט צריך שהוא יהיה חזק אם הפעילות במחשב דורשת כוח גרפי רב. </w:t>
      </w:r>
    </w:p>
    <w:p w14:paraId="07241C4D" w14:textId="2D13BC18" w:rsidR="0054547A" w:rsidRDefault="0054547A" w:rsidP="0054547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3: שגויה. כשדנו בריבוי משימות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הזכרנו את הצורך ב-</w:t>
      </w:r>
      <w:r>
        <w:rPr>
          <w:rFonts w:ascii="David" w:hAnsi="David" w:cs="David"/>
          <w:lang w:val="en-US"/>
        </w:rPr>
        <w:t xml:space="preserve">RAM </w:t>
      </w:r>
      <w:r>
        <w:rPr>
          <w:rFonts w:ascii="David" w:hAnsi="David" w:cs="David" w:hint="cs"/>
          <w:rtl/>
          <w:lang w:val="en-US"/>
        </w:rPr>
        <w:t xml:space="preserve"> גבוה, לא ב-</w:t>
      </w:r>
      <w:r>
        <w:rPr>
          <w:rFonts w:ascii="David" w:hAnsi="David" w:cs="David"/>
          <w:lang w:val="en-US"/>
        </w:rPr>
        <w:t>GPU</w:t>
      </w:r>
      <w:r>
        <w:rPr>
          <w:rFonts w:ascii="David" w:hAnsi="David" w:cs="David" w:hint="cs"/>
          <w:rtl/>
          <w:lang w:val="en-US"/>
        </w:rPr>
        <w:t xml:space="preserve"> חזק</w:t>
      </w:r>
      <w:r w:rsidR="00A255A5">
        <w:rPr>
          <w:rFonts w:ascii="David" w:hAnsi="David" w:cs="David" w:hint="cs"/>
          <w:rtl/>
          <w:lang w:val="en-US"/>
        </w:rPr>
        <w:t xml:space="preserve"> (במחשב ללא </w:t>
      </w:r>
      <w:r w:rsidR="00A255A5">
        <w:rPr>
          <w:rFonts w:ascii="David" w:hAnsi="David" w:cs="David"/>
          <w:lang w:val="en-US"/>
        </w:rPr>
        <w:t xml:space="preserve">GPU </w:t>
      </w:r>
      <w:r w:rsidR="00A255A5">
        <w:rPr>
          <w:rFonts w:ascii="David" w:hAnsi="David" w:cs="David" w:hint="cs"/>
          <w:rtl/>
          <w:lang w:val="en-US"/>
        </w:rPr>
        <w:t xml:space="preserve">חזק ניתן בהחלט לבצע מגוון רחב של משימות בו זמנית, בתנאי שאינן גרפיות ויש מספיק </w:t>
      </w:r>
      <w:proofErr w:type="spellStart"/>
      <w:r w:rsidR="00A255A5">
        <w:rPr>
          <w:rFonts w:ascii="David" w:hAnsi="David" w:cs="David" w:hint="cs"/>
          <w:rtl/>
          <w:lang w:val="en-US"/>
        </w:rPr>
        <w:t>זכרון</w:t>
      </w:r>
      <w:proofErr w:type="spellEnd"/>
      <w:r w:rsidR="00A255A5">
        <w:rPr>
          <w:rFonts w:ascii="David" w:hAnsi="David" w:cs="David" w:hint="cs"/>
          <w:rtl/>
          <w:lang w:val="en-US"/>
        </w:rPr>
        <w:t xml:space="preserve">). </w:t>
      </w:r>
    </w:p>
    <w:p w14:paraId="1ACE0B93" w14:textId="77777777" w:rsidR="00A255A5" w:rsidRDefault="00A255A5" w:rsidP="00A255A5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7CE64310" w14:textId="273EAF93" w:rsidR="00A255A5" w:rsidRPr="007E56B6" w:rsidRDefault="00A255A5" w:rsidP="00A255A5">
      <w:pPr>
        <w:bidi/>
        <w:spacing w:after="0" w:line="360" w:lineRule="auto"/>
        <w:jc w:val="both"/>
        <w:rPr>
          <w:rFonts w:ascii="David" w:hAnsi="David" w:cs="David" w:hint="cs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התשובה: ב. </w:t>
      </w:r>
    </w:p>
    <w:p w14:paraId="31A5EC8D" w14:textId="77777777" w:rsidR="007E56B6" w:rsidRDefault="007E56B6" w:rsidP="007E56B6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</w:p>
    <w:p w14:paraId="4616640B" w14:textId="77777777" w:rsidR="006F057A" w:rsidRDefault="006F057A" w:rsidP="006F057A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</w:p>
    <w:p w14:paraId="406BD928" w14:textId="77777777" w:rsidR="006F057A" w:rsidRDefault="006F057A" w:rsidP="006F057A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</w:p>
    <w:p w14:paraId="593ED7AA" w14:textId="77777777" w:rsidR="006F057A" w:rsidRDefault="006F057A" w:rsidP="006F057A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</w:p>
    <w:p w14:paraId="23AF6C67" w14:textId="77777777" w:rsidR="00F130D6" w:rsidRDefault="00F130D6">
      <w:pPr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/>
          <w:b/>
          <w:bCs/>
          <w:rtl/>
          <w:lang w:val="en-US"/>
        </w:rPr>
        <w:br w:type="page"/>
      </w:r>
    </w:p>
    <w:p w14:paraId="696AA013" w14:textId="36137655" w:rsidR="00712490" w:rsidRDefault="00712490" w:rsidP="006F057A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712490">
        <w:rPr>
          <w:rFonts w:ascii="David" w:hAnsi="David" w:cs="David" w:hint="cs"/>
          <w:b/>
          <w:bCs/>
          <w:rtl/>
          <w:lang w:val="en-US"/>
        </w:rPr>
        <w:lastRenderedPageBreak/>
        <w:t>שאלה 5</w:t>
      </w:r>
    </w:p>
    <w:p w14:paraId="621437EF" w14:textId="2737129E" w:rsidR="00712490" w:rsidRDefault="00F60B0D" w:rsidP="00712490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לפניכם מספר טענות:</w:t>
      </w:r>
    </w:p>
    <w:p w14:paraId="3F71366F" w14:textId="4F9C2054" w:rsidR="00F60B0D" w:rsidRDefault="00E839DC" w:rsidP="00F60B0D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1: מערכת שעוסקת בהפקת דיווחים כגון דיווח הקשור לניהול מלאי ו/או לניהול פעילות ספציפית (לא להחלטות ארוכות טווח) היא מערכת </w:t>
      </w:r>
      <w:r>
        <w:rPr>
          <w:rFonts w:ascii="David" w:hAnsi="David" w:cs="David"/>
          <w:lang w:val="en-US"/>
        </w:rPr>
        <w:t>MIS</w:t>
      </w:r>
      <w:r>
        <w:rPr>
          <w:rFonts w:ascii="David" w:hAnsi="David" w:cs="David" w:hint="cs"/>
          <w:rtl/>
          <w:lang w:val="en-US"/>
        </w:rPr>
        <w:t xml:space="preserve">. מערכת כזו שואבת את הנתונים הנדרשים להפקת הדיווחים ממערכת </w:t>
      </w:r>
      <w:r>
        <w:rPr>
          <w:rFonts w:ascii="David" w:hAnsi="David" w:cs="David"/>
          <w:lang w:val="en-US"/>
        </w:rPr>
        <w:t>ESS</w:t>
      </w:r>
      <w:r>
        <w:rPr>
          <w:rFonts w:ascii="David" w:hAnsi="David" w:cs="David" w:hint="cs"/>
          <w:rtl/>
          <w:lang w:val="en-US"/>
        </w:rPr>
        <w:t>.</w:t>
      </w:r>
    </w:p>
    <w:p w14:paraId="5D8F575A" w14:textId="082221B1" w:rsidR="00E839DC" w:rsidRDefault="00E839DC" w:rsidP="00E839D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2: מערכת </w:t>
      </w:r>
      <w:r>
        <w:rPr>
          <w:rFonts w:ascii="David" w:hAnsi="David" w:cs="David"/>
          <w:lang w:val="en-US"/>
        </w:rPr>
        <w:t>TPS</w:t>
      </w:r>
      <w:r>
        <w:rPr>
          <w:rFonts w:ascii="David" w:hAnsi="David" w:cs="David" w:hint="cs"/>
          <w:rtl/>
          <w:lang w:val="en-US"/>
        </w:rPr>
        <w:t xml:space="preserve"> עוסקת ברישום תנועות / עסקאות בודדות, דוגמה לה היא מערכת לניהול מחלקה וניהול שכר עובדים. </w:t>
      </w:r>
    </w:p>
    <w:p w14:paraId="7EC16532" w14:textId="2813D808" w:rsidR="00E839DC" w:rsidRDefault="00E839DC" w:rsidP="00E839D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טענה 3: מערכת שלגביה בוצעה הדגשה כי המידע מתועד במסגרתה בזמן אמת, והיא כוללת אמצעים שמטרתם להקטין את הטעויות ואת א</w:t>
      </w:r>
      <w:r w:rsidR="005E1CFC">
        <w:rPr>
          <w:rFonts w:ascii="David" w:hAnsi="David" w:cs="David" w:hint="cs"/>
          <w:rtl/>
          <w:lang w:val="en-US"/>
        </w:rPr>
        <w:t>י</w:t>
      </w:r>
      <w:r>
        <w:rPr>
          <w:rFonts w:ascii="David" w:hAnsi="David" w:cs="David" w:hint="cs"/>
          <w:rtl/>
          <w:lang w:val="en-US"/>
        </w:rPr>
        <w:t xml:space="preserve"> הדיוקים ברישום היא </w:t>
      </w:r>
      <w:r>
        <w:rPr>
          <w:rFonts w:ascii="David" w:hAnsi="David" w:cs="David"/>
          <w:lang w:val="en-US"/>
        </w:rPr>
        <w:t>TPS</w:t>
      </w:r>
      <w:r>
        <w:rPr>
          <w:rFonts w:ascii="David" w:hAnsi="David" w:cs="David" w:hint="cs"/>
          <w:rtl/>
          <w:lang w:val="en-US"/>
        </w:rPr>
        <w:t>.</w:t>
      </w:r>
    </w:p>
    <w:p w14:paraId="10DECAA1" w14:textId="57FA887F" w:rsidR="00E839DC" w:rsidRDefault="00E839DC" w:rsidP="00E839D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הטענה / הטענות הנכונה / הנכונות:</w:t>
      </w:r>
    </w:p>
    <w:p w14:paraId="37A23B72" w14:textId="59F6721D" w:rsidR="00E839DC" w:rsidRDefault="00E839DC" w:rsidP="00E839DC">
      <w:pPr>
        <w:pStyle w:val="ListParagraph"/>
        <w:numPr>
          <w:ilvl w:val="0"/>
          <w:numId w:val="5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1 בלבד</w:t>
      </w:r>
    </w:p>
    <w:p w14:paraId="20B1FD93" w14:textId="44B342EE" w:rsidR="00E839DC" w:rsidRDefault="00E839DC" w:rsidP="00E839DC">
      <w:pPr>
        <w:pStyle w:val="ListParagraph"/>
        <w:numPr>
          <w:ilvl w:val="0"/>
          <w:numId w:val="5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2 בלבד </w:t>
      </w:r>
    </w:p>
    <w:p w14:paraId="36BA96C8" w14:textId="599746BD" w:rsidR="00E839DC" w:rsidRDefault="00E839DC" w:rsidP="00E839DC">
      <w:pPr>
        <w:pStyle w:val="ListParagraph"/>
        <w:numPr>
          <w:ilvl w:val="0"/>
          <w:numId w:val="5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3 בלבד</w:t>
      </w:r>
    </w:p>
    <w:p w14:paraId="5702674F" w14:textId="5B84A287" w:rsidR="00E839DC" w:rsidRDefault="00E839DC" w:rsidP="00E839DC">
      <w:pPr>
        <w:pStyle w:val="ListParagraph"/>
        <w:numPr>
          <w:ilvl w:val="0"/>
          <w:numId w:val="5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טענות 1 ו-3</w:t>
      </w:r>
    </w:p>
    <w:p w14:paraId="08437399" w14:textId="47A8CD08" w:rsidR="00E839DC" w:rsidRDefault="00E839DC" w:rsidP="00E839DC">
      <w:pPr>
        <w:pStyle w:val="ListParagraph"/>
        <w:numPr>
          <w:ilvl w:val="0"/>
          <w:numId w:val="5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כל יתר האפשרויות שגויות</w:t>
      </w:r>
    </w:p>
    <w:p w14:paraId="598C31F7" w14:textId="77777777" w:rsidR="00E839DC" w:rsidRDefault="00E839DC" w:rsidP="00E839D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55D3403D" w14:textId="78B41EF9" w:rsidR="00E839DC" w:rsidRDefault="00AB4737" w:rsidP="00E839D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p w14:paraId="1297744C" w14:textId="77777777" w:rsidR="00AB4737" w:rsidRDefault="00AB4737" w:rsidP="00AB473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34"/>
        <w:gridCol w:w="1418"/>
        <w:gridCol w:w="6798"/>
      </w:tblGrid>
      <w:tr w:rsidR="00BF4278" w14:paraId="1E54C47B" w14:textId="77777777" w:rsidTr="00ED1C90">
        <w:tc>
          <w:tcPr>
            <w:tcW w:w="1134" w:type="dxa"/>
          </w:tcPr>
          <w:p w14:paraId="62207AA2" w14:textId="334BB580" w:rsidR="00BF4278" w:rsidRDefault="00BF4278" w:rsidP="00AB4737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418" w:type="dxa"/>
          </w:tcPr>
          <w:p w14:paraId="130D7F48" w14:textId="6A49765F" w:rsidR="00BF4278" w:rsidRDefault="00BF4278" w:rsidP="00AB4737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 / שגויה</w:t>
            </w:r>
          </w:p>
        </w:tc>
        <w:tc>
          <w:tcPr>
            <w:tcW w:w="6798" w:type="dxa"/>
          </w:tcPr>
          <w:p w14:paraId="07D8AC40" w14:textId="27AFA1F2" w:rsidR="00BF4278" w:rsidRDefault="00BF4278" w:rsidP="00AB4737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נימוק</w:t>
            </w:r>
          </w:p>
        </w:tc>
      </w:tr>
      <w:tr w:rsidR="00BF4278" w14:paraId="5CE6257A" w14:textId="77777777" w:rsidTr="00ED1C90">
        <w:tc>
          <w:tcPr>
            <w:tcW w:w="1134" w:type="dxa"/>
          </w:tcPr>
          <w:p w14:paraId="3502631F" w14:textId="17E48374" w:rsidR="00BF4278" w:rsidRDefault="00BF4278" w:rsidP="00AB4737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418" w:type="dxa"/>
          </w:tcPr>
          <w:p w14:paraId="37A17E32" w14:textId="1AA877F3" w:rsidR="00BF4278" w:rsidRDefault="006B550C" w:rsidP="00AB4737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798" w:type="dxa"/>
          </w:tcPr>
          <w:p w14:paraId="49730726" w14:textId="447ACEA5" w:rsidR="00BF4278" w:rsidRPr="006673E4" w:rsidRDefault="00F918A6" w:rsidP="00AB4737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במשפט השני של הטענה נאמר שמערכות </w:t>
            </w:r>
            <w:r>
              <w:rPr>
                <w:rFonts w:ascii="David" w:hAnsi="David" w:cs="David"/>
                <w:lang w:val="en-US"/>
              </w:rPr>
              <w:t>MIS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שואבות נתונים </w:t>
            </w:r>
            <w:r w:rsidR="005E718B">
              <w:rPr>
                <w:rFonts w:ascii="David" w:hAnsi="David" w:cs="David" w:hint="cs"/>
                <w:rtl/>
                <w:lang w:val="en-US"/>
              </w:rPr>
              <w:t>מ-</w:t>
            </w:r>
            <w:r w:rsidR="005E718B">
              <w:rPr>
                <w:rFonts w:ascii="David" w:hAnsi="David" w:cs="David"/>
                <w:lang w:val="en-US"/>
              </w:rPr>
              <w:t>ESS</w:t>
            </w:r>
            <w:r w:rsidR="005E718B">
              <w:rPr>
                <w:rFonts w:ascii="David" w:hAnsi="David" w:cs="David" w:hint="cs"/>
                <w:rtl/>
                <w:lang w:val="en-US"/>
              </w:rPr>
              <w:t xml:space="preserve">. זה לא נכון. התהליך הוא: מערכת </w:t>
            </w:r>
            <w:r w:rsidR="006673E4">
              <w:rPr>
                <w:rFonts w:ascii="David" w:hAnsi="David" w:cs="David"/>
                <w:lang w:val="en-US"/>
              </w:rPr>
              <w:t>TPS</w:t>
            </w:r>
            <w:r w:rsidR="006673E4">
              <w:rPr>
                <w:rFonts w:ascii="David" w:hAnsi="David" w:cs="David" w:hint="cs"/>
                <w:rtl/>
                <w:lang w:val="en-US"/>
              </w:rPr>
              <w:t xml:space="preserve"> רושמת / יוצרת את המידע הארגוני, משם המידע עובר למערכת </w:t>
            </w:r>
            <w:r w:rsidR="006673E4">
              <w:rPr>
                <w:rFonts w:ascii="David" w:hAnsi="David" w:cs="David"/>
                <w:lang w:val="en-US"/>
              </w:rPr>
              <w:t>MIS</w:t>
            </w:r>
            <w:r w:rsidR="006673E4">
              <w:rPr>
                <w:rFonts w:ascii="David" w:hAnsi="David" w:cs="David" w:hint="cs"/>
                <w:rtl/>
                <w:lang w:val="en-US"/>
              </w:rPr>
              <w:t xml:space="preserve"> שמפיקה דיווחים ניהוליים, ורק אז המידע עובר למערכת </w:t>
            </w:r>
            <w:r w:rsidR="006673E4">
              <w:rPr>
                <w:rFonts w:ascii="David" w:hAnsi="David" w:cs="David"/>
                <w:lang w:val="en-US"/>
              </w:rPr>
              <w:t>ESS</w:t>
            </w:r>
            <w:r w:rsidR="006673E4">
              <w:rPr>
                <w:rFonts w:ascii="David" w:hAnsi="David" w:cs="David" w:hint="cs"/>
                <w:rtl/>
                <w:lang w:val="en-US"/>
              </w:rPr>
              <w:t xml:space="preserve"> (</w:t>
            </w:r>
            <w:r w:rsidR="007E38ED">
              <w:rPr>
                <w:rFonts w:ascii="David" w:hAnsi="David" w:cs="David" w:hint="cs"/>
                <w:rtl/>
                <w:lang w:val="en-US"/>
              </w:rPr>
              <w:t xml:space="preserve">מערכת לניהול בכיר, שמקבלת גם נתונים מחוץ לארגון). </w:t>
            </w:r>
          </w:p>
        </w:tc>
      </w:tr>
      <w:tr w:rsidR="00BF4278" w14:paraId="4ACFC177" w14:textId="77777777" w:rsidTr="00ED1C90">
        <w:tc>
          <w:tcPr>
            <w:tcW w:w="1134" w:type="dxa"/>
          </w:tcPr>
          <w:p w14:paraId="0438B003" w14:textId="3493C665" w:rsidR="00BF4278" w:rsidRDefault="00BF4278" w:rsidP="00AB4737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418" w:type="dxa"/>
          </w:tcPr>
          <w:p w14:paraId="0DC50BC8" w14:textId="33515A76" w:rsidR="00BF4278" w:rsidRDefault="00A2632D" w:rsidP="00AB4737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798" w:type="dxa"/>
          </w:tcPr>
          <w:p w14:paraId="05677E58" w14:textId="77777777" w:rsidR="00BF4278" w:rsidRDefault="00FD0E69" w:rsidP="00AB4737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החלק השני של המשפט שגוי </w:t>
            </w:r>
            <w:r w:rsidR="00471EE7"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</w:t>
            </w:r>
            <w:r w:rsidR="00471EE7">
              <w:rPr>
                <w:rFonts w:ascii="David" w:hAnsi="David" w:cs="David" w:hint="cs"/>
                <w:rtl/>
                <w:lang w:val="en-US"/>
              </w:rPr>
              <w:t xml:space="preserve">מערכת </w:t>
            </w:r>
            <w:r w:rsidR="00471EE7">
              <w:rPr>
                <w:rFonts w:ascii="David" w:hAnsi="David" w:cs="David"/>
                <w:lang w:val="en-US"/>
              </w:rPr>
              <w:t xml:space="preserve">TPS </w:t>
            </w:r>
            <w:r w:rsidR="00471EE7">
              <w:rPr>
                <w:rFonts w:ascii="David" w:hAnsi="David" w:cs="David" w:hint="cs"/>
                <w:rtl/>
                <w:lang w:val="en-US"/>
              </w:rPr>
              <w:t xml:space="preserve"> מוגדרת </w:t>
            </w:r>
            <w:proofErr w:type="spellStart"/>
            <w:r w:rsidR="00471EE7">
              <w:rPr>
                <w:rFonts w:ascii="David" w:hAnsi="David" w:cs="David" w:hint="cs"/>
                <w:rtl/>
                <w:lang w:val="en-US"/>
              </w:rPr>
              <w:t>ככזו</w:t>
            </w:r>
            <w:proofErr w:type="spellEnd"/>
            <w:r w:rsidR="00471EE7">
              <w:rPr>
                <w:rFonts w:ascii="David" w:hAnsi="David" w:cs="David" w:hint="cs"/>
                <w:rtl/>
                <w:lang w:val="en-US"/>
              </w:rPr>
              <w:t xml:space="preserve"> שעיקר </w:t>
            </w:r>
            <w:r w:rsidR="004A1A8C">
              <w:rPr>
                <w:rFonts w:ascii="David" w:hAnsi="David" w:cs="David" w:hint="cs"/>
                <w:rtl/>
                <w:lang w:val="en-US"/>
              </w:rPr>
              <w:t xml:space="preserve">עיסוקה ברישום עסקאות / נתונים בודדים ולא בניהול. </w:t>
            </w:r>
          </w:p>
          <w:p w14:paraId="5B619CF8" w14:textId="1C63EB54" w:rsidR="00500FB2" w:rsidRDefault="00500FB2" w:rsidP="00500FB2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[</w:t>
            </w:r>
            <w:r w:rsidR="004F14A0">
              <w:rPr>
                <w:rFonts w:ascii="David" w:hAnsi="David" w:cs="David" w:hint="cs"/>
                <w:rtl/>
                <w:lang w:val="en-US"/>
              </w:rPr>
              <w:t xml:space="preserve">הערה: בעולם האמיתי קיימות גם מערכות שהן משולבות </w:t>
            </w:r>
            <w:r w:rsidR="00415263">
              <w:rPr>
                <w:rFonts w:ascii="David" w:hAnsi="David" w:cs="David"/>
                <w:rtl/>
                <w:lang w:val="en-US"/>
              </w:rPr>
              <w:t>–</w:t>
            </w:r>
            <w:r w:rsidR="004F14A0">
              <w:rPr>
                <w:rFonts w:ascii="David" w:hAnsi="David" w:cs="David" w:hint="cs"/>
                <w:rtl/>
                <w:lang w:val="en-US"/>
              </w:rPr>
              <w:t xml:space="preserve"> </w:t>
            </w:r>
            <w:r w:rsidR="00415263">
              <w:rPr>
                <w:rFonts w:ascii="David" w:hAnsi="David" w:cs="David" w:hint="cs"/>
                <w:rtl/>
                <w:lang w:val="en-US"/>
              </w:rPr>
              <w:t xml:space="preserve">כוללות גם </w:t>
            </w:r>
            <w:r w:rsidR="00415263">
              <w:rPr>
                <w:rFonts w:ascii="David" w:hAnsi="David" w:cs="David"/>
                <w:lang w:val="en-US"/>
              </w:rPr>
              <w:t>TPS</w:t>
            </w:r>
            <w:r w:rsidR="00415263">
              <w:rPr>
                <w:rFonts w:ascii="David" w:hAnsi="David" w:cs="David" w:hint="cs"/>
                <w:rtl/>
                <w:lang w:val="en-US"/>
              </w:rPr>
              <w:t xml:space="preserve"> וגם </w:t>
            </w:r>
            <w:r w:rsidR="00415263">
              <w:rPr>
                <w:rFonts w:ascii="David" w:hAnsi="David" w:cs="David"/>
                <w:lang w:val="en-US"/>
              </w:rPr>
              <w:t>MIS</w:t>
            </w:r>
            <w:r w:rsidR="00415263">
              <w:rPr>
                <w:rFonts w:ascii="David" w:hAnsi="David" w:cs="David" w:hint="cs"/>
                <w:rtl/>
                <w:lang w:val="en-US"/>
              </w:rPr>
              <w:t>]</w:t>
            </w:r>
          </w:p>
        </w:tc>
      </w:tr>
      <w:tr w:rsidR="00BF4278" w14:paraId="3010F62A" w14:textId="77777777" w:rsidTr="00ED1C90">
        <w:tc>
          <w:tcPr>
            <w:tcW w:w="1134" w:type="dxa"/>
          </w:tcPr>
          <w:p w14:paraId="1F3DD73C" w14:textId="242ECE96" w:rsidR="00BF4278" w:rsidRDefault="00BF4278" w:rsidP="00AB4737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418" w:type="dxa"/>
          </w:tcPr>
          <w:p w14:paraId="2276ECF2" w14:textId="7A19FABF" w:rsidR="00BF4278" w:rsidRDefault="00A3553A" w:rsidP="00AB4737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6798" w:type="dxa"/>
          </w:tcPr>
          <w:p w14:paraId="476CB2B7" w14:textId="6FF675E0" w:rsidR="00BF4278" w:rsidRDefault="00D12332" w:rsidP="00AB4737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הטענה נכונה. הסיבה לכך היא שאם מערכת מסוימת היא זו שעליה מתבססים כל הרישומים בתחום מסוים (עסקאות, הזמנות, תשלומים ותקבולים) הרי שרישומים בסכומים שגויים, בערכים שגויים, מחיקת ערכים וכיו״ב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ישפיעו בצורה שלילית מאד על התפקוד הארגוני. </w:t>
            </w:r>
          </w:p>
        </w:tc>
      </w:tr>
    </w:tbl>
    <w:p w14:paraId="7CA022F6" w14:textId="77777777" w:rsidR="00AB4737" w:rsidRPr="00E839DC" w:rsidRDefault="00AB4737" w:rsidP="00AB473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1FB8E7F7" w14:textId="3A752845" w:rsidR="00DC3FEA" w:rsidRDefault="00B005B9" w:rsidP="00DC3FE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התשובה: ג. </w:t>
      </w:r>
    </w:p>
    <w:p w14:paraId="2467D600" w14:textId="77777777" w:rsidR="00DC3FEA" w:rsidRPr="00DC3FEA" w:rsidRDefault="00DC3FEA" w:rsidP="00DC3FE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2D764698" w14:textId="77777777" w:rsidR="003716F3" w:rsidRDefault="003716F3">
      <w:pPr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/>
          <w:b/>
          <w:bCs/>
          <w:rtl/>
          <w:lang w:val="en-US"/>
        </w:rPr>
        <w:br w:type="page"/>
      </w:r>
    </w:p>
    <w:p w14:paraId="7C623B58" w14:textId="0E1DEF69" w:rsidR="00DC3FEA" w:rsidRPr="00673059" w:rsidRDefault="00765162" w:rsidP="00DC3FEA">
      <w:pPr>
        <w:bidi/>
        <w:spacing w:after="0" w:line="360" w:lineRule="auto"/>
        <w:jc w:val="both"/>
        <w:rPr>
          <w:rFonts w:ascii="David" w:hAnsi="David" w:cs="David"/>
          <w:b/>
          <w:bCs/>
          <w:lang w:val="en-US"/>
        </w:rPr>
      </w:pPr>
      <w:r w:rsidRPr="00673059">
        <w:rPr>
          <w:rFonts w:ascii="David" w:hAnsi="David" w:cs="David" w:hint="cs"/>
          <w:b/>
          <w:bCs/>
          <w:rtl/>
          <w:lang w:val="en-US"/>
        </w:rPr>
        <w:lastRenderedPageBreak/>
        <w:t>שאלה 6</w:t>
      </w:r>
    </w:p>
    <w:p w14:paraId="431E4054" w14:textId="79FE9317" w:rsidR="00765162" w:rsidRDefault="00765162" w:rsidP="00765162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לפניכם מספר טענות:</w:t>
      </w:r>
    </w:p>
    <w:p w14:paraId="4A02AE06" w14:textId="5D31F2AC" w:rsidR="00765162" w:rsidRDefault="00765162" w:rsidP="00765162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1: החלטה משמעותית מאד על שינוי במוצר, כגון חברת כלי רכב גדולה ששוקלת מעתה ואילך לייצר רק כלי רכב חשמליים (במקום כלי רכב מסורתיים מונעים בבנזין / דלק)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תתבסס בדרך כלל על תוצרים של מערכת </w:t>
      </w:r>
      <w:r>
        <w:rPr>
          <w:rFonts w:ascii="David" w:hAnsi="David" w:cs="David"/>
          <w:lang w:val="en-US"/>
        </w:rPr>
        <w:t>MIS</w:t>
      </w:r>
      <w:r>
        <w:rPr>
          <w:rFonts w:ascii="David" w:hAnsi="David" w:cs="David" w:hint="cs"/>
          <w:rtl/>
          <w:lang w:val="en-US"/>
        </w:rPr>
        <w:t xml:space="preserve">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כלומר, על בסיס ניתוח דוחות של מחלקות ופעילויות ספציפיות מהארגון עצמו</w:t>
      </w:r>
    </w:p>
    <w:p w14:paraId="4FDBEBA4" w14:textId="3043E2B6" w:rsidR="00765162" w:rsidRDefault="00765162" w:rsidP="00765162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2: </w:t>
      </w:r>
      <w:r w:rsidR="00673059">
        <w:rPr>
          <w:rFonts w:ascii="David" w:hAnsi="David" w:cs="David" w:hint="cs"/>
          <w:rtl/>
          <w:lang w:val="en-US"/>
        </w:rPr>
        <w:t>כאשר מבוצעת החלטה בעלת חשיבות אסטרטגית לחברה, במקרים רבים יבוצע שימוש במערכות שבהן הדגש הוא פחות על טבלאות ומידע מפורט, ויותר על כלים גרפיים</w:t>
      </w:r>
    </w:p>
    <w:p w14:paraId="28BC75B6" w14:textId="183BB85C" w:rsidR="00673059" w:rsidRDefault="00673059" w:rsidP="0040383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3: מערכות </w:t>
      </w:r>
      <w:r>
        <w:rPr>
          <w:rFonts w:ascii="David" w:hAnsi="David" w:cs="David"/>
          <w:lang w:val="en-US"/>
        </w:rPr>
        <w:t>MIS</w:t>
      </w:r>
      <w:r>
        <w:rPr>
          <w:rFonts w:ascii="David" w:hAnsi="David" w:cs="David" w:hint="cs"/>
          <w:rtl/>
          <w:lang w:val="en-US"/>
        </w:rPr>
        <w:t xml:space="preserve"> מכונות גם </w:t>
      </w:r>
      <w:r>
        <w:rPr>
          <w:rFonts w:ascii="David" w:hAnsi="David" w:cs="David"/>
          <w:lang w:val="en-US"/>
        </w:rPr>
        <w:t>Managerial Information System</w:t>
      </w:r>
      <w:r>
        <w:rPr>
          <w:rFonts w:ascii="David" w:hAnsi="David" w:cs="David" w:hint="cs"/>
          <w:rtl/>
          <w:lang w:val="en-US"/>
        </w:rPr>
        <w:t xml:space="preserve"> והן מיועדות כפי שמעיד עליהן שמן, לדרג הניהולי הבכיר.</w:t>
      </w:r>
    </w:p>
    <w:p w14:paraId="56C60807" w14:textId="132622B7" w:rsidR="00673059" w:rsidRDefault="00673059" w:rsidP="00673059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הטענה / הטענות הנכונה / הנכונות:</w:t>
      </w:r>
    </w:p>
    <w:p w14:paraId="7D46A834" w14:textId="7F1E1B69" w:rsidR="00673059" w:rsidRDefault="00673059" w:rsidP="00673059">
      <w:pPr>
        <w:pStyle w:val="ListParagraph"/>
        <w:numPr>
          <w:ilvl w:val="0"/>
          <w:numId w:val="6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1 בלבד</w:t>
      </w:r>
    </w:p>
    <w:p w14:paraId="632D67B9" w14:textId="652E7FB6" w:rsidR="00673059" w:rsidRDefault="00673059" w:rsidP="00673059">
      <w:pPr>
        <w:pStyle w:val="ListParagraph"/>
        <w:numPr>
          <w:ilvl w:val="0"/>
          <w:numId w:val="6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2 בלבד</w:t>
      </w:r>
    </w:p>
    <w:p w14:paraId="7613469C" w14:textId="6178DEFE" w:rsidR="00673059" w:rsidRDefault="00673059" w:rsidP="00673059">
      <w:pPr>
        <w:pStyle w:val="ListParagraph"/>
        <w:numPr>
          <w:ilvl w:val="0"/>
          <w:numId w:val="6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3 בלבד</w:t>
      </w:r>
    </w:p>
    <w:p w14:paraId="756568AC" w14:textId="442D0751" w:rsidR="00673059" w:rsidRDefault="00673059" w:rsidP="00673059">
      <w:pPr>
        <w:pStyle w:val="ListParagraph"/>
        <w:numPr>
          <w:ilvl w:val="0"/>
          <w:numId w:val="6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טענות 1 ו-2</w:t>
      </w:r>
    </w:p>
    <w:p w14:paraId="289FFA78" w14:textId="57C41876" w:rsidR="00673059" w:rsidRDefault="00673059" w:rsidP="00673059">
      <w:pPr>
        <w:pStyle w:val="ListParagraph"/>
        <w:numPr>
          <w:ilvl w:val="0"/>
          <w:numId w:val="6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כל יתר האפשרויות שגויות</w:t>
      </w:r>
    </w:p>
    <w:p w14:paraId="1731CDFE" w14:textId="77777777" w:rsidR="00673059" w:rsidRDefault="00673059" w:rsidP="00673059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490B808D" w14:textId="571081C6" w:rsidR="00403838" w:rsidRDefault="00403838" w:rsidP="0040383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p w14:paraId="14E5E1B9" w14:textId="3A6D8A08" w:rsidR="00403838" w:rsidRDefault="00403838" w:rsidP="0040383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התשובה ב.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09"/>
        <w:gridCol w:w="992"/>
        <w:gridCol w:w="7649"/>
      </w:tblGrid>
      <w:tr w:rsidR="00DA7483" w14:paraId="4B377A44" w14:textId="77777777" w:rsidTr="0028501F">
        <w:tc>
          <w:tcPr>
            <w:tcW w:w="709" w:type="dxa"/>
          </w:tcPr>
          <w:p w14:paraId="1EDD38EF" w14:textId="77777777" w:rsidR="00DA7483" w:rsidRDefault="00DA7483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992" w:type="dxa"/>
          </w:tcPr>
          <w:p w14:paraId="27DDD99B" w14:textId="77777777" w:rsidR="00DA7483" w:rsidRDefault="00DA7483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 / שגויה</w:t>
            </w:r>
          </w:p>
        </w:tc>
        <w:tc>
          <w:tcPr>
            <w:tcW w:w="7649" w:type="dxa"/>
          </w:tcPr>
          <w:p w14:paraId="04F1CC4E" w14:textId="77777777" w:rsidR="00DA7483" w:rsidRDefault="00DA7483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נימוק</w:t>
            </w:r>
          </w:p>
        </w:tc>
      </w:tr>
      <w:tr w:rsidR="00DA7483" w:rsidRPr="006673E4" w14:paraId="54921634" w14:textId="77777777" w:rsidTr="0028501F">
        <w:tc>
          <w:tcPr>
            <w:tcW w:w="709" w:type="dxa"/>
          </w:tcPr>
          <w:p w14:paraId="2A5A69CE" w14:textId="77777777" w:rsidR="00DA7483" w:rsidRDefault="00DA7483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992" w:type="dxa"/>
          </w:tcPr>
          <w:p w14:paraId="6999DB46" w14:textId="196AB75A" w:rsidR="00DA7483" w:rsidRDefault="00951646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649" w:type="dxa"/>
          </w:tcPr>
          <w:p w14:paraId="2BF85CA9" w14:textId="38923E02" w:rsidR="005F487B" w:rsidRDefault="003E39E7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התשובה הקצרה:</w:t>
            </w:r>
          </w:p>
          <w:p w14:paraId="03FE4CB1" w14:textId="07465EA4" w:rsidR="003E39E7" w:rsidRDefault="009B2D06" w:rsidP="003E39E7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החלטה אסטרטגית &gt;&gt;&gt; </w:t>
            </w:r>
            <w:r>
              <w:rPr>
                <w:rFonts w:ascii="David" w:hAnsi="David" w:cs="David"/>
                <w:lang w:val="en-US"/>
              </w:rPr>
              <w:t>ESS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(שילוב מידע פנימי וחיצוני) ולא </w:t>
            </w:r>
            <w:r>
              <w:rPr>
                <w:rFonts w:ascii="David" w:hAnsi="David" w:cs="David"/>
                <w:lang w:val="en-US"/>
              </w:rPr>
              <w:t>MIS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. </w:t>
            </w:r>
          </w:p>
          <w:p w14:paraId="2422DEC0" w14:textId="4BD3E626" w:rsidR="00DA7483" w:rsidRPr="0010416B" w:rsidRDefault="008E1D3E" w:rsidP="005F487B">
            <w:pPr>
              <w:bidi/>
              <w:spacing w:line="360" w:lineRule="auto"/>
              <w:jc w:val="both"/>
              <w:rPr>
                <w:rFonts w:ascii="David" w:hAnsi="David" w:cs="David"/>
                <w:sz w:val="20"/>
                <w:szCs w:val="20"/>
                <w:rtl/>
                <w:lang w:val="en-US"/>
              </w:rPr>
            </w:pPr>
            <w:r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>נפרק</w:t>
            </w:r>
            <w:r w:rsidR="00D63395"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>/נבהיר</w:t>
            </w:r>
            <w:r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>:</w:t>
            </w:r>
          </w:p>
          <w:p w14:paraId="445262D2" w14:textId="77777777" w:rsidR="008E1D3E" w:rsidRPr="0010416B" w:rsidRDefault="008E1D3E" w:rsidP="008E1D3E">
            <w:pPr>
              <w:bidi/>
              <w:spacing w:line="360" w:lineRule="auto"/>
              <w:jc w:val="both"/>
              <w:rPr>
                <w:rFonts w:ascii="David" w:hAnsi="David" w:cs="David"/>
                <w:sz w:val="20"/>
                <w:szCs w:val="20"/>
                <w:rtl/>
                <w:lang w:val="en-US"/>
              </w:rPr>
            </w:pPr>
            <w:r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החלטה משמעותית </w:t>
            </w:r>
            <w:r w:rsidRPr="0010416B">
              <w:rPr>
                <w:rFonts w:ascii="David" w:hAnsi="David" w:cs="David" w:hint="cs"/>
                <w:sz w:val="20"/>
                <w:szCs w:val="20"/>
                <w:u w:val="single"/>
                <w:rtl/>
                <w:lang w:val="en-US"/>
              </w:rPr>
              <w:t>מאד</w:t>
            </w:r>
            <w:r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 על שינוי במוצר</w:t>
            </w:r>
            <w:r w:rsidR="00FE4F3C"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 של החברה</w:t>
            </w:r>
            <w:r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>:</w:t>
            </w:r>
            <w:r w:rsidR="00FE4F3C"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 כאן מדובר בחברת כלי רכב, השוקלת שינוי מהותי במכוניות שתייצר </w:t>
            </w:r>
            <w:r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 </w:t>
            </w:r>
            <w:r w:rsidR="00FE4F3C"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>&gt;&gt;&gt; החלטה אסטרטגית</w:t>
            </w:r>
            <w:r w:rsidR="00042EFB"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 &gt;&gt;&gt; חייבת להתבסס </w:t>
            </w:r>
            <w:r w:rsidR="008F118D"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על מידע משמעותי </w:t>
            </w:r>
            <w:r w:rsidR="008F118D" w:rsidRPr="0010416B">
              <w:rPr>
                <w:rFonts w:ascii="David" w:hAnsi="David" w:cs="David"/>
                <w:sz w:val="20"/>
                <w:szCs w:val="20"/>
                <w:rtl/>
                <w:lang w:val="en-US"/>
              </w:rPr>
              <w:t>–</w:t>
            </w:r>
            <w:r w:rsidR="008F118D"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 גם מידע מהארגון עצמו אבל כמובן גם מידע חיצוני: כגון הביקוש לכלי רכב חשמליים בשוק; פריסת עמדות טעינה וכן הלאה. </w:t>
            </w:r>
            <w:r w:rsidR="00087F9E"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לפיכך, קבלת ההחלטה </w:t>
            </w:r>
            <w:r w:rsidR="00015027"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הגיוני שתישען </w:t>
            </w:r>
            <w:r w:rsidR="00DE07F0"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>על מערכת שיודעת לשלב בין המידע הפנימי והחיצוני כדי לסייע בקבלת החלטות</w:t>
            </w:r>
            <w:r w:rsidR="005F487B"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 - מערכת</w:t>
            </w:r>
            <w:r w:rsidR="00DE07F0"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 </w:t>
            </w:r>
            <w:r w:rsidR="00DE07F0" w:rsidRPr="0010416B">
              <w:rPr>
                <w:rFonts w:ascii="David" w:hAnsi="David" w:cs="David"/>
                <w:sz w:val="20"/>
                <w:szCs w:val="20"/>
                <w:u w:val="single"/>
                <w:lang w:val="en-US"/>
              </w:rPr>
              <w:t>ESS</w:t>
            </w:r>
            <w:r w:rsidR="00DE07F0"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>.</w:t>
            </w:r>
          </w:p>
          <w:p w14:paraId="5816072F" w14:textId="77777777" w:rsidR="00983F57" w:rsidRPr="0010416B" w:rsidRDefault="00983F57" w:rsidP="00983F57">
            <w:pPr>
              <w:bidi/>
              <w:spacing w:line="360" w:lineRule="auto"/>
              <w:jc w:val="both"/>
              <w:rPr>
                <w:rFonts w:ascii="David" w:hAnsi="David" w:cs="David"/>
                <w:sz w:val="20"/>
                <w:szCs w:val="20"/>
                <w:rtl/>
                <w:lang w:val="en-US"/>
              </w:rPr>
            </w:pPr>
            <w:r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>הערה:</w:t>
            </w:r>
          </w:p>
          <w:p w14:paraId="074DD3A6" w14:textId="77777777" w:rsidR="00983F57" w:rsidRPr="0010416B" w:rsidRDefault="00983F57" w:rsidP="00983F57">
            <w:pPr>
              <w:bidi/>
              <w:spacing w:line="360" w:lineRule="auto"/>
              <w:jc w:val="both"/>
              <w:rPr>
                <w:rFonts w:ascii="David" w:hAnsi="David" w:cs="David"/>
                <w:sz w:val="20"/>
                <w:szCs w:val="20"/>
                <w:rtl/>
                <w:lang w:val="en-US"/>
              </w:rPr>
            </w:pPr>
            <w:r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>שימו לב להבדל מהותי לגבי הקשר בין מערכות לעומת ההסתכמות על תוצריהן.</w:t>
            </w:r>
          </w:p>
          <w:p w14:paraId="4D4D66D9" w14:textId="77777777" w:rsidR="00983F57" w:rsidRPr="0010416B" w:rsidRDefault="00983F57" w:rsidP="00983F57">
            <w:pPr>
              <w:bidi/>
              <w:spacing w:line="360" w:lineRule="auto"/>
              <w:jc w:val="both"/>
              <w:rPr>
                <w:rFonts w:ascii="David" w:hAnsi="David" w:cs="David"/>
                <w:sz w:val="20"/>
                <w:szCs w:val="20"/>
                <w:rtl/>
                <w:lang w:val="en-US"/>
              </w:rPr>
            </w:pPr>
            <w:r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כששואלים על החלטה שנשענת על מערכת מסוימת </w:t>
            </w:r>
            <w:r w:rsidRPr="0010416B">
              <w:rPr>
                <w:rFonts w:ascii="David" w:hAnsi="David" w:cs="David"/>
                <w:sz w:val="20"/>
                <w:szCs w:val="20"/>
                <w:rtl/>
                <w:lang w:val="en-US"/>
              </w:rPr>
              <w:t>–</w:t>
            </w:r>
            <w:r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 הכוונה היא לסוג המערכת שמשרתת את ההחלטה עצמה לפי האופן שאותו הגדרנו. </w:t>
            </w:r>
          </w:p>
          <w:p w14:paraId="4460BCE8" w14:textId="77777777" w:rsidR="00A615C6" w:rsidRPr="0010416B" w:rsidRDefault="00A615C6" w:rsidP="00A615C6">
            <w:pPr>
              <w:bidi/>
              <w:spacing w:line="360" w:lineRule="auto"/>
              <w:jc w:val="both"/>
              <w:rPr>
                <w:rFonts w:ascii="David" w:hAnsi="David" w:cs="David"/>
                <w:sz w:val="20"/>
                <w:szCs w:val="20"/>
                <w:rtl/>
                <w:lang w:val="en-US"/>
              </w:rPr>
            </w:pPr>
            <w:r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כששואלים על הקשר / העברת נתונים בין מערכות </w:t>
            </w:r>
            <w:r w:rsidRPr="0010416B">
              <w:rPr>
                <w:rFonts w:ascii="David" w:hAnsi="David" w:cs="David"/>
                <w:sz w:val="20"/>
                <w:szCs w:val="20"/>
                <w:rtl/>
                <w:lang w:val="en-US"/>
              </w:rPr>
              <w:t>–</w:t>
            </w:r>
            <w:r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 הכוונה היא </w:t>
            </w:r>
            <w:proofErr w:type="spellStart"/>
            <w:r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>לאיך</w:t>
            </w:r>
            <w:proofErr w:type="spellEnd"/>
            <w:r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 המידע זורם ממערכת למערכת. </w:t>
            </w:r>
          </w:p>
          <w:p w14:paraId="5D077B0D" w14:textId="77777777" w:rsidR="00A615C6" w:rsidRPr="0010416B" w:rsidRDefault="00BD7B35" w:rsidP="00A615C6">
            <w:pPr>
              <w:bidi/>
              <w:spacing w:line="360" w:lineRule="auto"/>
              <w:jc w:val="both"/>
              <w:rPr>
                <w:rFonts w:ascii="David" w:hAnsi="David" w:cs="David"/>
                <w:sz w:val="20"/>
                <w:szCs w:val="20"/>
                <w:rtl/>
                <w:lang w:val="en-US"/>
              </w:rPr>
            </w:pPr>
            <w:r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במקר הזה: </w:t>
            </w:r>
            <w:r w:rsidR="00B70DE0"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״מערכת </w:t>
            </w:r>
            <w:r w:rsidR="00B70DE0" w:rsidRPr="0010416B">
              <w:rPr>
                <w:rFonts w:ascii="David" w:hAnsi="David" w:cs="David"/>
                <w:sz w:val="20"/>
                <w:szCs w:val="20"/>
                <w:lang w:val="en-US"/>
              </w:rPr>
              <w:t>ESS</w:t>
            </w:r>
            <w:r w:rsidR="00B70DE0"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 משתמשת בין היתר במידע ממערכות הארגון כגון </w:t>
            </w:r>
            <w:r w:rsidR="00B70DE0" w:rsidRPr="0010416B">
              <w:rPr>
                <w:rFonts w:ascii="David" w:hAnsi="David" w:cs="David"/>
                <w:sz w:val="20"/>
                <w:szCs w:val="20"/>
                <w:lang w:val="en-US"/>
              </w:rPr>
              <w:t>TPS</w:t>
            </w:r>
            <w:r w:rsidR="00B70DE0"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 ו</w:t>
            </w:r>
            <w:r w:rsidR="00B70DE0" w:rsidRPr="0010416B">
              <w:rPr>
                <w:rFonts w:ascii="David" w:hAnsi="David" w:cs="David"/>
                <w:sz w:val="20"/>
                <w:szCs w:val="20"/>
                <w:lang w:val="en-US"/>
              </w:rPr>
              <w:t>-</w:t>
            </w:r>
            <w:r w:rsidR="00B70DE0"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 </w:t>
            </w:r>
            <w:r w:rsidR="00B70DE0" w:rsidRPr="0010416B">
              <w:rPr>
                <w:rFonts w:ascii="David" w:hAnsi="David" w:cs="David"/>
                <w:sz w:val="20"/>
                <w:szCs w:val="20"/>
                <w:lang w:val="en-US"/>
              </w:rPr>
              <w:t>MIS</w:t>
            </w:r>
            <w:r w:rsidR="00B70DE0"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״: טענה נכונה. </w:t>
            </w:r>
          </w:p>
          <w:p w14:paraId="4E7E0BA8" w14:textId="700AFAF3" w:rsidR="00B70DE0" w:rsidRPr="008E1D3E" w:rsidRDefault="00B70DE0" w:rsidP="00B70DE0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״מערכת </w:t>
            </w:r>
            <w:r w:rsidRPr="0010416B">
              <w:rPr>
                <w:rFonts w:ascii="David" w:hAnsi="David" w:cs="David"/>
                <w:sz w:val="20"/>
                <w:szCs w:val="20"/>
                <w:lang w:val="en-US"/>
              </w:rPr>
              <w:t>MIS</w:t>
            </w:r>
            <w:r w:rsidRPr="0010416B">
              <w:rPr>
                <w:rFonts w:ascii="David" w:hAnsi="David" w:cs="David" w:hint="cs"/>
                <w:sz w:val="20"/>
                <w:szCs w:val="20"/>
                <w:rtl/>
                <w:lang w:val="en-US"/>
              </w:rPr>
              <w:t xml:space="preserve"> / תוצריה היא הבסיס לקבלת החלטות אסטרטגיות״: טענה שגויה. </w:t>
            </w:r>
          </w:p>
        </w:tc>
      </w:tr>
      <w:tr w:rsidR="00DA7483" w14:paraId="2882220F" w14:textId="77777777" w:rsidTr="0028501F">
        <w:tc>
          <w:tcPr>
            <w:tcW w:w="709" w:type="dxa"/>
          </w:tcPr>
          <w:p w14:paraId="036AB17F" w14:textId="77777777" w:rsidR="00DA7483" w:rsidRDefault="00DA7483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992" w:type="dxa"/>
          </w:tcPr>
          <w:p w14:paraId="2F27F821" w14:textId="632F2C7A" w:rsidR="00DA7483" w:rsidRDefault="00677208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649" w:type="dxa"/>
          </w:tcPr>
          <w:p w14:paraId="741F2B92" w14:textId="77777777" w:rsidR="00DA7483" w:rsidRDefault="00313185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התשובה הקצרה:</w:t>
            </w:r>
          </w:p>
          <w:p w14:paraId="243F3933" w14:textId="623BA61D" w:rsidR="00313185" w:rsidRDefault="00313185" w:rsidP="00313185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החלטות בעלות חשיבות אסטרטגית &gt;&gt;&gt; </w:t>
            </w:r>
            <w:r>
              <w:rPr>
                <w:rFonts w:ascii="David" w:hAnsi="David" w:cs="David"/>
                <w:lang w:val="en-US"/>
              </w:rPr>
              <w:t>ESS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&gt;&gt;&gt; </w:t>
            </w:r>
            <w:r w:rsidR="00677208">
              <w:rPr>
                <w:rFonts w:ascii="David" w:hAnsi="David" w:cs="David" w:hint="cs"/>
                <w:rtl/>
                <w:lang w:val="en-US"/>
              </w:rPr>
              <w:t xml:space="preserve">שימוש בכלים גרפיים. </w:t>
            </w:r>
          </w:p>
        </w:tc>
      </w:tr>
      <w:tr w:rsidR="00DA7483" w14:paraId="04E8BA48" w14:textId="77777777" w:rsidTr="0028501F">
        <w:tc>
          <w:tcPr>
            <w:tcW w:w="709" w:type="dxa"/>
          </w:tcPr>
          <w:p w14:paraId="23616CB2" w14:textId="77777777" w:rsidR="00DA7483" w:rsidRDefault="00DA7483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992" w:type="dxa"/>
          </w:tcPr>
          <w:p w14:paraId="6B93BAEF" w14:textId="06DC65A8" w:rsidR="00DA7483" w:rsidRDefault="0091740A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649" w:type="dxa"/>
          </w:tcPr>
          <w:p w14:paraId="1D774D99" w14:textId="3E838577" w:rsidR="00DA7483" w:rsidRDefault="0091740A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מערכות </w:t>
            </w:r>
            <w:r>
              <w:rPr>
                <w:rFonts w:ascii="David" w:hAnsi="David" w:cs="David"/>
                <w:lang w:val="en-US"/>
              </w:rPr>
              <w:t>MIS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מיועדות לדרג ניהול ביניים ולא לבכיר</w:t>
            </w:r>
          </w:p>
        </w:tc>
      </w:tr>
    </w:tbl>
    <w:p w14:paraId="2F06197B" w14:textId="1C436D6E" w:rsidR="00673059" w:rsidRDefault="0013689B" w:rsidP="00673059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13689B">
        <w:rPr>
          <w:rFonts w:ascii="David" w:hAnsi="David" w:cs="David" w:hint="cs"/>
          <w:b/>
          <w:bCs/>
          <w:rtl/>
          <w:lang w:val="en-US"/>
        </w:rPr>
        <w:lastRenderedPageBreak/>
        <w:t>שאלה 7</w:t>
      </w:r>
    </w:p>
    <w:p w14:paraId="035AB7AC" w14:textId="4D56321B" w:rsidR="0013689B" w:rsidRDefault="0013689B" w:rsidP="0013689B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לפניכם מספר טענות:</w:t>
      </w:r>
    </w:p>
    <w:p w14:paraId="1E22CADB" w14:textId="1EA89D9F" w:rsidR="0013689B" w:rsidRDefault="005109B4" w:rsidP="0013689B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טענה 1: כאשר הגדרנו ״</w:t>
      </w:r>
      <w:r w:rsidR="000B7F1F">
        <w:rPr>
          <w:rFonts w:ascii="David" w:hAnsi="David" w:cs="David" w:hint="cs"/>
          <w:rtl/>
          <w:lang w:val="en-US"/>
        </w:rPr>
        <w:t xml:space="preserve">שירות שוטף״ בתור זרוע פעילות של מערכת </w:t>
      </w:r>
      <w:r w:rsidR="000B7F1F">
        <w:rPr>
          <w:rFonts w:ascii="David" w:hAnsi="David" w:cs="David"/>
          <w:lang w:val="en-US"/>
        </w:rPr>
        <w:t>CRM</w:t>
      </w:r>
      <w:r w:rsidR="000B7F1F">
        <w:rPr>
          <w:rFonts w:ascii="David" w:hAnsi="David" w:cs="David" w:hint="cs"/>
          <w:rtl/>
          <w:lang w:val="en-US"/>
        </w:rPr>
        <w:t>, התייחסנו ליצירה של תהליכים / פעולות המבוצעים אוטומטית</w:t>
      </w:r>
    </w:p>
    <w:p w14:paraId="16E1CC9E" w14:textId="32EAB89F" w:rsidR="000B7F1F" w:rsidRDefault="000B7F1F" w:rsidP="000B7F1F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2: מערכות </w:t>
      </w:r>
      <w:r>
        <w:rPr>
          <w:rFonts w:ascii="David" w:hAnsi="David" w:cs="David"/>
          <w:lang w:val="en-US"/>
        </w:rPr>
        <w:t>CRM</w:t>
      </w:r>
      <w:r>
        <w:rPr>
          <w:rFonts w:ascii="David" w:hAnsi="David" w:cs="David" w:hint="cs"/>
          <w:rtl/>
          <w:lang w:val="en-US"/>
        </w:rPr>
        <w:t xml:space="preserve"> מיועדות לאיסוף נתונים מגוונים מערוצי התקשרות רשמיים מול הארגון: כלומר, דוא״ל ארגוני, פקס, פניות בדואר. במלים אחרות, לא מיוחסות למערכות אלו פניות מערוצים כגון רשתות חברתיות</w:t>
      </w:r>
    </w:p>
    <w:p w14:paraId="764FAAB7" w14:textId="758834E3" w:rsidR="000B7F1F" w:rsidRDefault="000B7F1F" w:rsidP="000B7F1F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3: מערכות </w:t>
      </w:r>
      <w:r>
        <w:rPr>
          <w:rFonts w:ascii="David" w:hAnsi="David" w:cs="David"/>
          <w:lang w:val="en-US"/>
        </w:rPr>
        <w:t>CRM</w:t>
      </w:r>
      <w:r>
        <w:rPr>
          <w:rFonts w:ascii="David" w:hAnsi="David" w:cs="David" w:hint="cs"/>
          <w:rtl/>
          <w:lang w:val="en-US"/>
        </w:rPr>
        <w:t xml:space="preserve"> מיועדות לריכוז המידע הקשור ללקוח בלבד. הן לא תורמות (ולא אמורות לתרום) לצוות שירות הלקוחות בהיבט התנהלותו הפנימית</w:t>
      </w:r>
    </w:p>
    <w:p w14:paraId="175E82EC" w14:textId="61DABD7C" w:rsidR="000B7F1F" w:rsidRDefault="000B7F1F" w:rsidP="000B7F1F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הטענה / הטענות הנכונה / הנכונות:</w:t>
      </w:r>
    </w:p>
    <w:p w14:paraId="760427D2" w14:textId="3F0CE9B9" w:rsidR="000B7F1F" w:rsidRDefault="000B7F1F" w:rsidP="000B7F1F">
      <w:pPr>
        <w:pStyle w:val="ListParagraph"/>
        <w:numPr>
          <w:ilvl w:val="0"/>
          <w:numId w:val="7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1 בלבד</w:t>
      </w:r>
    </w:p>
    <w:p w14:paraId="5D61580F" w14:textId="481D9284" w:rsidR="000B7F1F" w:rsidRDefault="000B7F1F" w:rsidP="000B7F1F">
      <w:pPr>
        <w:pStyle w:val="ListParagraph"/>
        <w:numPr>
          <w:ilvl w:val="0"/>
          <w:numId w:val="7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2 בלבד</w:t>
      </w:r>
    </w:p>
    <w:p w14:paraId="2FA29FC8" w14:textId="0EE6D248" w:rsidR="000B7F1F" w:rsidRDefault="000B7F1F" w:rsidP="000B7F1F">
      <w:pPr>
        <w:pStyle w:val="ListParagraph"/>
        <w:numPr>
          <w:ilvl w:val="0"/>
          <w:numId w:val="7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3 בלבד</w:t>
      </w:r>
    </w:p>
    <w:p w14:paraId="39C8404A" w14:textId="4E94C5AB" w:rsidR="000B7F1F" w:rsidRDefault="000B7F1F" w:rsidP="000B7F1F">
      <w:pPr>
        <w:pStyle w:val="ListParagraph"/>
        <w:numPr>
          <w:ilvl w:val="0"/>
          <w:numId w:val="7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טענות 1 ו-3</w:t>
      </w:r>
    </w:p>
    <w:p w14:paraId="3086DADE" w14:textId="7D91865F" w:rsidR="000B7F1F" w:rsidRDefault="000B7F1F" w:rsidP="000B7F1F">
      <w:pPr>
        <w:pStyle w:val="ListParagraph"/>
        <w:numPr>
          <w:ilvl w:val="0"/>
          <w:numId w:val="7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כל יתר האפשרויות שגויות</w:t>
      </w:r>
    </w:p>
    <w:p w14:paraId="7FEBC2CF" w14:textId="77777777" w:rsidR="000B7F1F" w:rsidRDefault="000B7F1F" w:rsidP="000B7F1F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3D7D1FDA" w14:textId="692994AF" w:rsidR="001A0622" w:rsidRPr="001A0622" w:rsidRDefault="001A0622" w:rsidP="001A0622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1A0622">
        <w:rPr>
          <w:rFonts w:ascii="David" w:hAnsi="David" w:cs="David" w:hint="cs"/>
          <w:b/>
          <w:bCs/>
          <w:rtl/>
          <w:lang w:val="en-US"/>
        </w:rPr>
        <w:t>פיתה-רון: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09"/>
        <w:gridCol w:w="992"/>
        <w:gridCol w:w="7649"/>
      </w:tblGrid>
      <w:tr w:rsidR="00640947" w14:paraId="4694CF8F" w14:textId="77777777" w:rsidTr="009C34E3">
        <w:tc>
          <w:tcPr>
            <w:tcW w:w="709" w:type="dxa"/>
          </w:tcPr>
          <w:p w14:paraId="2D440A9C" w14:textId="77777777" w:rsidR="00640947" w:rsidRDefault="00640947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992" w:type="dxa"/>
          </w:tcPr>
          <w:p w14:paraId="2657BDCB" w14:textId="77777777" w:rsidR="00640947" w:rsidRDefault="00640947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 / שגויה</w:t>
            </w:r>
          </w:p>
        </w:tc>
        <w:tc>
          <w:tcPr>
            <w:tcW w:w="7649" w:type="dxa"/>
          </w:tcPr>
          <w:p w14:paraId="0F18D44A" w14:textId="77777777" w:rsidR="00640947" w:rsidRDefault="00640947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נימוק</w:t>
            </w:r>
          </w:p>
        </w:tc>
      </w:tr>
      <w:tr w:rsidR="00640947" w:rsidRPr="008E1D3E" w14:paraId="49CBF7DB" w14:textId="77777777" w:rsidTr="009C34E3">
        <w:tc>
          <w:tcPr>
            <w:tcW w:w="709" w:type="dxa"/>
          </w:tcPr>
          <w:p w14:paraId="55EB6F06" w14:textId="2E1D4A40" w:rsidR="00640947" w:rsidRDefault="00640947" w:rsidP="00640947">
            <w:pPr>
              <w:bidi/>
              <w:spacing w:line="360" w:lineRule="auto"/>
              <w:jc w:val="both"/>
              <w:rPr>
                <w:rFonts w:ascii="David" w:hAnsi="David" w:cs="David"/>
                <w:lang w:val="en-US"/>
              </w:rPr>
            </w:pPr>
            <w:r>
              <w:rPr>
                <w:rFonts w:ascii="David" w:hAnsi="David" w:cs="David"/>
                <w:lang w:val="en-US"/>
              </w:rPr>
              <w:t>1</w:t>
            </w:r>
          </w:p>
        </w:tc>
        <w:tc>
          <w:tcPr>
            <w:tcW w:w="992" w:type="dxa"/>
          </w:tcPr>
          <w:p w14:paraId="440F1D5C" w14:textId="01F5317B" w:rsidR="00640947" w:rsidRDefault="00C84514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649" w:type="dxa"/>
          </w:tcPr>
          <w:p w14:paraId="1585D1BD" w14:textId="5FA543E7" w:rsidR="00640947" w:rsidRPr="008E1D3E" w:rsidRDefault="00C84514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בקורס יצרנו </w:t>
            </w:r>
            <w:r w:rsidRPr="007B2F45">
              <w:rPr>
                <w:rFonts w:ascii="David" w:hAnsi="David" w:cs="David" w:hint="cs"/>
                <w:u w:val="single"/>
                <w:rtl/>
                <w:lang w:val="en-US"/>
              </w:rPr>
              <w:t>הבחנה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בין שלושה מושגים</w:t>
            </w:r>
            <w:r w:rsidR="007B2F45">
              <w:rPr>
                <w:rFonts w:ascii="David" w:hAnsi="David" w:cs="David" w:hint="cs"/>
                <w:rtl/>
                <w:lang w:val="en-US"/>
              </w:rPr>
              <w:t>: (1) שירות שוטף</w:t>
            </w:r>
            <w:r w:rsidR="00767AE4">
              <w:rPr>
                <w:rFonts w:ascii="David" w:hAnsi="David" w:cs="David" w:hint="cs"/>
                <w:rtl/>
                <w:lang w:val="en-US"/>
              </w:rPr>
              <w:t xml:space="preserve"> (2) ניתוח מידע מתקדם</w:t>
            </w:r>
            <w:r w:rsidR="007B2F45">
              <w:rPr>
                <w:rFonts w:ascii="David" w:hAnsi="David" w:cs="David" w:hint="cs"/>
                <w:rtl/>
                <w:lang w:val="en-US"/>
              </w:rPr>
              <w:t xml:space="preserve"> </w:t>
            </w:r>
            <w:r w:rsidR="00675B2B">
              <w:rPr>
                <w:rFonts w:ascii="David" w:hAnsi="David" w:cs="David" w:hint="cs"/>
                <w:rtl/>
                <w:lang w:val="en-US"/>
              </w:rPr>
              <w:t>(</w:t>
            </w:r>
            <w:r w:rsidR="00767AE4">
              <w:rPr>
                <w:rFonts w:ascii="David" w:hAnsi="David" w:cs="David" w:hint="cs"/>
                <w:rtl/>
                <w:lang w:val="en-US"/>
              </w:rPr>
              <w:t>3</w:t>
            </w:r>
            <w:r w:rsidR="00675B2B">
              <w:rPr>
                <w:rFonts w:ascii="David" w:hAnsi="David" w:cs="David" w:hint="cs"/>
                <w:rtl/>
                <w:lang w:val="en-US"/>
              </w:rPr>
              <w:t>) אוטומציה</w:t>
            </w:r>
            <w:r w:rsidR="00767AE4">
              <w:rPr>
                <w:rFonts w:ascii="David" w:hAnsi="David" w:cs="David" w:hint="cs"/>
                <w:rtl/>
                <w:lang w:val="en-US"/>
              </w:rPr>
              <w:t>.</w:t>
            </w:r>
            <w:r w:rsidR="005C3C6F">
              <w:rPr>
                <w:rFonts w:ascii="David" w:hAnsi="David" w:cs="David" w:hint="cs"/>
                <w:rtl/>
                <w:lang w:val="en-US"/>
              </w:rPr>
              <w:t xml:space="preserve"> לכן, אין חפיפה בין שירות שוטף לאוטומציה המושגים שונים. </w:t>
            </w:r>
          </w:p>
        </w:tc>
      </w:tr>
      <w:tr w:rsidR="00640947" w14:paraId="6BAE3783" w14:textId="77777777" w:rsidTr="009C34E3">
        <w:tc>
          <w:tcPr>
            <w:tcW w:w="709" w:type="dxa"/>
          </w:tcPr>
          <w:p w14:paraId="30F06F3E" w14:textId="34B64335" w:rsidR="00640947" w:rsidRDefault="00640947" w:rsidP="00640947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/>
                <w:lang w:val="en-US"/>
              </w:rPr>
              <w:t>2</w:t>
            </w:r>
          </w:p>
        </w:tc>
        <w:tc>
          <w:tcPr>
            <w:tcW w:w="992" w:type="dxa"/>
          </w:tcPr>
          <w:p w14:paraId="12E85978" w14:textId="6A42DC16" w:rsidR="00640947" w:rsidRDefault="00F56B04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649" w:type="dxa"/>
          </w:tcPr>
          <w:p w14:paraId="4E1DE385" w14:textId="4F3723AE" w:rsidR="00640947" w:rsidRDefault="00F56B04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באופן כללי, מערכות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מודרניות שמיועדות לתקשורת מודרנית מול לקוחות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מאפשרות מגוון ערוצי התקשרויות, בין היתר (אבל לא רק) מרשתות חברתיות</w:t>
            </w:r>
          </w:p>
        </w:tc>
      </w:tr>
      <w:tr w:rsidR="00640947" w14:paraId="39E926B8" w14:textId="77777777" w:rsidTr="009C34E3">
        <w:tc>
          <w:tcPr>
            <w:tcW w:w="709" w:type="dxa"/>
          </w:tcPr>
          <w:p w14:paraId="15948066" w14:textId="4F3D0672" w:rsidR="00640947" w:rsidRDefault="00640947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/>
                <w:lang w:val="en-US"/>
              </w:rPr>
              <w:t>3</w:t>
            </w:r>
          </w:p>
        </w:tc>
        <w:tc>
          <w:tcPr>
            <w:tcW w:w="992" w:type="dxa"/>
          </w:tcPr>
          <w:p w14:paraId="7D0E7A6E" w14:textId="30290CB3" w:rsidR="00640947" w:rsidRDefault="00347486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649" w:type="dxa"/>
          </w:tcPr>
          <w:p w14:paraId="2F7BC2B3" w14:textId="0733D47B" w:rsidR="00640947" w:rsidRDefault="00FD512E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מערכת </w:t>
            </w:r>
            <w:r>
              <w:rPr>
                <w:rFonts w:ascii="David" w:hAnsi="David" w:cs="David"/>
                <w:lang w:val="en-US"/>
              </w:rPr>
              <w:t xml:space="preserve">CRM 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אשר מיושמת בצורה נכונה </w:t>
            </w:r>
            <w:r w:rsidR="00DD44C3"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</w:t>
            </w:r>
            <w:r w:rsidR="00DD44C3">
              <w:rPr>
                <w:rFonts w:ascii="David" w:hAnsi="David" w:cs="David" w:hint="cs"/>
                <w:rtl/>
                <w:lang w:val="en-US"/>
              </w:rPr>
              <w:t>מאפשרת גישה נוחה למידע ולטיפול גם על ידי צוות השירות, מה שמשפר את התנהלותו הפנימית</w:t>
            </w:r>
          </w:p>
        </w:tc>
      </w:tr>
    </w:tbl>
    <w:p w14:paraId="75ECE4F6" w14:textId="06032C54" w:rsidR="001A0622" w:rsidRDefault="001A0622" w:rsidP="001A0622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7786E0A2" w14:textId="42C846BE" w:rsidR="001A0622" w:rsidRDefault="00902CF2" w:rsidP="001A0622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0FD1C3" wp14:editId="7CD04866">
                <wp:simplePos x="0" y="0"/>
                <wp:positionH relativeFrom="column">
                  <wp:posOffset>2449195</wp:posOffset>
                </wp:positionH>
                <wp:positionV relativeFrom="paragraph">
                  <wp:posOffset>74930</wp:posOffset>
                </wp:positionV>
                <wp:extent cx="1975485" cy="495209"/>
                <wp:effectExtent l="0" t="0" r="348615" b="26035"/>
                <wp:wrapNone/>
                <wp:docPr id="1398925929" name="Rounded Rectangular Callo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5485" cy="495209"/>
                        </a:xfrm>
                        <a:prstGeom prst="wedgeRoundRectCallout">
                          <a:avLst>
                            <a:gd name="adj1" fmla="val 64854"/>
                            <a:gd name="adj2" fmla="val 49275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BFC5A7" w14:textId="2BE1DD52" w:rsidR="00F56B04" w:rsidRDefault="00F56B04" w:rsidP="00F56B0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אבל אני פונה רק בפקס אחי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00FD1C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2" o:spid="_x0000_s1026" type="#_x0000_t62" style="position:absolute;left:0;text-align:left;margin-left:192.85pt;margin-top:5.9pt;width:155.55pt;height:39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" adj="24808,21443" fillcolor="#156082 [3204]" strokecolor="#030e13 [484]" strokeweight="1pt">
                <v:textbox>
                  <w:txbxContent>
                    <w:p w14:paraId="06BFC5A7" w14:textId="2BE1DD52" w:rsidR="00F56B04" w:rsidRDefault="00F56B04" w:rsidP="00F56B04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אבל אני פונה רק בפקס אחי</w:t>
                      </w:r>
                    </w:p>
                  </w:txbxContent>
                </v:textbox>
              </v:shape>
            </w:pict>
          </mc:Fallback>
        </mc:AlternateContent>
      </w:r>
    </w:p>
    <w:p w14:paraId="1EC0D835" w14:textId="57B86B66" w:rsidR="000B7F1F" w:rsidRPr="000B7F1F" w:rsidRDefault="00F56B04" w:rsidP="000B7F1F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F56B04">
        <w:rPr>
          <w:rFonts w:ascii="David" w:hAnsi="David" w:cs="David"/>
          <w:noProof/>
          <w:rtl/>
          <w:lang w:val="en-US"/>
        </w:rPr>
        <w:drawing>
          <wp:inline distT="0" distB="0" distL="0" distR="0" wp14:anchorId="58FD1F44" wp14:editId="01A54D2C">
            <wp:extent cx="1219200" cy="609600"/>
            <wp:effectExtent l="0" t="0" r="0" b="0"/>
            <wp:docPr id="16967179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33166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E628C" w14:textId="77777777" w:rsidR="0013689B" w:rsidRDefault="0013689B" w:rsidP="0013689B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28CDE638" w14:textId="6E7F0984" w:rsidR="007E3CFA" w:rsidRDefault="00015419" w:rsidP="00015419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התשובה ה. </w:t>
      </w:r>
    </w:p>
    <w:p w14:paraId="7377EAB5" w14:textId="77777777" w:rsidR="007E3CFA" w:rsidRDefault="007E3CFA">
      <w:pPr>
        <w:rPr>
          <w:rFonts w:ascii="David" w:hAnsi="David" w:cs="David"/>
          <w:rtl/>
          <w:lang w:val="en-US"/>
        </w:rPr>
      </w:pPr>
      <w:r>
        <w:rPr>
          <w:rFonts w:ascii="David" w:hAnsi="David" w:cs="David"/>
          <w:rtl/>
          <w:lang w:val="en-US"/>
        </w:rPr>
        <w:br w:type="page"/>
      </w:r>
    </w:p>
    <w:p w14:paraId="5A740B67" w14:textId="6D2E005A" w:rsidR="007E3CFA" w:rsidRDefault="007E3CFA" w:rsidP="007E3CFA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13689B">
        <w:rPr>
          <w:rFonts w:ascii="David" w:hAnsi="David" w:cs="David" w:hint="cs"/>
          <w:b/>
          <w:bCs/>
          <w:rtl/>
          <w:lang w:val="en-US"/>
        </w:rPr>
        <w:lastRenderedPageBreak/>
        <w:t xml:space="preserve">שאלה </w:t>
      </w:r>
      <w:r>
        <w:rPr>
          <w:rFonts w:ascii="David" w:hAnsi="David" w:cs="David" w:hint="cs"/>
          <w:b/>
          <w:bCs/>
          <w:rtl/>
          <w:lang w:val="en-US"/>
        </w:rPr>
        <w:t>8</w:t>
      </w:r>
    </w:p>
    <w:p w14:paraId="15ADF4B8" w14:textId="28C3C1E5" w:rsidR="00015419" w:rsidRDefault="003F672D" w:rsidP="00015419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לפניכם מספר טענות:</w:t>
      </w:r>
    </w:p>
    <w:p w14:paraId="7D1F01FC" w14:textId="0875188B" w:rsidR="003F672D" w:rsidRDefault="003F672D" w:rsidP="003F672D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1: במערכות </w:t>
      </w:r>
      <w:r>
        <w:rPr>
          <w:rFonts w:ascii="David" w:hAnsi="David" w:cs="David"/>
          <w:lang w:val="en-US"/>
        </w:rPr>
        <w:t xml:space="preserve">CRM </w:t>
      </w:r>
      <w:r>
        <w:rPr>
          <w:rFonts w:ascii="David" w:hAnsi="David" w:cs="David" w:hint="cs"/>
          <w:rtl/>
          <w:lang w:val="en-US"/>
        </w:rPr>
        <w:t xml:space="preserve"> קיים רכיב שירות לקוחות שנקרא גם </w:t>
      </w:r>
      <w:r>
        <w:rPr>
          <w:rFonts w:ascii="David" w:hAnsi="David" w:cs="David"/>
          <w:lang w:val="en-US"/>
        </w:rPr>
        <w:t>Back Office</w:t>
      </w:r>
      <w:r>
        <w:rPr>
          <w:rFonts w:ascii="David" w:hAnsi="David" w:cs="David" w:hint="cs"/>
          <w:rtl/>
          <w:lang w:val="en-US"/>
        </w:rPr>
        <w:t xml:space="preserve"> והוא מתרכז במידע שנוצר בנקודת הממשק בין הלקוח לארגון</w:t>
      </w:r>
    </w:p>
    <w:p w14:paraId="6D31FAB9" w14:textId="707186FC" w:rsidR="003F672D" w:rsidRDefault="003F672D" w:rsidP="003F672D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2: </w:t>
      </w:r>
      <w:r w:rsidR="000F7C1D">
        <w:rPr>
          <w:rFonts w:ascii="David" w:hAnsi="David" w:cs="David" w:hint="cs"/>
          <w:rtl/>
          <w:lang w:val="en-US"/>
        </w:rPr>
        <w:t xml:space="preserve">רכיב </w:t>
      </w:r>
      <w:proofErr w:type="spellStart"/>
      <w:r w:rsidR="000F7C1D">
        <w:rPr>
          <w:rFonts w:ascii="David" w:hAnsi="David" w:cs="David" w:hint="cs"/>
          <w:rtl/>
          <w:lang w:val="en-US"/>
        </w:rPr>
        <w:t>אוטומציית</w:t>
      </w:r>
      <w:proofErr w:type="spellEnd"/>
      <w:r w:rsidR="000F7C1D">
        <w:rPr>
          <w:rFonts w:ascii="David" w:hAnsi="David" w:cs="David" w:hint="cs"/>
          <w:rtl/>
          <w:lang w:val="en-US"/>
        </w:rPr>
        <w:t xml:space="preserve"> מכירה במערכות </w:t>
      </w:r>
      <w:r w:rsidR="000F7C1D">
        <w:rPr>
          <w:rFonts w:ascii="David" w:hAnsi="David" w:cs="David"/>
          <w:lang w:val="en-US"/>
        </w:rPr>
        <w:t>CRM</w:t>
      </w:r>
      <w:r w:rsidR="000F7C1D">
        <w:rPr>
          <w:rFonts w:ascii="David" w:hAnsi="David" w:cs="David" w:hint="cs"/>
          <w:rtl/>
          <w:lang w:val="en-US"/>
        </w:rPr>
        <w:t xml:space="preserve"> נועד לנהל מסעות פרסום שמשלבים מגוון רחב של אלמנטים כגון פרסום באמצעי מדיה שונים, מבצעים, השקות מוצרים ועוד</w:t>
      </w:r>
    </w:p>
    <w:p w14:paraId="182F696A" w14:textId="2996C49F" w:rsidR="000F7C1D" w:rsidRDefault="000F7C1D" w:rsidP="000F7C1D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3: </w:t>
      </w:r>
      <w:r w:rsidR="00E42B75">
        <w:rPr>
          <w:rFonts w:ascii="David" w:hAnsi="David" w:cs="David" w:hint="cs"/>
          <w:rtl/>
          <w:lang w:val="en-US"/>
        </w:rPr>
        <w:t>הדרך הנכונה להתנהל מול לקוחות לטובת שיפור מתמשך היא לנתח את הנתונים הנוצרים בתהליכים מולם, וללמוד מהם על צרכיהם והיכולת לשפר את הפעילות</w:t>
      </w:r>
    </w:p>
    <w:p w14:paraId="687CB8AB" w14:textId="183CFE23" w:rsidR="00E42B75" w:rsidRDefault="00E42B75" w:rsidP="00E42B75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הטענה / הטענות הנכונה / הנכונות:</w:t>
      </w:r>
    </w:p>
    <w:p w14:paraId="2BC64349" w14:textId="7AB15BE3" w:rsidR="00E42B75" w:rsidRDefault="00E42B75" w:rsidP="00E42B75">
      <w:pPr>
        <w:pStyle w:val="ListParagraph"/>
        <w:numPr>
          <w:ilvl w:val="0"/>
          <w:numId w:val="8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1 בלבד</w:t>
      </w:r>
    </w:p>
    <w:p w14:paraId="1DE3D415" w14:textId="28D8D118" w:rsidR="00E42B75" w:rsidRDefault="00E42B75" w:rsidP="00E42B75">
      <w:pPr>
        <w:pStyle w:val="ListParagraph"/>
        <w:numPr>
          <w:ilvl w:val="0"/>
          <w:numId w:val="8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2 בלבד</w:t>
      </w:r>
    </w:p>
    <w:p w14:paraId="71DC01C9" w14:textId="3C40DBB8" w:rsidR="00E42B75" w:rsidRDefault="00E42B75" w:rsidP="00E42B75">
      <w:pPr>
        <w:pStyle w:val="ListParagraph"/>
        <w:numPr>
          <w:ilvl w:val="0"/>
          <w:numId w:val="8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3 בלבד</w:t>
      </w:r>
    </w:p>
    <w:p w14:paraId="0F175323" w14:textId="4C2E3B8E" w:rsidR="00E42B75" w:rsidRDefault="00E42B75" w:rsidP="00E42B75">
      <w:pPr>
        <w:pStyle w:val="ListParagraph"/>
        <w:numPr>
          <w:ilvl w:val="0"/>
          <w:numId w:val="8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טענות 1 ו-3</w:t>
      </w:r>
    </w:p>
    <w:p w14:paraId="7EB49239" w14:textId="1D6CF232" w:rsidR="00E42B75" w:rsidRDefault="00E42B75" w:rsidP="00E42B75">
      <w:pPr>
        <w:pStyle w:val="ListParagraph"/>
        <w:numPr>
          <w:ilvl w:val="0"/>
          <w:numId w:val="8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כל יתר האפשרויות שגויות</w:t>
      </w:r>
    </w:p>
    <w:p w14:paraId="5A359E3B" w14:textId="77777777" w:rsidR="00E42B75" w:rsidRDefault="00E42B75" w:rsidP="00E42B75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3FC51A87" w14:textId="2B07E90C" w:rsidR="00E42B75" w:rsidRDefault="000D1ADC" w:rsidP="00E42B75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p w14:paraId="5ABF820A" w14:textId="77777777" w:rsidR="00E42B75" w:rsidRDefault="00E42B75" w:rsidP="00E42B75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09"/>
        <w:gridCol w:w="992"/>
        <w:gridCol w:w="7649"/>
      </w:tblGrid>
      <w:tr w:rsidR="00E42B75" w14:paraId="1FB3D2B4" w14:textId="77777777" w:rsidTr="009C34E3">
        <w:tc>
          <w:tcPr>
            <w:tcW w:w="709" w:type="dxa"/>
          </w:tcPr>
          <w:p w14:paraId="2846852B" w14:textId="77777777" w:rsidR="00E42B75" w:rsidRDefault="00E42B75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992" w:type="dxa"/>
          </w:tcPr>
          <w:p w14:paraId="346F8C94" w14:textId="77777777" w:rsidR="00E42B75" w:rsidRDefault="00E42B75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 / שגויה</w:t>
            </w:r>
          </w:p>
        </w:tc>
        <w:tc>
          <w:tcPr>
            <w:tcW w:w="7649" w:type="dxa"/>
          </w:tcPr>
          <w:p w14:paraId="3670C7F5" w14:textId="77777777" w:rsidR="00E42B75" w:rsidRDefault="00E42B75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נימוק</w:t>
            </w:r>
          </w:p>
        </w:tc>
      </w:tr>
      <w:tr w:rsidR="00E42B75" w:rsidRPr="008E1D3E" w14:paraId="5DF80F06" w14:textId="77777777" w:rsidTr="009C34E3">
        <w:tc>
          <w:tcPr>
            <w:tcW w:w="709" w:type="dxa"/>
          </w:tcPr>
          <w:p w14:paraId="50A70EEB" w14:textId="77777777" w:rsidR="00E42B75" w:rsidRDefault="00E42B75" w:rsidP="009C34E3">
            <w:pPr>
              <w:bidi/>
              <w:spacing w:line="360" w:lineRule="auto"/>
              <w:jc w:val="both"/>
              <w:rPr>
                <w:rFonts w:ascii="David" w:hAnsi="David" w:cs="David"/>
                <w:lang w:val="en-US"/>
              </w:rPr>
            </w:pPr>
            <w:r>
              <w:rPr>
                <w:rFonts w:ascii="David" w:hAnsi="David" w:cs="David"/>
                <w:lang w:val="en-US"/>
              </w:rPr>
              <w:t>1</w:t>
            </w:r>
          </w:p>
        </w:tc>
        <w:tc>
          <w:tcPr>
            <w:tcW w:w="992" w:type="dxa"/>
          </w:tcPr>
          <w:p w14:paraId="33F42ACF" w14:textId="69B82EAA" w:rsidR="00E42B75" w:rsidRDefault="00D364AD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649" w:type="dxa"/>
          </w:tcPr>
          <w:p w14:paraId="391B0E15" w14:textId="251671E3" w:rsidR="00E42B75" w:rsidRPr="008E1D3E" w:rsidRDefault="00D364AD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המפגש בין הלקוח לארגון </w:t>
            </w:r>
            <w:r w:rsidR="008E7150">
              <w:rPr>
                <w:rFonts w:ascii="David" w:hAnsi="David" w:cs="David" w:hint="cs"/>
                <w:rtl/>
                <w:lang w:val="en-US"/>
              </w:rPr>
              <w:t>-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מתבטא ב-</w:t>
            </w:r>
            <w:r>
              <w:rPr>
                <w:rFonts w:ascii="David" w:hAnsi="David" w:cs="David"/>
                <w:lang w:val="en-US"/>
              </w:rPr>
              <w:t>Front Office</w:t>
            </w:r>
          </w:p>
        </w:tc>
      </w:tr>
      <w:tr w:rsidR="00E42B75" w14:paraId="1978C3F0" w14:textId="77777777" w:rsidTr="009C34E3">
        <w:tc>
          <w:tcPr>
            <w:tcW w:w="709" w:type="dxa"/>
          </w:tcPr>
          <w:p w14:paraId="10653964" w14:textId="77777777" w:rsidR="00E42B75" w:rsidRDefault="00E42B75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/>
                <w:lang w:val="en-US"/>
              </w:rPr>
              <w:t>2</w:t>
            </w:r>
          </w:p>
        </w:tc>
        <w:tc>
          <w:tcPr>
            <w:tcW w:w="992" w:type="dxa"/>
          </w:tcPr>
          <w:p w14:paraId="16576D80" w14:textId="30C4C0C7" w:rsidR="00E42B75" w:rsidRDefault="00662BD7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649" w:type="dxa"/>
          </w:tcPr>
          <w:p w14:paraId="33107582" w14:textId="2B93CCF4" w:rsidR="00E42B75" w:rsidRDefault="00E56455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יש להבדיל בין: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אוטומציית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מכירה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כלים שעוזרים למכור ללקוח (בכל עסקה ועסקה), לבין היכולת לנהל מסע פרסום רחב (קמפיין) </w:t>
            </w:r>
            <w:r w:rsidR="00AF3070"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</w:t>
            </w:r>
            <w:r w:rsidR="00AF3070">
              <w:rPr>
                <w:rFonts w:ascii="David" w:hAnsi="David" w:cs="David" w:hint="cs"/>
                <w:rtl/>
                <w:lang w:val="en-US"/>
              </w:rPr>
              <w:t xml:space="preserve">וזה קשור לרכיב ניהול קמפיינים (לא </w:t>
            </w:r>
            <w:proofErr w:type="spellStart"/>
            <w:r w:rsidR="00AF3070">
              <w:rPr>
                <w:rFonts w:ascii="David" w:hAnsi="David" w:cs="David" w:hint="cs"/>
                <w:rtl/>
                <w:lang w:val="en-US"/>
              </w:rPr>
              <w:t>לאוטומציית</w:t>
            </w:r>
            <w:proofErr w:type="spellEnd"/>
            <w:r w:rsidR="00AF3070">
              <w:rPr>
                <w:rFonts w:ascii="David" w:hAnsi="David" w:cs="David" w:hint="cs"/>
                <w:rtl/>
                <w:lang w:val="en-US"/>
              </w:rPr>
              <w:t xml:space="preserve"> מכירה). </w:t>
            </w:r>
          </w:p>
        </w:tc>
      </w:tr>
      <w:tr w:rsidR="00E42B75" w14:paraId="28B05248" w14:textId="77777777" w:rsidTr="009C34E3">
        <w:tc>
          <w:tcPr>
            <w:tcW w:w="709" w:type="dxa"/>
          </w:tcPr>
          <w:p w14:paraId="49017B25" w14:textId="77777777" w:rsidR="00E42B75" w:rsidRDefault="00E42B75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/>
                <w:lang w:val="en-US"/>
              </w:rPr>
              <w:t>3</w:t>
            </w:r>
          </w:p>
        </w:tc>
        <w:tc>
          <w:tcPr>
            <w:tcW w:w="992" w:type="dxa"/>
          </w:tcPr>
          <w:p w14:paraId="58DE13AE" w14:textId="00B5CF1B" w:rsidR="00E42B75" w:rsidRDefault="009838CF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649" w:type="dxa"/>
          </w:tcPr>
          <w:p w14:paraId="5AA5E0DD" w14:textId="62476C31" w:rsidR="00E42B75" w:rsidRDefault="00E42B75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</w:p>
        </w:tc>
      </w:tr>
    </w:tbl>
    <w:p w14:paraId="1C0C8B3E" w14:textId="6C33A01B" w:rsidR="00E42B75" w:rsidRPr="00E42B75" w:rsidRDefault="0030005C" w:rsidP="00E42B75">
      <w:p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3920F64" wp14:editId="4E62E902">
                <wp:simplePos x="0" y="0"/>
                <wp:positionH relativeFrom="column">
                  <wp:posOffset>2334986</wp:posOffset>
                </wp:positionH>
                <wp:positionV relativeFrom="paragraph">
                  <wp:posOffset>142058</wp:posOffset>
                </wp:positionV>
                <wp:extent cx="2280013" cy="925285"/>
                <wp:effectExtent l="0" t="0" r="260350" b="14605"/>
                <wp:wrapNone/>
                <wp:docPr id="2133322292" name="Rounded Rectangular Callou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0013" cy="925285"/>
                        </a:xfrm>
                        <a:prstGeom prst="wedgeRoundRectCallout">
                          <a:avLst>
                            <a:gd name="adj1" fmla="val 59880"/>
                            <a:gd name="adj2" fmla="val 2826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4A2C17" w14:textId="319DA14B" w:rsidR="0030005C" w:rsidRDefault="0030005C" w:rsidP="0030005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שי זה כמו בשיר הידוע: אני שגוי, אתה שגוי </w:t>
                            </w:r>
                          </w:p>
                          <w:p w14:paraId="768807F1" w14:textId="5CD806D8" w:rsidR="0030005C" w:rsidRPr="0030005C" w:rsidRDefault="0030005C" w:rsidP="0030005C">
                            <w:pPr>
                              <w:bidi/>
                              <w:jc w:val="center"/>
                              <w:rPr>
                                <w:rtl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Shagoy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3920F64" id="Rounded Rectangular Callout 4" o:spid="_x0000_s1027" type="#_x0000_t62" style="position:absolute;left:0;text-align:left;margin-left:183.85pt;margin-top:11.2pt;width:179.55pt;height:72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" adj="23734,11410" fillcolor="#156082 [3204]" strokecolor="#030e13 [484]" strokeweight="1pt">
                <v:textbox>
                  <w:txbxContent>
                    <w:p w14:paraId="574A2C17" w14:textId="319DA14B" w:rsidR="0030005C" w:rsidRDefault="0030005C" w:rsidP="0030005C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שי זה כמו בשיר הידוע: אני שגוי, אתה שגוי </w:t>
                      </w:r>
                    </w:p>
                    <w:p w14:paraId="768807F1" w14:textId="5CD806D8" w:rsidR="0030005C" w:rsidRPr="0030005C" w:rsidRDefault="0030005C" w:rsidP="0030005C">
                      <w:pPr>
                        <w:bidi/>
                        <w:jc w:val="center"/>
                        <w:rPr>
                          <w:rFonts w:hint="cs"/>
                          <w:rtl/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Shagoy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A9B95BC" w14:textId="0CD8075C" w:rsidR="00E42B75" w:rsidRDefault="0030005C" w:rsidP="00E42B75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30005C">
        <w:rPr>
          <w:rFonts w:ascii="David" w:hAnsi="David" w:cs="David"/>
          <w:noProof/>
          <w:rtl/>
          <w:lang w:val="en-US"/>
        </w:rPr>
        <w:drawing>
          <wp:inline distT="0" distB="0" distL="0" distR="0" wp14:anchorId="569F1888" wp14:editId="307CF784">
            <wp:extent cx="1117600" cy="520700"/>
            <wp:effectExtent l="0" t="0" r="0" b="0"/>
            <wp:docPr id="158955666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46939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6B821" w14:textId="77777777" w:rsidR="00E42B75" w:rsidRPr="00E42B75" w:rsidRDefault="00E42B75" w:rsidP="00E42B75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4C6FB277" w14:textId="77777777" w:rsidR="006249DF" w:rsidRPr="006249DF" w:rsidRDefault="006249DF" w:rsidP="00AB2EBC">
      <w:pPr>
        <w:spacing w:after="0" w:line="360" w:lineRule="auto"/>
        <w:jc w:val="both"/>
        <w:rPr>
          <w:rFonts w:ascii="David" w:hAnsi="David" w:cs="David"/>
          <w:lang w:val="en-US"/>
        </w:rPr>
      </w:pPr>
    </w:p>
    <w:p w14:paraId="099117C6" w14:textId="77777777" w:rsidR="006249DF" w:rsidRDefault="006249DF" w:rsidP="00AB2EB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452C1FE2" w14:textId="4621E6CC" w:rsidR="00825E20" w:rsidRDefault="00445F3C" w:rsidP="00445F3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נכון גאיה. והתשובה מתחילה כמו ששמך: ג.</w:t>
      </w:r>
    </w:p>
    <w:p w14:paraId="1DA002E8" w14:textId="77777777" w:rsidR="00825E20" w:rsidRDefault="00825E20">
      <w:pPr>
        <w:rPr>
          <w:rFonts w:ascii="David" w:hAnsi="David" w:cs="David"/>
          <w:rtl/>
          <w:lang w:val="en-US"/>
        </w:rPr>
      </w:pPr>
      <w:r>
        <w:rPr>
          <w:rFonts w:ascii="David" w:hAnsi="David" w:cs="David"/>
          <w:rtl/>
          <w:lang w:val="en-US"/>
        </w:rPr>
        <w:br w:type="page"/>
      </w:r>
    </w:p>
    <w:p w14:paraId="06F37D7D" w14:textId="2329B4E4" w:rsidR="00445F3C" w:rsidRPr="00FA0B93" w:rsidRDefault="00825E20" w:rsidP="00445F3C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FA0B93">
        <w:rPr>
          <w:rFonts w:ascii="David" w:hAnsi="David" w:cs="David" w:hint="cs"/>
          <w:b/>
          <w:bCs/>
          <w:rtl/>
          <w:lang w:val="en-US"/>
        </w:rPr>
        <w:lastRenderedPageBreak/>
        <w:t>שאלה 9</w:t>
      </w:r>
    </w:p>
    <w:p w14:paraId="21EC198E" w14:textId="072D4050" w:rsidR="00825E20" w:rsidRDefault="00825E20" w:rsidP="00825E20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לפניכם מספר טענות:</w:t>
      </w:r>
    </w:p>
    <w:p w14:paraId="690C03C6" w14:textId="3E03FBA7" w:rsidR="00825E20" w:rsidRDefault="00044B61" w:rsidP="00825E20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טענה 1: במערכות מסחר אלקטרוני (</w:t>
      </w:r>
      <w:r>
        <w:rPr>
          <w:rFonts w:ascii="David" w:hAnsi="David" w:cs="David"/>
          <w:lang w:val="en-US"/>
        </w:rPr>
        <w:t>E-Commerce</w:t>
      </w:r>
      <w:r>
        <w:rPr>
          <w:rFonts w:ascii="David" w:hAnsi="David" w:cs="David" w:hint="cs"/>
          <w:rtl/>
          <w:lang w:val="en-US"/>
        </w:rPr>
        <w:t xml:space="preserve">) המושג ״תוכן מבוסס משתמש״ משמעו פרסונליזציה של המלצות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כלומר, התאמת מוצרים והמלצות לצרכן. </w:t>
      </w:r>
    </w:p>
    <w:p w14:paraId="7C0AD17C" w14:textId="4222B560" w:rsidR="00044B61" w:rsidRDefault="00F91DFB" w:rsidP="00044B61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טענה 2: אינטגרציה לרשתות חברתיות היא מושג שהוזכר במסחר אלקטרוני בהקשר לסוגיית אבטחת הנתונים במערכת</w:t>
      </w:r>
    </w:p>
    <w:p w14:paraId="18741488" w14:textId="44641D2F" w:rsidR="00F91DFB" w:rsidRDefault="00F91DFB" w:rsidP="00F91DFB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3: </w:t>
      </w:r>
      <w:r w:rsidR="00FA0B93">
        <w:rPr>
          <w:rFonts w:ascii="David" w:hAnsi="David" w:cs="David" w:hint="cs"/>
          <w:rtl/>
          <w:lang w:val="en-US"/>
        </w:rPr>
        <w:t xml:space="preserve">פלטפורמת </w:t>
      </w:r>
      <w:r w:rsidR="00FA0B93">
        <w:rPr>
          <w:rFonts w:ascii="David" w:hAnsi="David" w:cs="David"/>
          <w:lang w:val="en-US"/>
        </w:rPr>
        <w:t>Ali Express</w:t>
      </w:r>
      <w:r w:rsidR="00FA0B93">
        <w:rPr>
          <w:rFonts w:ascii="David" w:hAnsi="David" w:cs="David" w:hint="cs"/>
          <w:rtl/>
          <w:lang w:val="en-US"/>
        </w:rPr>
        <w:t xml:space="preserve"> מהווה דוגמה למערכת מסחר אלקטרוני מסוג </w:t>
      </w:r>
      <w:r w:rsidR="00FA0B93">
        <w:rPr>
          <w:rFonts w:ascii="David" w:hAnsi="David" w:cs="David"/>
          <w:lang w:val="en-US"/>
        </w:rPr>
        <w:t>B2C</w:t>
      </w:r>
      <w:r w:rsidR="00FA0B93">
        <w:rPr>
          <w:rFonts w:ascii="David" w:hAnsi="David" w:cs="David" w:hint="cs"/>
          <w:rtl/>
          <w:lang w:val="en-US"/>
        </w:rPr>
        <w:t xml:space="preserve">. </w:t>
      </w:r>
    </w:p>
    <w:p w14:paraId="21ECB6B6" w14:textId="5AECAA86" w:rsidR="00FA0B93" w:rsidRDefault="00FA0B93" w:rsidP="00FA0B93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הטענה / הטענות הנכונה / הנכונות:</w:t>
      </w:r>
    </w:p>
    <w:p w14:paraId="513C7C42" w14:textId="77E36131" w:rsidR="00FA0B93" w:rsidRDefault="00FA0B93" w:rsidP="00FA0B93">
      <w:pPr>
        <w:pStyle w:val="ListParagraph"/>
        <w:numPr>
          <w:ilvl w:val="0"/>
          <w:numId w:val="9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1 בלבד</w:t>
      </w:r>
    </w:p>
    <w:p w14:paraId="51C565A7" w14:textId="5946D077" w:rsidR="00FA0B93" w:rsidRDefault="00FA0B93" w:rsidP="00FA0B93">
      <w:pPr>
        <w:pStyle w:val="ListParagraph"/>
        <w:numPr>
          <w:ilvl w:val="0"/>
          <w:numId w:val="9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2 בלבד</w:t>
      </w:r>
    </w:p>
    <w:p w14:paraId="13558758" w14:textId="419C56E5" w:rsidR="00FA0B93" w:rsidRDefault="00FA0B93" w:rsidP="00FA0B93">
      <w:pPr>
        <w:pStyle w:val="ListParagraph"/>
        <w:numPr>
          <w:ilvl w:val="0"/>
          <w:numId w:val="9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3 בלבד</w:t>
      </w:r>
    </w:p>
    <w:p w14:paraId="15E9DCE8" w14:textId="3E78D089" w:rsidR="00FA0B93" w:rsidRDefault="00FA0B93" w:rsidP="00FA0B93">
      <w:pPr>
        <w:pStyle w:val="ListParagraph"/>
        <w:numPr>
          <w:ilvl w:val="0"/>
          <w:numId w:val="9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טענות 1 ו-3</w:t>
      </w:r>
    </w:p>
    <w:p w14:paraId="56EDD82C" w14:textId="4116DAF6" w:rsidR="00FA0B93" w:rsidRDefault="00FA0B93" w:rsidP="00FA0B93">
      <w:pPr>
        <w:pStyle w:val="ListParagraph"/>
        <w:numPr>
          <w:ilvl w:val="0"/>
          <w:numId w:val="9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כל יתר האפשרויות שגויות</w:t>
      </w:r>
    </w:p>
    <w:p w14:paraId="6A70100B" w14:textId="77777777" w:rsidR="00FA0B93" w:rsidRDefault="00FA0B93" w:rsidP="00FA0B93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714169B3" w14:textId="6491821A" w:rsidR="00FA0B93" w:rsidRPr="00FA0B93" w:rsidRDefault="00FA0B93" w:rsidP="00FA0B93">
      <w:p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p w14:paraId="7C513203" w14:textId="77777777" w:rsidR="00FA0B93" w:rsidRDefault="00FA0B93" w:rsidP="00FA0B93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09"/>
        <w:gridCol w:w="992"/>
        <w:gridCol w:w="7649"/>
      </w:tblGrid>
      <w:tr w:rsidR="00FA0B93" w14:paraId="253C2A35" w14:textId="77777777" w:rsidTr="009C34E3">
        <w:tc>
          <w:tcPr>
            <w:tcW w:w="709" w:type="dxa"/>
          </w:tcPr>
          <w:p w14:paraId="2A2E8F16" w14:textId="77777777" w:rsidR="00FA0B93" w:rsidRDefault="00FA0B93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992" w:type="dxa"/>
          </w:tcPr>
          <w:p w14:paraId="57341815" w14:textId="77777777" w:rsidR="00FA0B93" w:rsidRDefault="00FA0B93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 / שגויה</w:t>
            </w:r>
          </w:p>
        </w:tc>
        <w:tc>
          <w:tcPr>
            <w:tcW w:w="7649" w:type="dxa"/>
          </w:tcPr>
          <w:p w14:paraId="048CB659" w14:textId="77777777" w:rsidR="00FA0B93" w:rsidRDefault="00FA0B93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נימוק</w:t>
            </w:r>
          </w:p>
        </w:tc>
      </w:tr>
      <w:tr w:rsidR="00FA0B93" w:rsidRPr="008E1D3E" w14:paraId="57F00381" w14:textId="77777777" w:rsidTr="009C34E3">
        <w:tc>
          <w:tcPr>
            <w:tcW w:w="709" w:type="dxa"/>
          </w:tcPr>
          <w:p w14:paraId="102BFDBC" w14:textId="77777777" w:rsidR="00FA0B93" w:rsidRDefault="00FA0B93" w:rsidP="009C34E3">
            <w:pPr>
              <w:bidi/>
              <w:spacing w:line="360" w:lineRule="auto"/>
              <w:jc w:val="both"/>
              <w:rPr>
                <w:rFonts w:ascii="David" w:hAnsi="David" w:cs="David"/>
                <w:lang w:val="en-US"/>
              </w:rPr>
            </w:pPr>
            <w:r>
              <w:rPr>
                <w:rFonts w:ascii="David" w:hAnsi="David" w:cs="David"/>
                <w:lang w:val="en-US"/>
              </w:rPr>
              <w:t>1</w:t>
            </w:r>
          </w:p>
        </w:tc>
        <w:tc>
          <w:tcPr>
            <w:tcW w:w="992" w:type="dxa"/>
          </w:tcPr>
          <w:p w14:paraId="02B1DDE8" w14:textId="485A5A91" w:rsidR="00FA0B93" w:rsidRDefault="00173D9B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649" w:type="dxa"/>
          </w:tcPr>
          <w:p w14:paraId="08E65FFE" w14:textId="77777777" w:rsidR="00FA0B93" w:rsidRDefault="00173D9B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תוכן מבוסס משתמש </w:t>
            </w:r>
            <w:r w:rsidR="00950202">
              <w:rPr>
                <w:rFonts w:ascii="David" w:hAnsi="David" w:cs="David" w:hint="cs"/>
                <w:rtl/>
                <w:lang w:val="en-US"/>
              </w:rPr>
              <w:t xml:space="preserve">מתייחס לביקורות, חוות דעת, דירוגים, הערות </w:t>
            </w:r>
            <w:r w:rsidR="00950202">
              <w:rPr>
                <w:rFonts w:ascii="David" w:hAnsi="David" w:cs="David"/>
                <w:rtl/>
                <w:lang w:val="en-US"/>
              </w:rPr>
              <w:t>–</w:t>
            </w:r>
            <w:r w:rsidR="00950202">
              <w:rPr>
                <w:rFonts w:ascii="David" w:hAnsi="David" w:cs="David" w:hint="cs"/>
                <w:rtl/>
                <w:lang w:val="en-US"/>
              </w:rPr>
              <w:t xml:space="preserve"> לא לעצם היכולת של החברה או האתר להתאים את המוצר לצרכן. </w:t>
            </w:r>
          </w:p>
          <w:p w14:paraId="51DE70FA" w14:textId="77777777" w:rsidR="007132BA" w:rsidRDefault="007132BA" w:rsidP="007132BA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הרחבה:</w:t>
            </w:r>
          </w:p>
          <w:p w14:paraId="7C9AC121" w14:textId="423D1FBF" w:rsidR="007132BA" w:rsidRPr="008E1D3E" w:rsidRDefault="007132BA" w:rsidP="007132BA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התאמה לצרכן משמעה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לא ״סתם דירוג״ אלא ממש אפיון המשתמש והצעת מוצרים הרלוונטיים עבורו. </w:t>
            </w:r>
          </w:p>
        </w:tc>
      </w:tr>
      <w:tr w:rsidR="00FA0B93" w14:paraId="028E5D64" w14:textId="77777777" w:rsidTr="009C34E3">
        <w:tc>
          <w:tcPr>
            <w:tcW w:w="709" w:type="dxa"/>
          </w:tcPr>
          <w:p w14:paraId="2DC347A7" w14:textId="77777777" w:rsidR="00FA0B93" w:rsidRDefault="00FA0B93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/>
                <w:lang w:val="en-US"/>
              </w:rPr>
              <w:t>2</w:t>
            </w:r>
          </w:p>
        </w:tc>
        <w:tc>
          <w:tcPr>
            <w:tcW w:w="992" w:type="dxa"/>
          </w:tcPr>
          <w:p w14:paraId="37A098B3" w14:textId="5468E1AE" w:rsidR="00FA0B93" w:rsidRDefault="00973FA8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649" w:type="dxa"/>
          </w:tcPr>
          <w:p w14:paraId="270EEC5C" w14:textId="19015AD1" w:rsidR="00FA0B93" w:rsidRPr="00973FA8" w:rsidRDefault="00973FA8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המושג מתחבר להתפתחויות וכלים טכנולוגיים, ולא הוזכר בהקשר לסוגיית אבטחת נתונים. טיפ לתלמיד/ה: הקפידו ללמוד בדיוק אילו רכיבים לגבי </w:t>
            </w:r>
            <w:r>
              <w:rPr>
                <w:rFonts w:ascii="David" w:hAnsi="David" w:cs="David"/>
                <w:lang w:val="en-US"/>
              </w:rPr>
              <w:t>E-Commerce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מופיעים ספציפית תחת ״התפתחויות וכלים טכנולוגיים״ ואילו רכיבים מופיעים תחת ״סוגיית אבטחת נתונים״. תצטרכו לא רק לדעת כל מושג בנפרד, אלא לאיזו קטגוריה הוא קשור.</w:t>
            </w:r>
          </w:p>
        </w:tc>
      </w:tr>
      <w:tr w:rsidR="00FA0B93" w14:paraId="2E817978" w14:textId="77777777" w:rsidTr="009C34E3">
        <w:tc>
          <w:tcPr>
            <w:tcW w:w="709" w:type="dxa"/>
          </w:tcPr>
          <w:p w14:paraId="2AA1823F" w14:textId="77777777" w:rsidR="00FA0B93" w:rsidRDefault="00FA0B93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/>
                <w:lang w:val="en-US"/>
              </w:rPr>
              <w:t>3</w:t>
            </w:r>
          </w:p>
        </w:tc>
        <w:tc>
          <w:tcPr>
            <w:tcW w:w="992" w:type="dxa"/>
          </w:tcPr>
          <w:p w14:paraId="110E7838" w14:textId="1D84301F" w:rsidR="00FA0B93" w:rsidRDefault="00EF036F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נכון</w:t>
            </w:r>
          </w:p>
        </w:tc>
        <w:tc>
          <w:tcPr>
            <w:tcW w:w="7649" w:type="dxa"/>
          </w:tcPr>
          <w:p w14:paraId="7326B1D7" w14:textId="77777777" w:rsidR="00FA0B93" w:rsidRDefault="00FA0B93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</w:p>
        </w:tc>
      </w:tr>
    </w:tbl>
    <w:p w14:paraId="3BE80649" w14:textId="77777777" w:rsidR="00FA0B93" w:rsidRDefault="00FA0B93" w:rsidP="00FA0B93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468E6E41" w14:textId="15F8D105" w:rsidR="000A5838" w:rsidRDefault="000A5838" w:rsidP="000A583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0A5838">
        <w:rPr>
          <w:rFonts w:ascii="David" w:hAnsi="David" w:cs="David"/>
          <w:noProof/>
          <w:rtl/>
          <w:lang w:val="en-US"/>
        </w:rPr>
        <w:drawing>
          <wp:inline distT="0" distB="0" distL="0" distR="0" wp14:anchorId="05777A85" wp14:editId="1E1555C0">
            <wp:extent cx="1273629" cy="447286"/>
            <wp:effectExtent l="0" t="0" r="0" b="0"/>
            <wp:docPr id="15248847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55056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84937" cy="45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A16FF" w14:textId="77777777" w:rsidR="00EF036F" w:rsidRDefault="00EF036F" w:rsidP="00EF036F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530C609E" w14:textId="7DAA2D35" w:rsidR="0032358E" w:rsidRDefault="00EF036F" w:rsidP="00EF036F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התשובה: ג. </w:t>
      </w:r>
    </w:p>
    <w:p w14:paraId="5ACD0455" w14:textId="77777777" w:rsidR="0032358E" w:rsidRDefault="0032358E">
      <w:pPr>
        <w:rPr>
          <w:rFonts w:ascii="David" w:hAnsi="David" w:cs="David"/>
          <w:rtl/>
          <w:lang w:val="en-US"/>
        </w:rPr>
      </w:pPr>
      <w:r>
        <w:rPr>
          <w:rFonts w:ascii="David" w:hAnsi="David" w:cs="David"/>
          <w:rtl/>
          <w:lang w:val="en-US"/>
        </w:rPr>
        <w:br w:type="page"/>
      </w:r>
    </w:p>
    <w:p w14:paraId="18FEFB3E" w14:textId="6E2B2CF3" w:rsidR="00EF036F" w:rsidRPr="0032358E" w:rsidRDefault="0032358E" w:rsidP="00EF036F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32358E">
        <w:rPr>
          <w:rFonts w:ascii="David" w:hAnsi="David" w:cs="David" w:hint="cs"/>
          <w:b/>
          <w:bCs/>
          <w:rtl/>
          <w:lang w:val="en-US"/>
        </w:rPr>
        <w:lastRenderedPageBreak/>
        <w:t>שאלה 10</w:t>
      </w:r>
    </w:p>
    <w:p w14:paraId="04C03367" w14:textId="0BF57C37" w:rsidR="0032358E" w:rsidRDefault="0040656B" w:rsidP="0032358E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לפניכם מספר טענות:</w:t>
      </w:r>
    </w:p>
    <w:p w14:paraId="305A53BB" w14:textId="5AB68408" w:rsidR="0040656B" w:rsidRDefault="0040656B" w:rsidP="0040656B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1: ניתן לרכוש מעבד </w:t>
      </w:r>
      <w:r>
        <w:rPr>
          <w:rFonts w:ascii="David" w:hAnsi="David" w:cs="David"/>
          <w:lang w:val="en-US"/>
        </w:rPr>
        <w:t>intel</w:t>
      </w:r>
      <w:r>
        <w:rPr>
          <w:rFonts w:ascii="David" w:hAnsi="David" w:cs="David" w:hint="cs"/>
          <w:rtl/>
          <w:lang w:val="en-US"/>
        </w:rPr>
        <w:t xml:space="preserve"> מסוג </w:t>
      </w:r>
      <w:r>
        <w:rPr>
          <w:rFonts w:ascii="David" w:hAnsi="David" w:cs="David"/>
          <w:lang w:val="en-US"/>
        </w:rPr>
        <w:t>i5</w:t>
      </w:r>
      <w:r>
        <w:rPr>
          <w:rFonts w:ascii="David" w:hAnsi="David" w:cs="David" w:hint="cs"/>
          <w:rtl/>
          <w:lang w:val="en-US"/>
        </w:rPr>
        <w:t xml:space="preserve"> או </w:t>
      </w:r>
      <w:r>
        <w:rPr>
          <w:rFonts w:ascii="David" w:hAnsi="David" w:cs="David"/>
          <w:lang w:val="en-US"/>
        </w:rPr>
        <w:t>i7</w:t>
      </w:r>
      <w:r>
        <w:rPr>
          <w:rFonts w:ascii="David" w:hAnsi="David" w:cs="David" w:hint="cs"/>
          <w:rtl/>
          <w:lang w:val="en-US"/>
        </w:rPr>
        <w:t xml:space="preserve">, ובמקרה שכזה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הוא לא יכלול </w:t>
      </w:r>
      <w:r>
        <w:rPr>
          <w:rFonts w:ascii="David" w:hAnsi="David" w:cs="David"/>
          <w:lang w:val="en-US"/>
        </w:rPr>
        <w:t>GPU</w:t>
      </w:r>
      <w:r>
        <w:rPr>
          <w:rFonts w:ascii="David" w:hAnsi="David" w:cs="David" w:hint="cs"/>
          <w:rtl/>
          <w:lang w:val="en-US"/>
        </w:rPr>
        <w:t xml:space="preserve"> (נדרש לרכוש </w:t>
      </w:r>
      <w:r>
        <w:rPr>
          <w:rFonts w:ascii="David" w:hAnsi="David" w:cs="David"/>
          <w:lang w:val="en-US"/>
        </w:rPr>
        <w:t>GPU</w:t>
      </w:r>
      <w:r>
        <w:rPr>
          <w:rFonts w:ascii="David" w:hAnsi="David" w:cs="David" w:hint="cs"/>
          <w:rtl/>
          <w:lang w:val="en-US"/>
        </w:rPr>
        <w:t xml:space="preserve"> נפרד)</w:t>
      </w:r>
    </w:p>
    <w:p w14:paraId="7A5A4AB8" w14:textId="2646F05E" w:rsidR="0040656B" w:rsidRDefault="0040656B" w:rsidP="0040656B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2: כאשר חברה פועלת עם תקציב </w:t>
      </w:r>
      <w:proofErr w:type="spellStart"/>
      <w:r>
        <w:rPr>
          <w:rFonts w:ascii="David" w:hAnsi="David" w:cs="David" w:hint="cs"/>
          <w:rtl/>
          <w:lang w:val="en-US"/>
        </w:rPr>
        <w:t>מיחשוב</w:t>
      </w:r>
      <w:proofErr w:type="spellEnd"/>
      <w:r>
        <w:rPr>
          <w:rFonts w:ascii="David" w:hAnsi="David" w:cs="David" w:hint="cs"/>
          <w:rtl/>
          <w:lang w:val="en-US"/>
        </w:rPr>
        <w:t xml:space="preserve"> בלתי מוגבל (או גבוה מאד) ההיגיון אומר שיש לבחור בסוגי המחשבים שהם בעלי המעבדים (</w:t>
      </w:r>
      <w:r>
        <w:rPr>
          <w:rFonts w:ascii="David" w:hAnsi="David" w:cs="David"/>
          <w:lang w:val="en-US"/>
        </w:rPr>
        <w:t>CPU</w:t>
      </w:r>
      <w:r>
        <w:rPr>
          <w:rFonts w:ascii="David" w:hAnsi="David" w:cs="David" w:hint="cs"/>
          <w:rtl/>
          <w:lang w:val="en-US"/>
        </w:rPr>
        <w:t>) החזקים ביותר הזמינים במועד הרכישה</w:t>
      </w:r>
    </w:p>
    <w:p w14:paraId="6E91D303" w14:textId="19FB093D" w:rsidR="0040656B" w:rsidRDefault="0040656B" w:rsidP="0040656B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3: </w:t>
      </w:r>
      <w:r w:rsidR="00DF173D">
        <w:rPr>
          <w:rFonts w:ascii="David" w:hAnsi="David" w:cs="David" w:hint="cs"/>
          <w:rtl/>
          <w:lang w:val="en-US"/>
        </w:rPr>
        <w:t xml:space="preserve">מחשבי </w:t>
      </w:r>
      <w:r w:rsidR="00DF173D">
        <w:rPr>
          <w:rFonts w:ascii="David" w:hAnsi="David" w:cs="David"/>
          <w:lang w:val="en-US"/>
        </w:rPr>
        <w:t>Apple</w:t>
      </w:r>
      <w:r w:rsidR="00DF173D">
        <w:rPr>
          <w:rFonts w:ascii="David" w:hAnsi="David" w:cs="David" w:hint="cs"/>
          <w:rtl/>
          <w:lang w:val="en-US"/>
        </w:rPr>
        <w:t xml:space="preserve"> עם מעבד </w:t>
      </w:r>
      <w:r w:rsidR="00DF173D">
        <w:rPr>
          <w:rFonts w:ascii="David" w:hAnsi="David" w:cs="David"/>
          <w:lang w:val="en-US"/>
        </w:rPr>
        <w:t>M1</w:t>
      </w:r>
      <w:r w:rsidR="00DF173D">
        <w:rPr>
          <w:rFonts w:ascii="David" w:hAnsi="David" w:cs="David" w:hint="cs"/>
          <w:rtl/>
          <w:lang w:val="en-US"/>
        </w:rPr>
        <w:t xml:space="preserve"> כוללים רכיבים נפרדים </w:t>
      </w:r>
      <w:r w:rsidR="00444AF8">
        <w:rPr>
          <w:rFonts w:ascii="David" w:hAnsi="David" w:cs="David"/>
          <w:rtl/>
          <w:lang w:val="en-US"/>
        </w:rPr>
        <w:t>–</w:t>
      </w:r>
      <w:r w:rsidR="00DF173D">
        <w:rPr>
          <w:rFonts w:ascii="David" w:hAnsi="David" w:cs="David" w:hint="cs"/>
          <w:rtl/>
          <w:lang w:val="en-US"/>
        </w:rPr>
        <w:t xml:space="preserve"> </w:t>
      </w:r>
      <w:r w:rsidR="00444AF8">
        <w:rPr>
          <w:rFonts w:ascii="David" w:hAnsi="David" w:cs="David"/>
          <w:lang w:val="en-US"/>
        </w:rPr>
        <w:t>GPU</w:t>
      </w:r>
      <w:r w:rsidR="00444AF8">
        <w:rPr>
          <w:rFonts w:ascii="David" w:hAnsi="David" w:cs="David" w:hint="cs"/>
          <w:rtl/>
          <w:lang w:val="en-US"/>
        </w:rPr>
        <w:t xml:space="preserve"> בנפרד ו</w:t>
      </w:r>
      <w:r w:rsidR="00444AF8">
        <w:rPr>
          <w:rFonts w:ascii="David" w:hAnsi="David" w:cs="David"/>
          <w:lang w:val="en-US"/>
        </w:rPr>
        <w:t>CPU</w:t>
      </w:r>
      <w:r w:rsidR="00444AF8">
        <w:rPr>
          <w:rFonts w:ascii="David" w:hAnsi="David" w:cs="David" w:hint="cs"/>
          <w:rtl/>
          <w:lang w:val="en-US"/>
        </w:rPr>
        <w:t xml:space="preserve"> בנפרד. והעובדה שהם אינם על אותו צ׳יפ, מאפשרת למערכת להתנהל בצורה יעילה ומהירה יותר.</w:t>
      </w:r>
    </w:p>
    <w:p w14:paraId="24BFF3BD" w14:textId="77777777" w:rsidR="00444AF8" w:rsidRDefault="00444AF8" w:rsidP="00444AF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72583714" w14:textId="6D671F08" w:rsidR="00444AF8" w:rsidRDefault="00444AF8" w:rsidP="00444AF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הטענה / הטענות הנכונה / הנכונות:</w:t>
      </w:r>
    </w:p>
    <w:p w14:paraId="6BFD7024" w14:textId="2F338AB5" w:rsidR="00444AF8" w:rsidRDefault="00A158D1" w:rsidP="00444AF8">
      <w:pPr>
        <w:pStyle w:val="ListParagraph"/>
        <w:numPr>
          <w:ilvl w:val="0"/>
          <w:numId w:val="10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1 בלבד</w:t>
      </w:r>
    </w:p>
    <w:p w14:paraId="76944EF2" w14:textId="64EB196F" w:rsidR="00A158D1" w:rsidRDefault="00A158D1" w:rsidP="00A158D1">
      <w:pPr>
        <w:pStyle w:val="ListParagraph"/>
        <w:numPr>
          <w:ilvl w:val="0"/>
          <w:numId w:val="10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2 בלבד</w:t>
      </w:r>
    </w:p>
    <w:p w14:paraId="4AACE4E3" w14:textId="445F3231" w:rsidR="00A158D1" w:rsidRDefault="00A158D1" w:rsidP="00A158D1">
      <w:pPr>
        <w:pStyle w:val="ListParagraph"/>
        <w:numPr>
          <w:ilvl w:val="0"/>
          <w:numId w:val="10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3 בלבד</w:t>
      </w:r>
    </w:p>
    <w:p w14:paraId="364C8A09" w14:textId="369D21D1" w:rsidR="00A158D1" w:rsidRDefault="00A158D1" w:rsidP="00A158D1">
      <w:pPr>
        <w:pStyle w:val="ListParagraph"/>
        <w:numPr>
          <w:ilvl w:val="0"/>
          <w:numId w:val="10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טענות 1 ו-3</w:t>
      </w:r>
    </w:p>
    <w:p w14:paraId="093FC54B" w14:textId="65B09BD0" w:rsidR="00A158D1" w:rsidRPr="00444AF8" w:rsidRDefault="00A158D1" w:rsidP="00A158D1">
      <w:pPr>
        <w:pStyle w:val="ListParagraph"/>
        <w:numPr>
          <w:ilvl w:val="0"/>
          <w:numId w:val="10"/>
        </w:num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כל יתר האפשרויות שגויות</w:t>
      </w:r>
    </w:p>
    <w:p w14:paraId="1B89E786" w14:textId="77777777" w:rsidR="00444AF8" w:rsidRDefault="00444AF8" w:rsidP="00444AF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3CD14CB6" w14:textId="18FD3FF6" w:rsidR="00A158D1" w:rsidRDefault="00A158D1" w:rsidP="00A158D1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p w14:paraId="6FCDECCB" w14:textId="77777777" w:rsidR="00A158D1" w:rsidRDefault="00A158D1" w:rsidP="00A158D1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09"/>
        <w:gridCol w:w="992"/>
        <w:gridCol w:w="7649"/>
      </w:tblGrid>
      <w:tr w:rsidR="00444AF8" w14:paraId="156A644F" w14:textId="77777777" w:rsidTr="009C34E3">
        <w:tc>
          <w:tcPr>
            <w:tcW w:w="709" w:type="dxa"/>
          </w:tcPr>
          <w:p w14:paraId="7537FE03" w14:textId="77777777" w:rsidR="00444AF8" w:rsidRDefault="00444AF8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992" w:type="dxa"/>
          </w:tcPr>
          <w:p w14:paraId="0018AF55" w14:textId="77777777" w:rsidR="00444AF8" w:rsidRDefault="00444AF8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 / שגויה</w:t>
            </w:r>
          </w:p>
        </w:tc>
        <w:tc>
          <w:tcPr>
            <w:tcW w:w="7649" w:type="dxa"/>
          </w:tcPr>
          <w:p w14:paraId="4E0AF51E" w14:textId="77777777" w:rsidR="00444AF8" w:rsidRDefault="00444AF8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נימוק</w:t>
            </w:r>
          </w:p>
        </w:tc>
      </w:tr>
      <w:tr w:rsidR="00444AF8" w:rsidRPr="008E1D3E" w14:paraId="2A71C274" w14:textId="77777777" w:rsidTr="009C34E3">
        <w:tc>
          <w:tcPr>
            <w:tcW w:w="709" w:type="dxa"/>
          </w:tcPr>
          <w:p w14:paraId="2D96D4BC" w14:textId="77777777" w:rsidR="00444AF8" w:rsidRDefault="00444AF8" w:rsidP="009C34E3">
            <w:pPr>
              <w:bidi/>
              <w:spacing w:line="360" w:lineRule="auto"/>
              <w:jc w:val="both"/>
              <w:rPr>
                <w:rFonts w:ascii="David" w:hAnsi="David" w:cs="David"/>
                <w:lang w:val="en-US"/>
              </w:rPr>
            </w:pPr>
            <w:r>
              <w:rPr>
                <w:rFonts w:ascii="David" w:hAnsi="David" w:cs="David"/>
                <w:lang w:val="en-US"/>
              </w:rPr>
              <w:t>1</w:t>
            </w:r>
          </w:p>
        </w:tc>
        <w:tc>
          <w:tcPr>
            <w:tcW w:w="992" w:type="dxa"/>
          </w:tcPr>
          <w:p w14:paraId="0E6C0651" w14:textId="4CC2D2A9" w:rsidR="00444AF8" w:rsidRDefault="00577D80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649" w:type="dxa"/>
          </w:tcPr>
          <w:p w14:paraId="196CEF56" w14:textId="77777777" w:rsidR="00444AF8" w:rsidRDefault="00577D80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בכל </w:t>
            </w:r>
            <w:r>
              <w:rPr>
                <w:rFonts w:ascii="David" w:hAnsi="David" w:cs="David"/>
                <w:lang w:val="en-US"/>
              </w:rPr>
              <w:t>CPU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קיים </w:t>
            </w:r>
            <w:r>
              <w:rPr>
                <w:rFonts w:ascii="David" w:hAnsi="David" w:cs="David"/>
                <w:lang w:val="en-US"/>
              </w:rPr>
              <w:t>GPU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שמובנה בתוכו. </w:t>
            </w:r>
          </w:p>
          <w:p w14:paraId="5CD9CBF1" w14:textId="0C0BB51F" w:rsidR="00577D80" w:rsidRPr="008E1D3E" w:rsidRDefault="00577D80" w:rsidP="00577D80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הצורך ב-</w:t>
            </w:r>
            <w:r>
              <w:rPr>
                <w:rFonts w:ascii="David" w:hAnsi="David" w:cs="David"/>
                <w:lang w:val="en-US"/>
              </w:rPr>
              <w:t>GPU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חיצוני / נוסף הוא אופציונלי, לאלו שיש להם דרישות גרפיות מיוחדות.</w:t>
            </w:r>
          </w:p>
        </w:tc>
      </w:tr>
      <w:tr w:rsidR="00444AF8" w:rsidRPr="00973FA8" w14:paraId="1133E4D3" w14:textId="77777777" w:rsidTr="009C34E3">
        <w:tc>
          <w:tcPr>
            <w:tcW w:w="709" w:type="dxa"/>
          </w:tcPr>
          <w:p w14:paraId="693DB72D" w14:textId="77777777" w:rsidR="00444AF8" w:rsidRDefault="00444AF8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/>
                <w:lang w:val="en-US"/>
              </w:rPr>
              <w:t>2</w:t>
            </w:r>
          </w:p>
        </w:tc>
        <w:tc>
          <w:tcPr>
            <w:tcW w:w="992" w:type="dxa"/>
          </w:tcPr>
          <w:p w14:paraId="7FA92DC8" w14:textId="33499124" w:rsidR="00444AF8" w:rsidRDefault="000D03A4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649" w:type="dxa"/>
          </w:tcPr>
          <w:p w14:paraId="184E5C34" w14:textId="397231B4" w:rsidR="00444AF8" w:rsidRPr="00973FA8" w:rsidRDefault="000D03A4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לצד העובדה שמעבדים חזקים יכולים לתרום למהירות העבודה, הם צורכים חשמל, פולטים חום, זוללים סוללה, מגושמים וגדולים יותר, ולכן חברה תמיד תרצה לשקול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האם הצורך במעבד חזק יותר אכן נדרש / קיים? במידה ולא, מעבר למחיר, יש יתרונות דווקא למעבדים חסכוניים יותר.</w:t>
            </w:r>
          </w:p>
        </w:tc>
      </w:tr>
      <w:tr w:rsidR="00444AF8" w14:paraId="6F443622" w14:textId="77777777" w:rsidTr="009C34E3">
        <w:tc>
          <w:tcPr>
            <w:tcW w:w="709" w:type="dxa"/>
          </w:tcPr>
          <w:p w14:paraId="0EDE3365" w14:textId="77777777" w:rsidR="00444AF8" w:rsidRDefault="00444AF8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/>
                <w:lang w:val="en-US"/>
              </w:rPr>
              <w:t>3</w:t>
            </w:r>
          </w:p>
        </w:tc>
        <w:tc>
          <w:tcPr>
            <w:tcW w:w="992" w:type="dxa"/>
          </w:tcPr>
          <w:p w14:paraId="7D665AC4" w14:textId="2CE9AFB0" w:rsidR="00444AF8" w:rsidRDefault="00E05987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649" w:type="dxa"/>
          </w:tcPr>
          <w:p w14:paraId="5AB5106E" w14:textId="7D8D523E" w:rsidR="00444AF8" w:rsidRPr="00A667F5" w:rsidRDefault="00E05987" w:rsidP="009C34E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״כל הקטע״ במעבדי </w:t>
            </w:r>
            <w:r>
              <w:rPr>
                <w:rFonts w:ascii="David" w:hAnsi="David" w:cs="David"/>
                <w:lang w:val="en-US"/>
              </w:rPr>
              <w:t>M1</w:t>
            </w:r>
            <w:r w:rsidR="00A667F5">
              <w:rPr>
                <w:rFonts w:ascii="David" w:hAnsi="David" w:cs="David" w:hint="cs"/>
                <w:rtl/>
                <w:lang w:val="en-US"/>
              </w:rPr>
              <w:t xml:space="preserve"> זה השילוב על אותו צ׳יפ של מגוון רכיבים: </w:t>
            </w:r>
            <w:r w:rsidR="00A667F5">
              <w:rPr>
                <w:rFonts w:ascii="David" w:hAnsi="David" w:cs="David"/>
                <w:lang w:val="en-US"/>
              </w:rPr>
              <w:t>CPU, GPU, RAM, ANE</w:t>
            </w:r>
            <w:r w:rsidR="009202C8">
              <w:rPr>
                <w:rFonts w:ascii="David" w:hAnsi="David" w:cs="David" w:hint="cs"/>
                <w:rtl/>
                <w:lang w:val="en-US"/>
              </w:rPr>
              <w:t xml:space="preserve"> והשילוב של כל הרכיבים יחד, על אותו צ׳יפ, תורם ליעילות. </w:t>
            </w:r>
          </w:p>
        </w:tc>
      </w:tr>
    </w:tbl>
    <w:p w14:paraId="2022E1AA" w14:textId="77777777" w:rsidR="00444AF8" w:rsidRDefault="00444AF8" w:rsidP="00444AF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33D99F98" w14:textId="77777777" w:rsidR="00444AF8" w:rsidRDefault="00444AF8" w:rsidP="00444AF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3DC377B0" w14:textId="697F41A6" w:rsidR="00444AF8" w:rsidRDefault="009202C8" w:rsidP="00444AF8">
      <w:p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התשובה: ה. </w:t>
      </w:r>
    </w:p>
    <w:p w14:paraId="73773E6C" w14:textId="7967711D" w:rsidR="009F6ABA" w:rsidRDefault="009F6ABA" w:rsidP="009F6ABA">
      <w:p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/>
          <w:lang w:val="en-US"/>
        </w:rPr>
        <w:br/>
      </w:r>
      <w:r>
        <w:rPr>
          <w:rFonts w:ascii="David" w:hAnsi="David" w:cs="David"/>
          <w:lang w:val="en-US"/>
        </w:rPr>
        <w:br/>
      </w:r>
      <w:r>
        <w:rPr>
          <w:rFonts w:ascii="David" w:hAnsi="David" w:cs="David"/>
          <w:lang w:val="en-US"/>
        </w:rPr>
        <w:br/>
      </w:r>
    </w:p>
    <w:p w14:paraId="02BD9A53" w14:textId="3ED61F4B" w:rsidR="009F6ABA" w:rsidRDefault="009F6ABA">
      <w:pPr>
        <w:rPr>
          <w:rFonts w:ascii="David" w:hAnsi="David" w:cs="David"/>
          <w:lang w:val="en-US"/>
        </w:rPr>
      </w:pPr>
      <w:r>
        <w:rPr>
          <w:rFonts w:ascii="David" w:hAnsi="David" w:cs="David"/>
          <w:lang w:val="en-US"/>
        </w:rPr>
        <w:br w:type="page"/>
      </w:r>
    </w:p>
    <w:p w14:paraId="377B627B" w14:textId="79997203" w:rsidR="009F6ABA" w:rsidRPr="00AD771C" w:rsidRDefault="009F6ABA" w:rsidP="009F6ABA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AD771C">
        <w:rPr>
          <w:rFonts w:ascii="David" w:hAnsi="David" w:cs="David" w:hint="cs"/>
          <w:b/>
          <w:bCs/>
          <w:rtl/>
          <w:lang w:val="en-US"/>
        </w:rPr>
        <w:lastRenderedPageBreak/>
        <w:t>שאלה 11</w:t>
      </w:r>
    </w:p>
    <w:p w14:paraId="3FD96A99" w14:textId="6F229B4A" w:rsidR="009F6ABA" w:rsidRDefault="009F6ABA" w:rsidP="009F6AB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לפניכם מספר טענות:</w:t>
      </w:r>
    </w:p>
    <w:p w14:paraId="7740097B" w14:textId="6405EF3F" w:rsidR="009F6ABA" w:rsidRDefault="009F6ABA" w:rsidP="009F6AB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1: </w:t>
      </w:r>
      <w:r w:rsidR="00AD771C">
        <w:rPr>
          <w:rFonts w:ascii="David" w:hAnsi="David" w:cs="David" w:hint="cs"/>
          <w:rtl/>
          <w:lang w:val="en-US"/>
        </w:rPr>
        <w:t xml:space="preserve">מערכת </w:t>
      </w:r>
      <w:r w:rsidR="00AD771C">
        <w:rPr>
          <w:rFonts w:ascii="David" w:hAnsi="David" w:cs="David"/>
          <w:lang w:val="en-US"/>
        </w:rPr>
        <w:t>ERP</w:t>
      </w:r>
      <w:r w:rsidR="00AD771C">
        <w:rPr>
          <w:rFonts w:ascii="David" w:hAnsi="David" w:cs="David" w:hint="cs"/>
          <w:rtl/>
          <w:lang w:val="en-US"/>
        </w:rPr>
        <w:t xml:space="preserve"> מורכבת מ-3 זרועות: שירות שוטף, אוטומציה וניתוח מידע מתקדם. </w:t>
      </w:r>
    </w:p>
    <w:p w14:paraId="7C3C7B88" w14:textId="1EC7EB2A" w:rsidR="00AD771C" w:rsidRDefault="00AD771C" w:rsidP="00AD771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2: מערכת </w:t>
      </w:r>
      <w:r>
        <w:rPr>
          <w:rFonts w:ascii="David" w:hAnsi="David" w:cs="David"/>
          <w:lang w:val="en-US"/>
        </w:rPr>
        <w:t>ERP</w:t>
      </w:r>
      <w:r>
        <w:rPr>
          <w:rFonts w:ascii="David" w:hAnsi="David" w:cs="David" w:hint="cs"/>
          <w:rtl/>
          <w:lang w:val="en-US"/>
        </w:rPr>
        <w:t xml:space="preserve"> מקיפה את מכלול השלבים של התהליכים המרכזיים בארגון.</w:t>
      </w:r>
    </w:p>
    <w:p w14:paraId="5BC98080" w14:textId="1E31093E" w:rsidR="00AD771C" w:rsidRDefault="00AD771C" w:rsidP="00AD771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3: מערכת </w:t>
      </w:r>
      <w:r>
        <w:rPr>
          <w:rFonts w:ascii="David" w:hAnsi="David" w:cs="David"/>
          <w:lang w:val="en-US"/>
        </w:rPr>
        <w:t>ERP</w:t>
      </w:r>
      <w:r>
        <w:rPr>
          <w:rFonts w:ascii="David" w:hAnsi="David" w:cs="David" w:hint="cs"/>
          <w:rtl/>
          <w:lang w:val="en-US"/>
        </w:rPr>
        <w:t xml:space="preserve"> היא מערכת נפרדת מ-</w:t>
      </w:r>
      <w:r>
        <w:rPr>
          <w:rFonts w:ascii="David" w:hAnsi="David" w:cs="David"/>
          <w:lang w:val="en-US"/>
        </w:rPr>
        <w:t>CRM</w:t>
      </w:r>
      <w:r>
        <w:rPr>
          <w:rFonts w:ascii="David" w:hAnsi="David" w:cs="David" w:hint="cs"/>
          <w:rtl/>
          <w:lang w:val="en-US"/>
        </w:rPr>
        <w:t xml:space="preserve"> ואין קשר ביניהן. זאת, הואיל ומערכת </w:t>
      </w:r>
      <w:r>
        <w:rPr>
          <w:rFonts w:ascii="David" w:hAnsi="David" w:cs="David"/>
          <w:lang w:val="en-US"/>
        </w:rPr>
        <w:t>ERP</w:t>
      </w:r>
      <w:r>
        <w:rPr>
          <w:rFonts w:ascii="David" w:hAnsi="David" w:cs="David" w:hint="cs"/>
          <w:rtl/>
          <w:lang w:val="en-US"/>
        </w:rPr>
        <w:t xml:space="preserve"> מנהלת באופן רחב תהליכים בארגון, ומערכת </w:t>
      </w:r>
      <w:r>
        <w:rPr>
          <w:rFonts w:ascii="David" w:hAnsi="David" w:cs="David"/>
          <w:lang w:val="en-US"/>
        </w:rPr>
        <w:t>CRM</w:t>
      </w:r>
      <w:r>
        <w:rPr>
          <w:rFonts w:ascii="David" w:hAnsi="David" w:cs="David" w:hint="cs"/>
          <w:rtl/>
          <w:lang w:val="en-US"/>
        </w:rPr>
        <w:t xml:space="preserve"> ממוקדת רק בלקוחות.</w:t>
      </w:r>
    </w:p>
    <w:p w14:paraId="559B2065" w14:textId="77777777" w:rsidR="00AD771C" w:rsidRDefault="00AD771C" w:rsidP="00AD771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39C69794" w14:textId="58989013" w:rsidR="00AD771C" w:rsidRDefault="00AD771C" w:rsidP="00AD771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הטענה / הטענות הנכונה / הנכונות:</w:t>
      </w:r>
    </w:p>
    <w:p w14:paraId="6595EDE0" w14:textId="1D1AE9A9" w:rsidR="00AD771C" w:rsidRDefault="00AD771C" w:rsidP="00AD771C">
      <w:pPr>
        <w:pStyle w:val="ListParagraph"/>
        <w:numPr>
          <w:ilvl w:val="0"/>
          <w:numId w:val="14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1 בלבד</w:t>
      </w:r>
    </w:p>
    <w:p w14:paraId="2E360299" w14:textId="2CB3084F" w:rsidR="00AD771C" w:rsidRDefault="00AD771C" w:rsidP="00AD771C">
      <w:pPr>
        <w:pStyle w:val="ListParagraph"/>
        <w:numPr>
          <w:ilvl w:val="0"/>
          <w:numId w:val="14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2 בלבד</w:t>
      </w:r>
    </w:p>
    <w:p w14:paraId="5A623B6D" w14:textId="589FE4C3" w:rsidR="00AD771C" w:rsidRDefault="00AD771C" w:rsidP="00AD771C">
      <w:pPr>
        <w:pStyle w:val="ListParagraph"/>
        <w:numPr>
          <w:ilvl w:val="0"/>
          <w:numId w:val="14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טענה 3 בלבד</w:t>
      </w:r>
    </w:p>
    <w:p w14:paraId="7502127E" w14:textId="191CC38B" w:rsidR="00AD771C" w:rsidRDefault="00AD771C" w:rsidP="00AD771C">
      <w:pPr>
        <w:pStyle w:val="ListParagraph"/>
        <w:numPr>
          <w:ilvl w:val="0"/>
          <w:numId w:val="14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טענות 2 ו-3</w:t>
      </w:r>
    </w:p>
    <w:p w14:paraId="6493DE7C" w14:textId="390EDA47" w:rsidR="00AD771C" w:rsidRDefault="00AD771C" w:rsidP="00AD771C">
      <w:pPr>
        <w:pStyle w:val="ListParagraph"/>
        <w:numPr>
          <w:ilvl w:val="0"/>
          <w:numId w:val="14"/>
        </w:num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כל יתר האפשרויות שגויות</w:t>
      </w:r>
    </w:p>
    <w:p w14:paraId="0B112F4E" w14:textId="77777777" w:rsidR="00AD771C" w:rsidRDefault="00AD771C" w:rsidP="00AD771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32E5A025" w14:textId="31900736" w:rsidR="00AD771C" w:rsidRDefault="00AD771C" w:rsidP="00AD771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91"/>
        <w:gridCol w:w="1276"/>
        <w:gridCol w:w="7083"/>
      </w:tblGrid>
      <w:tr w:rsidR="00AD771C" w14:paraId="26B23B17" w14:textId="77777777" w:rsidTr="00AD771C">
        <w:tc>
          <w:tcPr>
            <w:tcW w:w="991" w:type="dxa"/>
          </w:tcPr>
          <w:p w14:paraId="68EA3644" w14:textId="36B45442" w:rsidR="00AD771C" w:rsidRDefault="00AD771C" w:rsidP="00AD771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276" w:type="dxa"/>
          </w:tcPr>
          <w:p w14:paraId="7C30C802" w14:textId="4EAEC89D" w:rsidR="00AD771C" w:rsidRDefault="00AD771C" w:rsidP="00AD771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7083" w:type="dxa"/>
          </w:tcPr>
          <w:p w14:paraId="7675F7D9" w14:textId="4648EB75" w:rsidR="00AD771C" w:rsidRDefault="00AD771C" w:rsidP="00AD771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נמוקה</w:t>
            </w:r>
            <w:proofErr w:type="spellEnd"/>
          </w:p>
        </w:tc>
      </w:tr>
      <w:tr w:rsidR="00AD771C" w14:paraId="1B12FEE6" w14:textId="77777777" w:rsidTr="00AD771C">
        <w:tc>
          <w:tcPr>
            <w:tcW w:w="991" w:type="dxa"/>
          </w:tcPr>
          <w:p w14:paraId="1E91B38E" w14:textId="196D5D9F" w:rsidR="00AD771C" w:rsidRDefault="00AD771C" w:rsidP="00AD771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276" w:type="dxa"/>
          </w:tcPr>
          <w:p w14:paraId="56A20C07" w14:textId="553072E9" w:rsidR="00AD771C" w:rsidRDefault="00FA4D68" w:rsidP="00AD771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3" w:type="dxa"/>
          </w:tcPr>
          <w:p w14:paraId="21B44049" w14:textId="6F9023F2" w:rsidR="00AD771C" w:rsidRDefault="008E15B1" w:rsidP="00AD771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המערכת לגביה ציינו שהיא כוללת שירות שוטף כזרוע (חלק עיקרי)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היתה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מערכת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(שמתמקדת בין היתר בשירות שוטף ללקוחות). </w:t>
            </w:r>
            <w:r w:rsidR="00FA4D68">
              <w:rPr>
                <w:rFonts w:ascii="David" w:hAnsi="David" w:cs="David" w:hint="cs"/>
                <w:rtl/>
                <w:lang w:val="en-US"/>
              </w:rPr>
              <w:t xml:space="preserve">לכן זו לא חלק מההגדרה של </w:t>
            </w:r>
            <w:r w:rsidR="00FA4D68">
              <w:rPr>
                <w:rFonts w:ascii="David" w:hAnsi="David" w:cs="David"/>
                <w:lang w:val="en-US"/>
              </w:rPr>
              <w:t>ERP</w:t>
            </w:r>
            <w:r w:rsidR="00FA4D68">
              <w:rPr>
                <w:rFonts w:ascii="David" w:hAnsi="David" w:cs="David" w:hint="cs"/>
                <w:rtl/>
                <w:lang w:val="en-US"/>
              </w:rPr>
              <w:t xml:space="preserve">. </w:t>
            </w:r>
          </w:p>
        </w:tc>
      </w:tr>
      <w:tr w:rsidR="00AD771C" w14:paraId="076A105B" w14:textId="77777777" w:rsidTr="00AD771C">
        <w:tc>
          <w:tcPr>
            <w:tcW w:w="991" w:type="dxa"/>
          </w:tcPr>
          <w:p w14:paraId="42C970E1" w14:textId="13AD5902" w:rsidR="00AD771C" w:rsidRDefault="00AD771C" w:rsidP="00AD771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276" w:type="dxa"/>
          </w:tcPr>
          <w:p w14:paraId="44FC51D6" w14:textId="7F574BBF" w:rsidR="00AD771C" w:rsidRDefault="00C16D8D" w:rsidP="00AD771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083" w:type="dxa"/>
          </w:tcPr>
          <w:p w14:paraId="1EDC6060" w14:textId="5C61C633" w:rsidR="00AD771C" w:rsidRDefault="00C16D8D" w:rsidP="00AD771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אנו הגדרנו מערכת </w:t>
            </w:r>
            <w:r>
              <w:rPr>
                <w:rFonts w:ascii="David" w:hAnsi="David" w:cs="David"/>
                <w:lang w:val="en-US"/>
              </w:rPr>
              <w:t>ERP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בתור מערכת שתפקידה לעטוף ולנהל את התהליך הארגוני בשלמותו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על כלל השלבים שלו. לצורך העניין, אם בחברה יש תהליך מורכב, שכולל אישור תקציבי, ואז הזמנה, ואז ייצור, ואז ניהול מלאי, ואז משלוח ומסירה </w:t>
            </w:r>
            <w:r w:rsidR="0093555F"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</w:t>
            </w:r>
            <w:r w:rsidR="0093555F">
              <w:rPr>
                <w:rFonts w:ascii="David" w:hAnsi="David" w:cs="David" w:hint="cs"/>
                <w:rtl/>
                <w:lang w:val="en-US"/>
              </w:rPr>
              <w:t xml:space="preserve">ניהול התהליך כולו יתבסס על </w:t>
            </w:r>
            <w:r w:rsidR="0093555F">
              <w:rPr>
                <w:rFonts w:ascii="David" w:hAnsi="David" w:cs="David"/>
                <w:lang w:val="en-US"/>
              </w:rPr>
              <w:t>ERP</w:t>
            </w:r>
            <w:r w:rsidR="0093555F">
              <w:rPr>
                <w:rFonts w:ascii="David" w:hAnsi="David" w:cs="David" w:hint="cs"/>
                <w:rtl/>
                <w:lang w:val="en-US"/>
              </w:rPr>
              <w:t xml:space="preserve">. </w:t>
            </w:r>
          </w:p>
        </w:tc>
      </w:tr>
      <w:tr w:rsidR="00AD771C" w14:paraId="3438914B" w14:textId="77777777" w:rsidTr="00AD771C">
        <w:tc>
          <w:tcPr>
            <w:tcW w:w="991" w:type="dxa"/>
          </w:tcPr>
          <w:p w14:paraId="0B021F7F" w14:textId="7C3C56B3" w:rsidR="00AD771C" w:rsidRDefault="00AD771C" w:rsidP="00AD771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276" w:type="dxa"/>
          </w:tcPr>
          <w:p w14:paraId="6B7EF398" w14:textId="5C4C423C" w:rsidR="00AD771C" w:rsidRDefault="000B696A" w:rsidP="00AD771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3" w:type="dxa"/>
          </w:tcPr>
          <w:p w14:paraId="005411B9" w14:textId="653C674E" w:rsidR="00AD771C" w:rsidRDefault="000B696A" w:rsidP="00AD771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אמנם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ו-</w:t>
            </w:r>
            <w:r>
              <w:rPr>
                <w:rFonts w:ascii="David" w:hAnsi="David" w:cs="David"/>
                <w:lang w:val="en-US"/>
              </w:rPr>
              <w:t>ERP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הם מושגים שונים, כי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מתמקד בלקוחות, ו-</w:t>
            </w:r>
            <w:r>
              <w:rPr>
                <w:rFonts w:ascii="David" w:hAnsi="David" w:cs="David"/>
                <w:lang w:val="en-US"/>
              </w:rPr>
              <w:t>ERP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מייצר מעטפת של כל התהליך הארגוני; אבל דווקא משום כך </w:t>
            </w:r>
            <w:r w:rsidRPr="00B63CD3">
              <w:rPr>
                <w:rFonts w:ascii="David" w:hAnsi="David" w:cs="David" w:hint="cs"/>
                <w:u w:val="single"/>
                <w:rtl/>
                <w:lang w:val="en-US"/>
              </w:rPr>
              <w:t>יש קשר ביניהם</w:t>
            </w:r>
            <w:r>
              <w:rPr>
                <w:rFonts w:ascii="David" w:hAnsi="David" w:cs="David" w:hint="cs"/>
                <w:rtl/>
                <w:lang w:val="en-US"/>
              </w:rPr>
              <w:t>. כי ה-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בהחלט יכול להיות חלק / מחובר למערכת הגדולה יותר של </w:t>
            </w:r>
            <w:r>
              <w:rPr>
                <w:rFonts w:ascii="David" w:hAnsi="David" w:cs="David"/>
                <w:lang w:val="en-US"/>
              </w:rPr>
              <w:t>ERP</w:t>
            </w:r>
            <w:r>
              <w:rPr>
                <w:rFonts w:ascii="David" w:hAnsi="David" w:cs="David" w:hint="cs"/>
                <w:rtl/>
                <w:lang w:val="en-US"/>
              </w:rPr>
              <w:t xml:space="preserve">. </w:t>
            </w:r>
          </w:p>
        </w:tc>
      </w:tr>
    </w:tbl>
    <w:p w14:paraId="065B9F32" w14:textId="77777777" w:rsidR="00AD771C" w:rsidRPr="00AD771C" w:rsidRDefault="00AD771C" w:rsidP="00AD771C">
      <w:pPr>
        <w:bidi/>
        <w:spacing w:after="0" w:line="360" w:lineRule="auto"/>
        <w:jc w:val="both"/>
        <w:rPr>
          <w:rFonts w:ascii="David" w:hAnsi="David" w:cs="David"/>
          <w:lang w:val="en-US"/>
        </w:rPr>
      </w:pPr>
    </w:p>
    <w:p w14:paraId="56FF40BB" w14:textId="613934FF" w:rsidR="00F61F9F" w:rsidRDefault="00EE3F53" w:rsidP="00AD771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הדגש: ה-</w:t>
      </w:r>
      <w:r>
        <w:rPr>
          <w:rFonts w:ascii="David" w:hAnsi="David" w:cs="David"/>
          <w:lang w:val="en-US"/>
        </w:rPr>
        <w:t>ERP</w:t>
      </w:r>
      <w:r>
        <w:rPr>
          <w:rFonts w:ascii="David" w:hAnsi="David" w:cs="David" w:hint="cs"/>
          <w:rtl/>
          <w:lang w:val="en-US"/>
        </w:rPr>
        <w:t xml:space="preserve"> זו המערכת הארגונית המקיפה ביותר; לכן היא יכולה להיות מחוברת להרבה מאד מערכות אחרות המנהלות תהליכים בארגון. היא יכולה להקיף</w:t>
      </w:r>
      <w:r w:rsidR="00A947F1">
        <w:rPr>
          <w:rFonts w:ascii="David" w:hAnsi="David" w:cs="David" w:hint="cs"/>
          <w:rtl/>
          <w:lang w:val="en-US"/>
        </w:rPr>
        <w:t xml:space="preserve"> למשל מערכת ניהול שכר, ומערכת </w:t>
      </w:r>
      <w:r w:rsidR="00A947F1">
        <w:rPr>
          <w:rFonts w:ascii="David" w:hAnsi="David" w:cs="David"/>
          <w:lang w:val="en-US"/>
        </w:rPr>
        <w:t>CRM</w:t>
      </w:r>
      <w:r w:rsidR="00A947F1">
        <w:rPr>
          <w:rFonts w:ascii="David" w:hAnsi="David" w:cs="David" w:hint="cs"/>
          <w:rtl/>
          <w:lang w:val="en-US"/>
        </w:rPr>
        <w:t xml:space="preserve">, ומערכת ניהול מלאי ועוד, </w:t>
      </w:r>
      <w:proofErr w:type="spellStart"/>
      <w:r w:rsidR="00A947F1">
        <w:rPr>
          <w:rFonts w:ascii="David" w:hAnsi="David" w:cs="David" w:hint="cs"/>
          <w:rtl/>
          <w:lang w:val="en-US"/>
        </w:rPr>
        <w:t>הכל</w:t>
      </w:r>
      <w:proofErr w:type="spellEnd"/>
      <w:r w:rsidR="00A947F1">
        <w:rPr>
          <w:rFonts w:ascii="David" w:hAnsi="David" w:cs="David" w:hint="cs"/>
          <w:rtl/>
          <w:lang w:val="en-US"/>
        </w:rPr>
        <w:t xml:space="preserve"> תחת קורת גג אחת </w:t>
      </w:r>
      <w:r w:rsidR="00A947F1">
        <w:rPr>
          <w:rFonts w:ascii="David" w:hAnsi="David" w:cs="David"/>
          <w:rtl/>
          <w:lang w:val="en-US"/>
        </w:rPr>
        <w:t>–</w:t>
      </w:r>
      <w:r w:rsidR="00A947F1">
        <w:rPr>
          <w:rFonts w:ascii="David" w:hAnsi="David" w:cs="David" w:hint="cs"/>
          <w:rtl/>
          <w:lang w:val="en-US"/>
        </w:rPr>
        <w:t xml:space="preserve"> של ה-</w:t>
      </w:r>
      <w:r w:rsidR="00A947F1">
        <w:rPr>
          <w:rFonts w:ascii="David" w:hAnsi="David" w:cs="David"/>
          <w:lang w:val="en-US"/>
        </w:rPr>
        <w:t>ERP</w:t>
      </w:r>
      <w:r w:rsidR="00A947F1">
        <w:rPr>
          <w:rFonts w:ascii="David" w:hAnsi="David" w:cs="David" w:hint="cs"/>
          <w:rtl/>
          <w:lang w:val="en-US"/>
        </w:rPr>
        <w:t xml:space="preserve">. </w:t>
      </w:r>
    </w:p>
    <w:p w14:paraId="6AB2FE70" w14:textId="77777777" w:rsidR="00F61F9F" w:rsidRDefault="00F61F9F">
      <w:pPr>
        <w:rPr>
          <w:rFonts w:ascii="David" w:hAnsi="David" w:cs="David"/>
          <w:rtl/>
          <w:lang w:val="en-US"/>
        </w:rPr>
      </w:pPr>
      <w:r>
        <w:rPr>
          <w:rFonts w:ascii="David" w:hAnsi="David" w:cs="David"/>
          <w:rtl/>
          <w:lang w:val="en-US"/>
        </w:rPr>
        <w:br w:type="page"/>
      </w:r>
    </w:p>
    <w:p w14:paraId="1A923904" w14:textId="18E23F12" w:rsidR="004E5020" w:rsidRPr="004E5020" w:rsidRDefault="004E5020" w:rsidP="004E5020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4E5020">
        <w:rPr>
          <w:rFonts w:ascii="David" w:hAnsi="David" w:cs="David" w:hint="cs"/>
          <w:b/>
          <w:bCs/>
          <w:rtl/>
          <w:lang w:val="en-US"/>
        </w:rPr>
        <w:lastRenderedPageBreak/>
        <w:t>שאלה 12</w:t>
      </w:r>
    </w:p>
    <w:p w14:paraId="46F28731" w14:textId="78777A0D" w:rsidR="00AD771C" w:rsidRDefault="004E5020" w:rsidP="004E5020">
      <w:pPr>
        <w:bidi/>
        <w:spacing w:after="0" w:line="360" w:lineRule="auto"/>
        <w:jc w:val="both"/>
        <w:rPr>
          <w:rFonts w:ascii="David" w:hAnsi="David" w:cs="David" w:hint="cs"/>
          <w:rtl/>
          <w:lang w:val="en-US"/>
        </w:rPr>
      </w:pPr>
      <w:r w:rsidRPr="004E5020">
        <w:rPr>
          <w:rFonts w:ascii="David" w:hAnsi="David" w:cs="David"/>
          <w:rtl/>
          <w:lang w:val="en-US"/>
        </w:rPr>
        <w:drawing>
          <wp:inline distT="0" distB="0" distL="0" distR="0" wp14:anchorId="23FBCFDA" wp14:editId="1CB28C8A">
            <wp:extent cx="5943600" cy="1254125"/>
            <wp:effectExtent l="0" t="0" r="0" b="3175"/>
            <wp:docPr id="17736380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63803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17592" w14:textId="77777777" w:rsidR="00AD771C" w:rsidRDefault="00AD771C" w:rsidP="00AD771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40D732DF" w14:textId="76AEA4D3" w:rsidR="00AA16C8" w:rsidRDefault="00AA16C8" w:rsidP="00AA16C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48"/>
        <w:gridCol w:w="1417"/>
        <w:gridCol w:w="7085"/>
      </w:tblGrid>
      <w:tr w:rsidR="00AA16C8" w14:paraId="23003F8D" w14:textId="77777777" w:rsidTr="00AA16C8">
        <w:tc>
          <w:tcPr>
            <w:tcW w:w="848" w:type="dxa"/>
          </w:tcPr>
          <w:p w14:paraId="544AA391" w14:textId="32E3B33C" w:rsidR="00AA16C8" w:rsidRDefault="00AA16C8" w:rsidP="00AA16C8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417" w:type="dxa"/>
          </w:tcPr>
          <w:p w14:paraId="4E71C3E9" w14:textId="234DBE35" w:rsidR="00AA16C8" w:rsidRDefault="00AA16C8" w:rsidP="00AA16C8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7085" w:type="dxa"/>
          </w:tcPr>
          <w:p w14:paraId="7D7595C9" w14:textId="57EFEDF8" w:rsidR="00AA16C8" w:rsidRDefault="00AA16C8" w:rsidP="00AA16C8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נמוקה</w:t>
            </w:r>
            <w:proofErr w:type="spellEnd"/>
          </w:p>
        </w:tc>
      </w:tr>
      <w:tr w:rsidR="00AA16C8" w14:paraId="0D5819EA" w14:textId="77777777" w:rsidTr="00AA16C8">
        <w:tc>
          <w:tcPr>
            <w:tcW w:w="848" w:type="dxa"/>
          </w:tcPr>
          <w:p w14:paraId="5B92BD8B" w14:textId="645FC0F6" w:rsidR="00AA16C8" w:rsidRDefault="00AA16C8" w:rsidP="00AA16C8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417" w:type="dxa"/>
          </w:tcPr>
          <w:p w14:paraId="277E559D" w14:textId="064E34E6" w:rsidR="00AA16C8" w:rsidRDefault="00AA16C8" w:rsidP="00AA16C8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34A732E4" w14:textId="619D7C01" w:rsidR="00AA16C8" w:rsidRDefault="00AA16C8" w:rsidP="00AA16C8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למדנו על מגוון רחב של מערכות מידע, לרבות כאלו שמסוגלות לעבד נתונים, להוציא דיווחים, ללמוד מהם (</w:t>
            </w:r>
            <w:r>
              <w:rPr>
                <w:rFonts w:ascii="David" w:hAnsi="David" w:cs="David"/>
                <w:lang w:val="en-US"/>
              </w:rPr>
              <w:t>MIS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למשל). </w:t>
            </w:r>
          </w:p>
        </w:tc>
      </w:tr>
      <w:tr w:rsidR="00AA16C8" w14:paraId="06F02C18" w14:textId="77777777" w:rsidTr="00AA16C8">
        <w:tc>
          <w:tcPr>
            <w:tcW w:w="848" w:type="dxa"/>
          </w:tcPr>
          <w:p w14:paraId="07E6EB9F" w14:textId="487A9819" w:rsidR="00AA16C8" w:rsidRDefault="00AA16C8" w:rsidP="00AA16C8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417" w:type="dxa"/>
          </w:tcPr>
          <w:p w14:paraId="40E9DC6C" w14:textId="51E9859C" w:rsidR="00AA16C8" w:rsidRDefault="007C586A" w:rsidP="00AA16C8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66B9F4C6" w14:textId="4B63B867" w:rsidR="00AA16C8" w:rsidRDefault="009D407E" w:rsidP="00AA16C8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מערכת מידע העוסקת במתן מידע ניהולי לדרגי ביניים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</w:t>
            </w:r>
            <w:r>
              <w:rPr>
                <w:rFonts w:ascii="David" w:hAnsi="David" w:cs="David"/>
                <w:lang w:val="en-US"/>
              </w:rPr>
              <w:t>MIS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ולא </w:t>
            </w:r>
            <w:r>
              <w:rPr>
                <w:rFonts w:ascii="David" w:hAnsi="David" w:cs="David"/>
                <w:lang w:val="en-US"/>
              </w:rPr>
              <w:t>ESS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(ה-</w:t>
            </w:r>
            <w:r>
              <w:rPr>
                <w:rFonts w:ascii="David" w:hAnsi="David" w:cs="David"/>
                <w:lang w:val="en-US"/>
              </w:rPr>
              <w:t>ESS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מכוונת לדרג האסטרטגי). </w:t>
            </w:r>
          </w:p>
        </w:tc>
      </w:tr>
      <w:tr w:rsidR="00AA16C8" w14:paraId="4BCEC00B" w14:textId="77777777" w:rsidTr="00AA16C8">
        <w:tc>
          <w:tcPr>
            <w:tcW w:w="848" w:type="dxa"/>
          </w:tcPr>
          <w:p w14:paraId="46D8583B" w14:textId="2229E527" w:rsidR="00AA16C8" w:rsidRDefault="00AA16C8" w:rsidP="00AA16C8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417" w:type="dxa"/>
          </w:tcPr>
          <w:p w14:paraId="74BD9C28" w14:textId="0402B2D1" w:rsidR="00AA16C8" w:rsidRDefault="009D407E" w:rsidP="00AA16C8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085" w:type="dxa"/>
          </w:tcPr>
          <w:p w14:paraId="291CAABC" w14:textId="03C6CB88" w:rsidR="00AA16C8" w:rsidRDefault="009D407E" w:rsidP="00AA16C8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מערכת </w:t>
            </w:r>
            <w:r>
              <w:rPr>
                <w:rFonts w:ascii="David" w:hAnsi="David" w:cs="David"/>
                <w:lang w:val="en-US"/>
              </w:rPr>
              <w:t>TPS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עוסקת ברישום מפורט של כל התנועות בתחום הרלוונטי שלה. מערכת </w:t>
            </w:r>
            <w:r>
              <w:rPr>
                <w:rFonts w:ascii="David" w:hAnsi="David" w:cs="David"/>
                <w:lang w:val="en-US"/>
              </w:rPr>
              <w:t>TPS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של כניסה ויציאה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מתעדת כל כניסה וכל יציאה; מערכת קופה רושמת בסופרמרקט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היא מערכת </w:t>
            </w:r>
            <w:r>
              <w:rPr>
                <w:rFonts w:ascii="David" w:hAnsi="David" w:cs="David"/>
                <w:lang w:val="en-US"/>
              </w:rPr>
              <w:t>TPS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שמתעדת </w:t>
            </w:r>
            <w:r w:rsidR="00650708">
              <w:rPr>
                <w:rFonts w:ascii="David" w:hAnsi="David" w:cs="David" w:hint="cs"/>
                <w:rtl/>
                <w:lang w:val="en-US"/>
              </w:rPr>
              <w:t xml:space="preserve">כל פריט שנרכש; מערכת עו״ש בנק </w:t>
            </w:r>
            <w:r w:rsidR="00650708">
              <w:rPr>
                <w:rFonts w:ascii="David" w:hAnsi="David" w:cs="David"/>
                <w:rtl/>
                <w:lang w:val="en-US"/>
              </w:rPr>
              <w:t>–</w:t>
            </w:r>
            <w:r w:rsidR="00650708">
              <w:rPr>
                <w:rFonts w:ascii="David" w:hAnsi="David" w:cs="David" w:hint="cs"/>
                <w:rtl/>
                <w:lang w:val="en-US"/>
              </w:rPr>
              <w:t xml:space="preserve"> מתעדת כל חיוב וכל זיכוי וכיו״ב. </w:t>
            </w:r>
          </w:p>
        </w:tc>
      </w:tr>
    </w:tbl>
    <w:p w14:paraId="14770865" w14:textId="77777777" w:rsidR="00AA16C8" w:rsidRDefault="00AA16C8" w:rsidP="00AA16C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11166025" w14:textId="7EACC214" w:rsidR="00650708" w:rsidRDefault="00650708" w:rsidP="0065070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לכן התשובה שהיינו מסמנים במבחן לשאלה כזו: ״</w:t>
      </w:r>
      <w:r w:rsidRPr="00650708">
        <w:rPr>
          <w:rFonts w:ascii="David" w:hAnsi="David" w:cs="David" w:hint="cs"/>
          <w:b/>
          <w:bCs/>
          <w:rtl/>
          <w:lang w:val="en-US"/>
        </w:rPr>
        <w:t>רק טענה 3 נכונה</w:t>
      </w:r>
      <w:r>
        <w:rPr>
          <w:rFonts w:ascii="David" w:hAnsi="David" w:cs="David" w:hint="cs"/>
          <w:rtl/>
          <w:lang w:val="en-US"/>
        </w:rPr>
        <w:t xml:space="preserve">״. </w:t>
      </w:r>
    </w:p>
    <w:p w14:paraId="105E8E7B" w14:textId="77777777" w:rsidR="00650708" w:rsidRDefault="00650708" w:rsidP="0065070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7CC85BB4" w14:textId="77777777" w:rsidR="00024B01" w:rsidRDefault="00024B01">
      <w:pPr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/>
          <w:b/>
          <w:bCs/>
          <w:rtl/>
          <w:lang w:val="en-US"/>
        </w:rPr>
        <w:br w:type="page"/>
      </w:r>
    </w:p>
    <w:p w14:paraId="4860B3BF" w14:textId="4ECF2B99" w:rsidR="005A46EB" w:rsidRPr="00391BD8" w:rsidRDefault="005A46EB" w:rsidP="00391BD8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5A46EB">
        <w:rPr>
          <w:rFonts w:ascii="David" w:hAnsi="David" w:cs="David" w:hint="cs"/>
          <w:b/>
          <w:bCs/>
          <w:rtl/>
          <w:lang w:val="en-US"/>
        </w:rPr>
        <w:lastRenderedPageBreak/>
        <w:t>שאלה 13</w:t>
      </w:r>
    </w:p>
    <w:p w14:paraId="3144E995" w14:textId="2B932E37" w:rsidR="005A46EB" w:rsidRDefault="005A46EB" w:rsidP="005A46EB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5A46EB">
        <w:rPr>
          <w:rFonts w:ascii="David" w:hAnsi="David" w:cs="David"/>
          <w:rtl/>
          <w:lang w:val="en-US"/>
        </w:rPr>
        <w:drawing>
          <wp:inline distT="0" distB="0" distL="0" distR="0" wp14:anchorId="6E32E5EB" wp14:editId="3B9DB0C4">
            <wp:extent cx="5943600" cy="1105535"/>
            <wp:effectExtent l="0" t="0" r="0" b="0"/>
            <wp:docPr id="1389521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52114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5FE8F" w14:textId="77777777" w:rsidR="001C0F7C" w:rsidRDefault="001C0F7C" w:rsidP="001C0F7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15028710" w14:textId="7D14C1AC" w:rsidR="001C0F7C" w:rsidRDefault="001C0F7C" w:rsidP="001C0F7C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1C0F7C">
        <w:rPr>
          <w:rFonts w:ascii="David" w:hAnsi="David" w:cs="David" w:hint="cs"/>
          <w:b/>
          <w:bCs/>
          <w:rtl/>
          <w:lang w:val="en-US"/>
        </w:rPr>
        <w:t>מי מבין הטענה / הטענות נכונה / נכונות?</w:t>
      </w:r>
    </w:p>
    <w:p w14:paraId="1B6F4505" w14:textId="77777777" w:rsidR="001C0F7C" w:rsidRDefault="001C0F7C" w:rsidP="001C0F7C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</w:p>
    <w:p w14:paraId="1AF6106D" w14:textId="6ACA1680" w:rsidR="001C0F7C" w:rsidRDefault="001C0F7C" w:rsidP="001C0F7C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 w:hint="cs"/>
          <w:b/>
          <w:bCs/>
          <w:rtl/>
          <w:lang w:val="en-US"/>
        </w:rPr>
        <w:t>פיתה-רון: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48"/>
        <w:gridCol w:w="1417"/>
        <w:gridCol w:w="7085"/>
      </w:tblGrid>
      <w:tr w:rsidR="001C0F7C" w14:paraId="5C015CC4" w14:textId="77777777" w:rsidTr="0092386C">
        <w:tc>
          <w:tcPr>
            <w:tcW w:w="848" w:type="dxa"/>
          </w:tcPr>
          <w:p w14:paraId="7C0E26A7" w14:textId="77777777" w:rsidR="001C0F7C" w:rsidRDefault="001C0F7C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417" w:type="dxa"/>
          </w:tcPr>
          <w:p w14:paraId="45EDC895" w14:textId="77777777" w:rsidR="001C0F7C" w:rsidRDefault="001C0F7C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7085" w:type="dxa"/>
          </w:tcPr>
          <w:p w14:paraId="4E34D5F8" w14:textId="77777777" w:rsidR="001C0F7C" w:rsidRDefault="001C0F7C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נמוקה</w:t>
            </w:r>
            <w:proofErr w:type="spellEnd"/>
          </w:p>
        </w:tc>
      </w:tr>
      <w:tr w:rsidR="001C0F7C" w14:paraId="77F82B98" w14:textId="77777777" w:rsidTr="0092386C">
        <w:tc>
          <w:tcPr>
            <w:tcW w:w="848" w:type="dxa"/>
          </w:tcPr>
          <w:p w14:paraId="3B50A498" w14:textId="77777777" w:rsidR="001C0F7C" w:rsidRDefault="001C0F7C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417" w:type="dxa"/>
          </w:tcPr>
          <w:p w14:paraId="1FC72972" w14:textId="4FAABB82" w:rsidR="001C0F7C" w:rsidRDefault="007F2B71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368DC62B" w14:textId="3610CC8F" w:rsidR="001C0F7C" w:rsidRDefault="007F2B71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כל המאפיינים המופיעים בטענה הם של </w:t>
            </w:r>
            <w:r>
              <w:rPr>
                <w:rFonts w:ascii="David" w:hAnsi="David" w:cs="David"/>
                <w:lang w:val="en-US"/>
              </w:rPr>
              <w:t>TPS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מערכת תיעוד (עיבוד תנועות) ולא </w:t>
            </w:r>
            <w:r>
              <w:rPr>
                <w:rFonts w:ascii="David" w:hAnsi="David" w:cs="David"/>
                <w:lang w:val="en-US"/>
              </w:rPr>
              <w:t>MIS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. מערכת </w:t>
            </w:r>
            <w:r>
              <w:rPr>
                <w:rFonts w:ascii="David" w:hAnsi="David" w:cs="David"/>
                <w:lang w:val="en-US"/>
              </w:rPr>
              <w:t>MIS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מיועדת לניהול בדרגי הביניים; הדגש בה הוא על הפקת דיווחים על הרישום והתיעוד. </w:t>
            </w:r>
          </w:p>
        </w:tc>
      </w:tr>
      <w:tr w:rsidR="001C0F7C" w14:paraId="0EE478AA" w14:textId="77777777" w:rsidTr="0092386C">
        <w:tc>
          <w:tcPr>
            <w:tcW w:w="848" w:type="dxa"/>
          </w:tcPr>
          <w:p w14:paraId="06AD6D78" w14:textId="77777777" w:rsidR="001C0F7C" w:rsidRDefault="001C0F7C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417" w:type="dxa"/>
          </w:tcPr>
          <w:p w14:paraId="464D42D3" w14:textId="41C55CEB" w:rsidR="001C0F7C" w:rsidRDefault="00EF47CC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1D097544" w14:textId="1F00C0D8" w:rsidR="001C0F7C" w:rsidRDefault="00EF47CC" w:rsidP="00EF47C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מערכות </w:t>
            </w:r>
            <w:r>
              <w:rPr>
                <w:rFonts w:ascii="David" w:hAnsi="David" w:cs="David"/>
                <w:lang w:val="en-US"/>
              </w:rPr>
              <w:t>MIS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אכן מיועדות למנהלי ביניים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ודווקא לאור זאת הצרכים שלהם וההבנה של התהליכים אצלם </w:t>
            </w:r>
            <w:r w:rsidR="000F508C" w:rsidRPr="000F508C">
              <w:rPr>
                <w:rFonts w:ascii="David" w:hAnsi="David" w:cs="David" w:hint="cs"/>
                <w:b/>
                <w:bCs/>
                <w:rtl/>
                <w:lang w:val="en-US"/>
              </w:rPr>
              <w:t>כן</w:t>
            </w:r>
            <w:r w:rsidR="000F508C">
              <w:rPr>
                <w:rFonts w:ascii="David" w:hAnsi="David" w:cs="David" w:hint="cs"/>
                <w:rtl/>
                <w:lang w:val="en-US"/>
              </w:rPr>
              <w:t xml:space="preserve"> </w:t>
            </w:r>
            <w:r>
              <w:rPr>
                <w:rFonts w:ascii="David" w:hAnsi="David" w:cs="David" w:hint="cs"/>
                <w:rtl/>
                <w:lang w:val="en-US"/>
              </w:rPr>
              <w:t xml:space="preserve">חיונית </w:t>
            </w:r>
            <w:r w:rsidR="000F508C">
              <w:rPr>
                <w:rFonts w:ascii="David" w:hAnsi="David" w:cs="David" w:hint="cs"/>
                <w:rtl/>
                <w:lang w:val="en-US"/>
              </w:rPr>
              <w:t xml:space="preserve">כדי שהמערכת תתאים לצורך. </w:t>
            </w:r>
          </w:p>
        </w:tc>
      </w:tr>
      <w:tr w:rsidR="001C0F7C" w14:paraId="759E070F" w14:textId="77777777" w:rsidTr="0092386C">
        <w:tc>
          <w:tcPr>
            <w:tcW w:w="848" w:type="dxa"/>
          </w:tcPr>
          <w:p w14:paraId="6DF5C5C1" w14:textId="77777777" w:rsidR="001C0F7C" w:rsidRDefault="001C0F7C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417" w:type="dxa"/>
          </w:tcPr>
          <w:p w14:paraId="08B07F91" w14:textId="6B86BC7C" w:rsidR="001C0F7C" w:rsidRDefault="00690B1A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761A9A4A" w14:textId="787C9EA2" w:rsidR="001C0F7C" w:rsidRPr="00690B1A" w:rsidRDefault="00690B1A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מערכת </w:t>
            </w:r>
            <w:r>
              <w:rPr>
                <w:rFonts w:ascii="David" w:hAnsi="David" w:cs="David"/>
                <w:lang w:val="en-US"/>
              </w:rPr>
              <w:t>ESS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היא מערכת לניהול אסטרטגי; מה שהיא עושה זה לשלב מידע פנימי וחיצוני כדי לסייע להנהלה הבכירה בקבלת החלטות משמעותיות מנקודת ראות כלל החברה. לכן, ההדגש הניהולי כאן שהוא רק על מחלקה ספציפית ו/או ניהול מלאי, לא עונה ל-</w:t>
            </w:r>
            <w:r>
              <w:rPr>
                <w:rFonts w:ascii="David" w:hAnsi="David" w:cs="David"/>
                <w:lang w:val="en-US"/>
              </w:rPr>
              <w:t>ESS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. </w:t>
            </w:r>
          </w:p>
        </w:tc>
      </w:tr>
    </w:tbl>
    <w:p w14:paraId="2E3D2DAE" w14:textId="77777777" w:rsidR="001C0F7C" w:rsidRPr="001C0F7C" w:rsidRDefault="001C0F7C" w:rsidP="001C0F7C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</w:p>
    <w:p w14:paraId="40AEA595" w14:textId="5F7CB8EC" w:rsidR="001C0F7C" w:rsidRDefault="00024B01" w:rsidP="001C0F7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התשובה הסופית היא: </w:t>
      </w:r>
      <w:r w:rsidRPr="00024B01">
        <w:rPr>
          <w:rFonts w:ascii="David" w:hAnsi="David" w:cs="David" w:hint="cs"/>
          <w:b/>
          <w:bCs/>
          <w:rtl/>
          <w:lang w:val="en-US"/>
        </w:rPr>
        <w:t>כל הטענות שגויות</w:t>
      </w:r>
      <w:r>
        <w:rPr>
          <w:rFonts w:ascii="David" w:hAnsi="David" w:cs="David" w:hint="cs"/>
          <w:rtl/>
          <w:lang w:val="en-US"/>
        </w:rPr>
        <w:t xml:space="preserve">. </w:t>
      </w:r>
    </w:p>
    <w:p w14:paraId="6B148A57" w14:textId="77777777" w:rsidR="001D415F" w:rsidRDefault="001D415F" w:rsidP="001D415F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5D70F24D" w14:textId="77777777" w:rsidR="00844FD2" w:rsidRDefault="00844FD2">
      <w:pPr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/>
          <w:b/>
          <w:bCs/>
          <w:rtl/>
          <w:lang w:val="en-US"/>
        </w:rPr>
        <w:br w:type="page"/>
      </w:r>
    </w:p>
    <w:p w14:paraId="0460F14B" w14:textId="769C18D1" w:rsidR="001D415F" w:rsidRPr="00445229" w:rsidRDefault="00445229" w:rsidP="001D415F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445229">
        <w:rPr>
          <w:rFonts w:ascii="David" w:hAnsi="David" w:cs="David" w:hint="cs"/>
          <w:b/>
          <w:bCs/>
          <w:rtl/>
          <w:lang w:val="en-US"/>
        </w:rPr>
        <w:lastRenderedPageBreak/>
        <w:t>שאלה 14</w:t>
      </w:r>
    </w:p>
    <w:p w14:paraId="318818A9" w14:textId="7189952B" w:rsidR="00445229" w:rsidRDefault="00445229" w:rsidP="00445229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445229">
        <w:rPr>
          <w:rFonts w:ascii="David" w:hAnsi="David" w:cs="David"/>
          <w:rtl/>
          <w:lang w:val="en-US"/>
        </w:rPr>
        <w:drawing>
          <wp:inline distT="0" distB="0" distL="0" distR="0" wp14:anchorId="462C943F" wp14:editId="4E73CD91">
            <wp:extent cx="5943600" cy="1067435"/>
            <wp:effectExtent l="0" t="0" r="0" b="0"/>
            <wp:docPr id="15346951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69513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12B41" w14:textId="405C32C4" w:rsidR="00445229" w:rsidRDefault="00445229" w:rsidP="00445229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נדרש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מהי / מהן הטענה / הטענות הנכונה / הנכונות. </w:t>
      </w:r>
    </w:p>
    <w:p w14:paraId="7AACE4BC" w14:textId="77777777" w:rsidR="00445229" w:rsidRDefault="00445229" w:rsidP="00445229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48"/>
        <w:gridCol w:w="1417"/>
        <w:gridCol w:w="7085"/>
      </w:tblGrid>
      <w:tr w:rsidR="00445229" w14:paraId="3AB20F60" w14:textId="77777777" w:rsidTr="0092386C">
        <w:tc>
          <w:tcPr>
            <w:tcW w:w="848" w:type="dxa"/>
          </w:tcPr>
          <w:p w14:paraId="385B78E4" w14:textId="77777777" w:rsidR="00445229" w:rsidRDefault="00445229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417" w:type="dxa"/>
          </w:tcPr>
          <w:p w14:paraId="283985E4" w14:textId="77777777" w:rsidR="00445229" w:rsidRDefault="00445229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7085" w:type="dxa"/>
          </w:tcPr>
          <w:p w14:paraId="41D2451C" w14:textId="77777777" w:rsidR="00445229" w:rsidRDefault="00445229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נמוקה</w:t>
            </w:r>
            <w:proofErr w:type="spellEnd"/>
          </w:p>
        </w:tc>
      </w:tr>
      <w:tr w:rsidR="00445229" w14:paraId="68F115FD" w14:textId="77777777" w:rsidTr="0092386C">
        <w:tc>
          <w:tcPr>
            <w:tcW w:w="848" w:type="dxa"/>
          </w:tcPr>
          <w:p w14:paraId="5C04A54C" w14:textId="77777777" w:rsidR="00445229" w:rsidRDefault="00445229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417" w:type="dxa"/>
          </w:tcPr>
          <w:p w14:paraId="39464321" w14:textId="600BB17D" w:rsidR="00445229" w:rsidRDefault="00790965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578A1FC1" w14:textId="333A54A4" w:rsidR="00445229" w:rsidRPr="00B20671" w:rsidRDefault="00B20671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שינוי מהותי </w:t>
            </w:r>
            <w:r>
              <w:rPr>
                <w:rFonts w:ascii="David" w:hAnsi="David" w:cs="David" w:hint="cs"/>
                <w:b/>
                <w:bCs/>
                <w:rtl/>
                <w:lang w:val="en-US"/>
              </w:rPr>
              <w:t>מאד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במוצר </w:t>
            </w:r>
            <w:r>
              <w:rPr>
                <w:rFonts w:ascii="David" w:hAnsi="David" w:cs="David" w:hint="cs"/>
                <w:b/>
                <w:bCs/>
                <w:rtl/>
                <w:lang w:val="en-US"/>
              </w:rPr>
              <w:t>עיקרי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של החברה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החלטה מהותית מאד, משפיעה על כלל החברה, כלומר אסטרטגית!!! והמערכת שתומכת בהחלטות אסטרטגיות היא </w:t>
            </w:r>
            <w:r>
              <w:rPr>
                <w:rFonts w:ascii="David" w:hAnsi="David" w:cs="David"/>
                <w:lang w:val="en-US"/>
              </w:rPr>
              <w:t>ESS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ולא </w:t>
            </w:r>
            <w:r>
              <w:rPr>
                <w:rFonts w:ascii="David" w:hAnsi="David" w:cs="David"/>
                <w:lang w:val="en-US"/>
              </w:rPr>
              <w:t>MIS</w:t>
            </w:r>
          </w:p>
        </w:tc>
      </w:tr>
      <w:tr w:rsidR="00445229" w14:paraId="41892C1B" w14:textId="77777777" w:rsidTr="0092386C">
        <w:tc>
          <w:tcPr>
            <w:tcW w:w="848" w:type="dxa"/>
          </w:tcPr>
          <w:p w14:paraId="03E573D0" w14:textId="77777777" w:rsidR="00445229" w:rsidRDefault="00445229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417" w:type="dxa"/>
          </w:tcPr>
          <w:p w14:paraId="1498B16E" w14:textId="50DA833C" w:rsidR="00445229" w:rsidRDefault="00844FD2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085" w:type="dxa"/>
          </w:tcPr>
          <w:p w14:paraId="40DB8BA6" w14:textId="653FADC1" w:rsidR="00445229" w:rsidRDefault="007B54DA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זה בדיוק </w:t>
            </w:r>
            <w:r>
              <w:rPr>
                <w:rFonts w:ascii="David" w:hAnsi="David" w:cs="David"/>
                <w:lang w:val="en-US"/>
              </w:rPr>
              <w:t>ESS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מתאים לניהול בכיר, ולהשפעה ארוכת טווח (אסטרטגית). </w:t>
            </w:r>
          </w:p>
        </w:tc>
      </w:tr>
      <w:tr w:rsidR="00445229" w:rsidRPr="00690B1A" w14:paraId="052776B4" w14:textId="77777777" w:rsidTr="0092386C">
        <w:tc>
          <w:tcPr>
            <w:tcW w:w="848" w:type="dxa"/>
          </w:tcPr>
          <w:p w14:paraId="466DE89E" w14:textId="77777777" w:rsidR="00445229" w:rsidRDefault="00445229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417" w:type="dxa"/>
          </w:tcPr>
          <w:p w14:paraId="0181C2F4" w14:textId="22AFCA7E" w:rsidR="00445229" w:rsidRDefault="007B54DA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6A20BE0A" w14:textId="551BF8BF" w:rsidR="00445229" w:rsidRPr="00690B1A" w:rsidRDefault="007B54DA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הדגש בה </w:t>
            </w:r>
            <w:r w:rsidR="00B8382C">
              <w:rPr>
                <w:rFonts w:ascii="David" w:hAnsi="David" w:cs="David" w:hint="cs"/>
                <w:rtl/>
                <w:lang w:val="en-US"/>
              </w:rPr>
              <w:t xml:space="preserve">הוא על איסוף, תיעוד, שמירת נתונים </w:t>
            </w:r>
            <w:r w:rsidR="00B8382C">
              <w:rPr>
                <w:rFonts w:ascii="David" w:hAnsi="David" w:cs="David"/>
                <w:rtl/>
                <w:lang w:val="en-US"/>
              </w:rPr>
              <w:t>–</w:t>
            </w:r>
            <w:r w:rsidR="00B8382C">
              <w:rPr>
                <w:rFonts w:ascii="David" w:hAnsi="David" w:cs="David" w:hint="cs"/>
                <w:rtl/>
                <w:lang w:val="en-US"/>
              </w:rPr>
              <w:t xml:space="preserve"> כלומר הדיון כאן הוא ב-</w:t>
            </w:r>
            <w:r w:rsidR="00B8382C">
              <w:rPr>
                <w:rFonts w:ascii="David" w:hAnsi="David" w:cs="David"/>
                <w:lang w:val="en-US"/>
              </w:rPr>
              <w:t>TPS</w:t>
            </w:r>
            <w:r w:rsidR="00B8382C">
              <w:rPr>
                <w:rFonts w:ascii="David" w:hAnsi="David" w:cs="David" w:hint="cs"/>
                <w:rtl/>
                <w:lang w:val="en-US"/>
              </w:rPr>
              <w:t xml:space="preserve"> ולא ב-</w:t>
            </w:r>
            <w:r w:rsidR="00B8382C">
              <w:rPr>
                <w:rFonts w:ascii="David" w:hAnsi="David" w:cs="David"/>
                <w:lang w:val="en-US"/>
              </w:rPr>
              <w:t>ESS</w:t>
            </w:r>
            <w:r w:rsidR="00B8382C">
              <w:rPr>
                <w:rFonts w:ascii="David" w:hAnsi="David" w:cs="David" w:hint="cs"/>
                <w:rtl/>
                <w:lang w:val="en-US"/>
              </w:rPr>
              <w:t xml:space="preserve">. </w:t>
            </w:r>
          </w:p>
        </w:tc>
      </w:tr>
    </w:tbl>
    <w:p w14:paraId="2406EA69" w14:textId="77777777" w:rsidR="00445229" w:rsidRDefault="00445229" w:rsidP="00445229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3B68C416" w14:textId="77777777" w:rsidR="00EF5043" w:rsidRDefault="00EF5043">
      <w:pPr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/>
          <w:b/>
          <w:bCs/>
          <w:rtl/>
          <w:lang w:val="en-US"/>
        </w:rPr>
        <w:br w:type="page"/>
      </w:r>
    </w:p>
    <w:p w14:paraId="622D4ECC" w14:textId="659C6202" w:rsidR="004E22E7" w:rsidRPr="004E22E7" w:rsidRDefault="004E22E7" w:rsidP="004E22E7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4E22E7">
        <w:rPr>
          <w:rFonts w:ascii="David" w:hAnsi="David" w:cs="David" w:hint="cs"/>
          <w:b/>
          <w:bCs/>
          <w:rtl/>
          <w:lang w:val="en-US"/>
        </w:rPr>
        <w:lastRenderedPageBreak/>
        <w:t>שאלה 15</w:t>
      </w:r>
    </w:p>
    <w:p w14:paraId="4B121CC7" w14:textId="3EA5701C" w:rsidR="004E22E7" w:rsidRDefault="004E22E7" w:rsidP="004E22E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4E22E7">
        <w:rPr>
          <w:rFonts w:ascii="David" w:hAnsi="David" w:cs="David"/>
          <w:rtl/>
          <w:lang w:val="en-US"/>
        </w:rPr>
        <w:drawing>
          <wp:inline distT="0" distB="0" distL="0" distR="0" wp14:anchorId="6BCAB185" wp14:editId="7F3BA0E0">
            <wp:extent cx="5943600" cy="979805"/>
            <wp:effectExtent l="0" t="0" r="0" b="0"/>
            <wp:docPr id="4985991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59911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3F57E" w14:textId="77777777" w:rsidR="004E22E7" w:rsidRDefault="004E22E7" w:rsidP="004E22E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2EE7B0C5" w14:textId="77777777" w:rsidR="004E22E7" w:rsidRDefault="004E22E7" w:rsidP="004E22E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נדרש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מהי / מהן הטענה / הטענות הנכונה / הנכונות. </w:t>
      </w:r>
    </w:p>
    <w:p w14:paraId="0975388E" w14:textId="77777777" w:rsidR="004E22E7" w:rsidRDefault="004E22E7" w:rsidP="004E22E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48"/>
        <w:gridCol w:w="1417"/>
        <w:gridCol w:w="7085"/>
      </w:tblGrid>
      <w:tr w:rsidR="004E22E7" w14:paraId="076C6310" w14:textId="77777777" w:rsidTr="0092386C">
        <w:tc>
          <w:tcPr>
            <w:tcW w:w="848" w:type="dxa"/>
          </w:tcPr>
          <w:p w14:paraId="710761E5" w14:textId="77777777" w:rsidR="004E22E7" w:rsidRDefault="004E22E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417" w:type="dxa"/>
          </w:tcPr>
          <w:p w14:paraId="434384E1" w14:textId="77777777" w:rsidR="004E22E7" w:rsidRDefault="004E22E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7085" w:type="dxa"/>
          </w:tcPr>
          <w:p w14:paraId="104D7ACA" w14:textId="77777777" w:rsidR="004E22E7" w:rsidRDefault="004E22E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נמוקה</w:t>
            </w:r>
            <w:proofErr w:type="spellEnd"/>
          </w:p>
        </w:tc>
      </w:tr>
      <w:tr w:rsidR="004E22E7" w14:paraId="084BAC7F" w14:textId="77777777" w:rsidTr="0092386C">
        <w:tc>
          <w:tcPr>
            <w:tcW w:w="848" w:type="dxa"/>
          </w:tcPr>
          <w:p w14:paraId="642121D2" w14:textId="77777777" w:rsidR="004E22E7" w:rsidRDefault="004E22E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417" w:type="dxa"/>
          </w:tcPr>
          <w:p w14:paraId="661B5A4A" w14:textId="15442DBE" w:rsidR="004E22E7" w:rsidRDefault="00183DBE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3C292779" w14:textId="77777777" w:rsidR="004E22E7" w:rsidRDefault="00EC4403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החלק הראשון של המשפט נכון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מערכות </w:t>
            </w:r>
            <w:r>
              <w:rPr>
                <w:rFonts w:ascii="David" w:hAnsi="David" w:cs="David"/>
                <w:lang w:val="en-US"/>
              </w:rPr>
              <w:t>ESS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אכן מתמקדות בהחלטות מנהלות ומנהלים בכירים.</w:t>
            </w:r>
          </w:p>
          <w:p w14:paraId="74803C40" w14:textId="77777777" w:rsidR="00EC4403" w:rsidRDefault="00EC4403" w:rsidP="00EC440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אך החלק השני של המשפט שגוי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מערכות </w:t>
            </w:r>
            <w:r>
              <w:rPr>
                <w:rFonts w:ascii="David" w:hAnsi="David" w:cs="David"/>
                <w:lang w:val="en-US"/>
              </w:rPr>
              <w:t>MIS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אינן עוסקות בתיעוד עסקאות ספציפיות, כי אם בסיוע לקבלת החלטות למנהלים ומנהלות בדרגי הביניים (ניהול מחלקה, ניהול פעילות ספציפית). </w:t>
            </w:r>
          </w:p>
          <w:p w14:paraId="4263C364" w14:textId="0745439B" w:rsidR="00EC4403" w:rsidRPr="00B20671" w:rsidRDefault="00E2762F" w:rsidP="00EC4403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כאשר יש משפט שחציו נכון וחציו שגוי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נסמנו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כשגוי. </w:t>
            </w:r>
          </w:p>
        </w:tc>
      </w:tr>
      <w:tr w:rsidR="004E22E7" w14:paraId="6001697B" w14:textId="77777777" w:rsidTr="0092386C">
        <w:tc>
          <w:tcPr>
            <w:tcW w:w="848" w:type="dxa"/>
          </w:tcPr>
          <w:p w14:paraId="5A253D75" w14:textId="77777777" w:rsidR="004E22E7" w:rsidRDefault="004E22E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417" w:type="dxa"/>
          </w:tcPr>
          <w:p w14:paraId="61B3899E" w14:textId="66A2836C" w:rsidR="004E22E7" w:rsidRDefault="009312D1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085" w:type="dxa"/>
          </w:tcPr>
          <w:p w14:paraId="3FB3639E" w14:textId="73554AE1" w:rsidR="004E22E7" w:rsidRDefault="002B4B71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מערכות </w:t>
            </w:r>
            <w:r>
              <w:rPr>
                <w:rFonts w:ascii="David" w:hAnsi="David" w:cs="David"/>
                <w:lang w:val="en-US"/>
              </w:rPr>
              <w:t>ESS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מיועדות לקבלת החלטות אסטרטגיות / משמעותיות מנקודת ראות ההנהלה הבכירה. הואיל וההחלטות מאד משמעותיות, כדי לקבלן, לא נשענים אך ורק על מידע מתוך הארגון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אלא גם על מידע חיצוני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לגבי השוק, מתחרים וכיו״ב. כדי לקבל את המידע הזה, מתממשקים (מתחברים) במערכות אלו למאגרי מידע חיצוניים. </w:t>
            </w:r>
          </w:p>
        </w:tc>
      </w:tr>
      <w:tr w:rsidR="004E22E7" w:rsidRPr="00690B1A" w14:paraId="0D6DE04A" w14:textId="77777777" w:rsidTr="0092386C">
        <w:tc>
          <w:tcPr>
            <w:tcW w:w="848" w:type="dxa"/>
          </w:tcPr>
          <w:p w14:paraId="31387FA8" w14:textId="77777777" w:rsidR="004E22E7" w:rsidRDefault="004E22E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417" w:type="dxa"/>
          </w:tcPr>
          <w:p w14:paraId="5F86200E" w14:textId="42343E43" w:rsidR="004E22E7" w:rsidRDefault="00F57EC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5731964A" w14:textId="77777777" w:rsidR="004E22E7" w:rsidRDefault="00CC48E9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הטענה אומרת במלים אחרות שחלק מנושאי הניהול בחברה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מלאי, שכר, עובדים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מתאפשרים באמצעות מערכות מידע, אבל נושאי ניהול אחרים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כמו ניתוחים פיננסיים וחישובי עלויות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לא קשורים למערכות מידע. </w:t>
            </w:r>
          </w:p>
          <w:p w14:paraId="378892A0" w14:textId="3D74EE1E" w:rsidR="00CC48E9" w:rsidRPr="00690B1A" w:rsidRDefault="00CC48E9" w:rsidP="00CC48E9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בעוד שהחלק הראשון של המשפט נכון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מלאי, שכר ועובדים כמובן שמנהלים לפי מידע, הרי שגם נושאים פיננסיים (כספיים) מתבססים על מערכות מידע. ולכן הטענה כמכלול שגויה. </w:t>
            </w:r>
          </w:p>
        </w:tc>
      </w:tr>
    </w:tbl>
    <w:p w14:paraId="43318179" w14:textId="5356F6BB" w:rsidR="004E22E7" w:rsidRDefault="004E22E7" w:rsidP="004E22E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27C99D86" w14:textId="77777777" w:rsidR="00157FE4" w:rsidRDefault="00157FE4">
      <w:pPr>
        <w:rPr>
          <w:rFonts w:ascii="David" w:hAnsi="David" w:cs="David"/>
          <w:rtl/>
          <w:lang w:val="en-US"/>
        </w:rPr>
      </w:pPr>
      <w:r>
        <w:rPr>
          <w:rFonts w:ascii="David" w:hAnsi="David" w:cs="David"/>
          <w:rtl/>
          <w:lang w:val="en-US"/>
        </w:rPr>
        <w:br w:type="page"/>
      </w:r>
    </w:p>
    <w:p w14:paraId="2FECE199" w14:textId="59B249E4" w:rsidR="00157FE4" w:rsidRPr="00157FE4" w:rsidRDefault="00157FE4" w:rsidP="00157FE4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157FE4">
        <w:rPr>
          <w:rFonts w:ascii="David" w:hAnsi="David" w:cs="David" w:hint="cs"/>
          <w:b/>
          <w:bCs/>
          <w:rtl/>
          <w:lang w:val="en-US"/>
        </w:rPr>
        <w:lastRenderedPageBreak/>
        <w:t>שאלה 16</w:t>
      </w:r>
    </w:p>
    <w:p w14:paraId="08EE6416" w14:textId="718C1464" w:rsidR="00157FE4" w:rsidRDefault="00157FE4" w:rsidP="00157FE4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157FE4">
        <w:rPr>
          <w:rFonts w:ascii="David" w:hAnsi="David" w:cs="David"/>
          <w:rtl/>
          <w:lang w:val="en-US"/>
        </w:rPr>
        <w:drawing>
          <wp:inline distT="0" distB="0" distL="0" distR="0" wp14:anchorId="25F72B07" wp14:editId="507190C3">
            <wp:extent cx="5943600" cy="1026160"/>
            <wp:effectExtent l="0" t="0" r="0" b="2540"/>
            <wp:docPr id="15168328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83284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2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D802A" w14:textId="77777777" w:rsidR="00157FE4" w:rsidRDefault="00157FE4" w:rsidP="00157FE4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48"/>
        <w:gridCol w:w="1417"/>
        <w:gridCol w:w="7085"/>
      </w:tblGrid>
      <w:tr w:rsidR="00157FE4" w14:paraId="498F8165" w14:textId="77777777" w:rsidTr="0092386C">
        <w:tc>
          <w:tcPr>
            <w:tcW w:w="848" w:type="dxa"/>
          </w:tcPr>
          <w:p w14:paraId="231F3E86" w14:textId="77777777" w:rsidR="00157FE4" w:rsidRDefault="00157FE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417" w:type="dxa"/>
          </w:tcPr>
          <w:p w14:paraId="00AE52E1" w14:textId="77777777" w:rsidR="00157FE4" w:rsidRDefault="00157FE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7085" w:type="dxa"/>
          </w:tcPr>
          <w:p w14:paraId="3AAE3E0E" w14:textId="77777777" w:rsidR="00157FE4" w:rsidRDefault="00157FE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נמוקה</w:t>
            </w:r>
            <w:proofErr w:type="spellEnd"/>
          </w:p>
        </w:tc>
      </w:tr>
      <w:tr w:rsidR="00157FE4" w:rsidRPr="00B20671" w14:paraId="357E4108" w14:textId="77777777" w:rsidTr="0092386C">
        <w:tc>
          <w:tcPr>
            <w:tcW w:w="848" w:type="dxa"/>
          </w:tcPr>
          <w:p w14:paraId="2163CA9F" w14:textId="77777777" w:rsidR="00157FE4" w:rsidRDefault="00157FE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417" w:type="dxa"/>
          </w:tcPr>
          <w:p w14:paraId="0C6101D1" w14:textId="4A7DD785" w:rsidR="00157FE4" w:rsidRDefault="001F097C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085" w:type="dxa"/>
          </w:tcPr>
          <w:p w14:paraId="48104265" w14:textId="77777777" w:rsidR="00157FE4" w:rsidRDefault="009A3594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 w:rsidRPr="009A3594">
              <w:rPr>
                <w:rFonts w:ascii="David" w:hAnsi="David" w:cs="David"/>
                <w:rtl/>
                <w:lang w:val="en-US"/>
              </w:rPr>
              <w:drawing>
                <wp:inline distT="0" distB="0" distL="0" distR="0" wp14:anchorId="2EEDF134" wp14:editId="1BC9420E">
                  <wp:extent cx="3528958" cy="653762"/>
                  <wp:effectExtent l="0" t="0" r="1905" b="0"/>
                  <wp:docPr id="10279312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93120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934" cy="667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57344D" w14:textId="6469D0D8" w:rsidR="009A3594" w:rsidRPr="00B20671" w:rsidRDefault="009A3594" w:rsidP="009A3594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לפי ההגדרה, אלו בהחלט 3 הקטגוריות (זרועות) העיקריות של סוגי פעילויות במערכות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שירות שוטף (ללקוחות), ניתוח מידע מתקדם (כדי ללמוד מהמידע ולשפר התנהלות ושביעות רצון לקוחות), אוטומציה (לאפשר שחלק מהתהליכים יהיו אוטומטים ויעילים יותר). </w:t>
            </w:r>
          </w:p>
        </w:tc>
      </w:tr>
      <w:tr w:rsidR="00157FE4" w14:paraId="5C98B18F" w14:textId="77777777" w:rsidTr="0092386C">
        <w:tc>
          <w:tcPr>
            <w:tcW w:w="848" w:type="dxa"/>
          </w:tcPr>
          <w:p w14:paraId="4791A3F0" w14:textId="77777777" w:rsidR="00157FE4" w:rsidRDefault="00157FE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417" w:type="dxa"/>
          </w:tcPr>
          <w:p w14:paraId="394B101F" w14:textId="65821898" w:rsidR="00157FE4" w:rsidRDefault="00A75C35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085" w:type="dxa"/>
          </w:tcPr>
          <w:p w14:paraId="0FB63840" w14:textId="1943347A" w:rsidR="00157FE4" w:rsidRDefault="00B7144C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מערכות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הן כלי טכני שיכול לתמוך בשיפור שביעות רצון הלקוחות; הדגשנו ששיפור ההתנהלות דורש בו זמנית גם את המערכת הטכנית (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) אבל גם את הגישה הניהולית, את הפעילות ברמת החברה כדי לתמוך בשיפור. </w:t>
            </w:r>
          </w:p>
        </w:tc>
      </w:tr>
      <w:tr w:rsidR="00157FE4" w:rsidRPr="00690B1A" w14:paraId="01AEF2AE" w14:textId="77777777" w:rsidTr="0092386C">
        <w:tc>
          <w:tcPr>
            <w:tcW w:w="848" w:type="dxa"/>
          </w:tcPr>
          <w:p w14:paraId="68E0B1A2" w14:textId="77777777" w:rsidR="00157FE4" w:rsidRDefault="00157FE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417" w:type="dxa"/>
          </w:tcPr>
          <w:p w14:paraId="0F0B8944" w14:textId="13B6AE09" w:rsidR="00157FE4" w:rsidRDefault="00D57FF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085" w:type="dxa"/>
          </w:tcPr>
          <w:p w14:paraId="6710919C" w14:textId="6A487FF0" w:rsidR="00157FE4" w:rsidRPr="00690B1A" w:rsidRDefault="00D57FF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הכוונה היא שתקשורת של לקוח עם חברה (נרשמת / מתועדת ב-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) יכולה להתבצע בעידן המודרני במגוון דרכים ואמצעי התקשרות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מייל, טלפון, רשתות חברתיות,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ווצאפ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ועוד. </w:t>
            </w:r>
          </w:p>
        </w:tc>
      </w:tr>
    </w:tbl>
    <w:p w14:paraId="21A07117" w14:textId="77777777" w:rsidR="00157FE4" w:rsidRDefault="00157FE4" w:rsidP="00157FE4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3B42E61A" w14:textId="6FEF7249" w:rsidR="003A565B" w:rsidRDefault="003A565B" w:rsidP="003A565B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התשובה שנדרש לסמן:</w:t>
      </w:r>
      <w:r>
        <w:rPr>
          <w:rFonts w:ascii="David" w:hAnsi="David" w:cs="David"/>
          <w:lang w:val="en-US"/>
        </w:rPr>
        <w:t xml:space="preserve"> </w:t>
      </w:r>
      <w:r>
        <w:rPr>
          <w:rFonts w:ascii="David" w:hAnsi="David" w:cs="David" w:hint="cs"/>
          <w:rtl/>
          <w:lang w:val="en-US"/>
        </w:rPr>
        <w:t>״</w:t>
      </w:r>
      <w:r w:rsidRPr="003A565B">
        <w:rPr>
          <w:rFonts w:ascii="David" w:hAnsi="David" w:cs="David" w:hint="cs"/>
          <w:b/>
          <w:bCs/>
          <w:rtl/>
          <w:lang w:val="en-US"/>
        </w:rPr>
        <w:t>כל הטענות נכונות</w:t>
      </w:r>
      <w:r>
        <w:rPr>
          <w:rFonts w:ascii="David" w:hAnsi="David" w:cs="David" w:hint="cs"/>
          <w:rtl/>
          <w:lang w:val="en-US"/>
        </w:rPr>
        <w:t xml:space="preserve">״. </w:t>
      </w:r>
    </w:p>
    <w:p w14:paraId="0D6FF22C" w14:textId="77777777" w:rsidR="008928D4" w:rsidRDefault="008928D4" w:rsidP="008928D4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425FCB8F" w14:textId="77777777" w:rsidR="008928D4" w:rsidRDefault="008928D4">
      <w:pPr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/>
          <w:b/>
          <w:bCs/>
          <w:rtl/>
          <w:lang w:val="en-US"/>
        </w:rPr>
        <w:br w:type="page"/>
      </w:r>
    </w:p>
    <w:p w14:paraId="1052F036" w14:textId="04C9877F" w:rsidR="008928D4" w:rsidRPr="008928D4" w:rsidRDefault="008928D4" w:rsidP="008928D4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8928D4">
        <w:rPr>
          <w:rFonts w:ascii="David" w:hAnsi="David" w:cs="David" w:hint="cs"/>
          <w:b/>
          <w:bCs/>
          <w:rtl/>
          <w:lang w:val="en-US"/>
        </w:rPr>
        <w:lastRenderedPageBreak/>
        <w:t>שאלה 17</w:t>
      </w:r>
    </w:p>
    <w:p w14:paraId="7A25B100" w14:textId="2EE901B5" w:rsidR="008928D4" w:rsidRDefault="008928D4" w:rsidP="008928D4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8928D4">
        <w:rPr>
          <w:rFonts w:ascii="David" w:hAnsi="David" w:cs="David"/>
          <w:rtl/>
          <w:lang w:val="en-US"/>
        </w:rPr>
        <w:drawing>
          <wp:inline distT="0" distB="0" distL="0" distR="0" wp14:anchorId="3BF33C98" wp14:editId="61EE0F30">
            <wp:extent cx="5943600" cy="1584960"/>
            <wp:effectExtent l="0" t="0" r="0" b="2540"/>
            <wp:docPr id="1389152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1528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C7B2E" w14:textId="77777777" w:rsidR="008928D4" w:rsidRDefault="008928D4" w:rsidP="008928D4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48"/>
        <w:gridCol w:w="1417"/>
        <w:gridCol w:w="7085"/>
      </w:tblGrid>
      <w:tr w:rsidR="008928D4" w14:paraId="3B11B1F2" w14:textId="77777777" w:rsidTr="0092386C">
        <w:tc>
          <w:tcPr>
            <w:tcW w:w="848" w:type="dxa"/>
          </w:tcPr>
          <w:p w14:paraId="2FE53087" w14:textId="77777777" w:rsidR="008928D4" w:rsidRDefault="008928D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417" w:type="dxa"/>
          </w:tcPr>
          <w:p w14:paraId="068366FD" w14:textId="77777777" w:rsidR="008928D4" w:rsidRDefault="008928D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7085" w:type="dxa"/>
          </w:tcPr>
          <w:p w14:paraId="7A12B75F" w14:textId="77777777" w:rsidR="008928D4" w:rsidRDefault="008928D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נמוקה</w:t>
            </w:r>
            <w:proofErr w:type="spellEnd"/>
          </w:p>
        </w:tc>
      </w:tr>
      <w:tr w:rsidR="008928D4" w:rsidRPr="00B20671" w14:paraId="1E4D4DA1" w14:textId="77777777" w:rsidTr="0092386C">
        <w:tc>
          <w:tcPr>
            <w:tcW w:w="848" w:type="dxa"/>
          </w:tcPr>
          <w:p w14:paraId="30E4631D" w14:textId="77777777" w:rsidR="008928D4" w:rsidRDefault="008928D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417" w:type="dxa"/>
          </w:tcPr>
          <w:p w14:paraId="44BB0CFA" w14:textId="53A9A447" w:rsidR="008928D4" w:rsidRDefault="00CE4D91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76B524AF" w14:textId="4F81C885" w:rsidR="008928D4" w:rsidRPr="00B20671" w:rsidRDefault="00722479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באופן כללי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כל הרעיון של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הוא לרכז את כל המידע לגבי הלקוח במקום אחד, כדי לאפשר מתן שירות טוב יותר, ללא המתנה מיותרת. כל המידע כולל בין היתר היסטוריית רכישות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</w:t>
            </w:r>
            <w:r w:rsidRPr="00722479">
              <w:rPr>
                <w:rFonts w:ascii="David" w:hAnsi="David" w:cs="David" w:hint="cs"/>
                <w:b/>
                <w:bCs/>
                <w:rtl/>
                <w:lang w:val="en-US"/>
              </w:rPr>
              <w:t>אבל גם נושאים רבים נוספים</w:t>
            </w:r>
            <w:r>
              <w:rPr>
                <w:rFonts w:ascii="David" w:hAnsi="David" w:cs="David" w:hint="cs"/>
                <w:rtl/>
                <w:lang w:val="en-US"/>
              </w:rPr>
              <w:t xml:space="preserve">. </w:t>
            </w:r>
          </w:p>
        </w:tc>
      </w:tr>
      <w:tr w:rsidR="008928D4" w14:paraId="322680A1" w14:textId="77777777" w:rsidTr="0092386C">
        <w:tc>
          <w:tcPr>
            <w:tcW w:w="848" w:type="dxa"/>
          </w:tcPr>
          <w:p w14:paraId="16A7DD4D" w14:textId="77777777" w:rsidR="008928D4" w:rsidRDefault="008928D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417" w:type="dxa"/>
          </w:tcPr>
          <w:p w14:paraId="40E19536" w14:textId="7DC1CB87" w:rsidR="008928D4" w:rsidRDefault="00C90CFE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292601F9" w14:textId="693276E2" w:rsidR="008928D4" w:rsidRDefault="008763BB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אמנם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בהחלט מטפל ומעניק מידע לגבי לקוחות קיימים, אך </w:t>
            </w:r>
            <w:r w:rsidRPr="008763BB">
              <w:rPr>
                <w:rFonts w:ascii="David" w:hAnsi="David" w:cs="David" w:hint="cs"/>
                <w:b/>
                <w:bCs/>
                <w:rtl/>
                <w:lang w:val="en-US"/>
              </w:rPr>
              <w:t>גם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גיוס של לקוחות חדשים, ניהול קמפיינים ומסעות פרסום ועוד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הוא מבין התכונות והיכולות של המערכת. </w:t>
            </w:r>
          </w:p>
        </w:tc>
      </w:tr>
      <w:tr w:rsidR="008928D4" w:rsidRPr="00690B1A" w14:paraId="73CD77E7" w14:textId="77777777" w:rsidTr="0092386C">
        <w:tc>
          <w:tcPr>
            <w:tcW w:w="848" w:type="dxa"/>
          </w:tcPr>
          <w:p w14:paraId="0A216BCB" w14:textId="77777777" w:rsidR="008928D4" w:rsidRDefault="008928D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417" w:type="dxa"/>
          </w:tcPr>
          <w:p w14:paraId="3F311347" w14:textId="788E8D9D" w:rsidR="008928D4" w:rsidRDefault="00EB739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58BD5E0A" w14:textId="029BFF63" w:rsidR="008928D4" w:rsidRPr="00690B1A" w:rsidRDefault="00EB739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טירגוט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איננו מתייחס </w:t>
            </w:r>
            <w:r w:rsidR="00A21CBE">
              <w:rPr>
                <w:rFonts w:ascii="David" w:hAnsi="David" w:cs="David" w:hint="cs"/>
                <w:rtl/>
                <w:lang w:val="en-US"/>
              </w:rPr>
              <w:t>ליעדי ההכנסות בחברה; אלא לזיהוי קהל היעד (לקוחות פוטנציאליים) שאליו כדאי לפנות. דוגמה: ״</w:t>
            </w:r>
            <w:proofErr w:type="spellStart"/>
            <w:r w:rsidR="00A21CBE">
              <w:rPr>
                <w:rFonts w:ascii="David" w:hAnsi="David" w:cs="David" w:hint="cs"/>
                <w:rtl/>
                <w:lang w:val="en-US"/>
              </w:rPr>
              <w:t>הטירגוט</w:t>
            </w:r>
            <w:proofErr w:type="spellEnd"/>
            <w:r w:rsidR="00A21CBE">
              <w:rPr>
                <w:rFonts w:ascii="David" w:hAnsi="David" w:cs="David" w:hint="cs"/>
                <w:rtl/>
                <w:lang w:val="en-US"/>
              </w:rPr>
              <w:t xml:space="preserve"> של המרכז האקדמי פרס הוא בני 20-50 שגרים </w:t>
            </w:r>
            <w:proofErr w:type="spellStart"/>
            <w:r w:rsidR="00A21CBE">
              <w:rPr>
                <w:rFonts w:ascii="David" w:hAnsi="David" w:cs="David" w:hint="cs"/>
                <w:rtl/>
                <w:lang w:val="en-US"/>
              </w:rPr>
              <w:t>באיזור</w:t>
            </w:r>
            <w:proofErr w:type="spellEnd"/>
            <w:r w:rsidR="00A21CBE">
              <w:rPr>
                <w:rFonts w:ascii="David" w:hAnsi="David" w:cs="David" w:hint="cs"/>
                <w:rtl/>
                <w:lang w:val="en-US"/>
              </w:rPr>
              <w:t xml:space="preserve"> המרכז ובעלי תעודת בגרות״. </w:t>
            </w:r>
          </w:p>
        </w:tc>
      </w:tr>
    </w:tbl>
    <w:p w14:paraId="210DF7B9" w14:textId="77777777" w:rsidR="008928D4" w:rsidRDefault="008928D4" w:rsidP="008928D4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09CEEAE4" w14:textId="212EFC3B" w:rsidR="0023664E" w:rsidRDefault="0023664E" w:rsidP="0023664E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התשובה שיש לסמן במצב כזה:</w:t>
      </w:r>
      <w:r>
        <w:rPr>
          <w:rFonts w:ascii="David" w:hAnsi="David" w:cs="David"/>
          <w:lang w:val="en-US"/>
        </w:rPr>
        <w:t xml:space="preserve"> </w:t>
      </w:r>
      <w:r>
        <w:rPr>
          <w:rFonts w:ascii="David" w:hAnsi="David" w:cs="David" w:hint="cs"/>
          <w:rtl/>
          <w:lang w:val="en-US"/>
        </w:rPr>
        <w:t>״</w:t>
      </w:r>
      <w:r w:rsidRPr="0023664E">
        <w:rPr>
          <w:rFonts w:ascii="David" w:hAnsi="David" w:cs="David" w:hint="cs"/>
          <w:b/>
          <w:bCs/>
          <w:rtl/>
          <w:lang w:val="en-US"/>
        </w:rPr>
        <w:t>כל הטענות שגויות</w:t>
      </w:r>
      <w:r>
        <w:rPr>
          <w:rFonts w:ascii="David" w:hAnsi="David" w:cs="David" w:hint="cs"/>
          <w:rtl/>
          <w:lang w:val="en-US"/>
        </w:rPr>
        <w:t xml:space="preserve">״. </w:t>
      </w:r>
    </w:p>
    <w:p w14:paraId="5D764816" w14:textId="77777777" w:rsidR="00DC3B64" w:rsidRDefault="00DC3B64" w:rsidP="00DC3B64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16D6BBFE" w14:textId="77777777" w:rsidR="00DC3B64" w:rsidRDefault="00DC3B64">
      <w:pPr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/>
          <w:b/>
          <w:bCs/>
          <w:rtl/>
          <w:lang w:val="en-US"/>
        </w:rPr>
        <w:br w:type="page"/>
      </w:r>
    </w:p>
    <w:p w14:paraId="462F2C47" w14:textId="624F4A00" w:rsidR="00DC3B64" w:rsidRPr="00DC3B64" w:rsidRDefault="00DC3B64" w:rsidP="00DC3B64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DC3B64">
        <w:rPr>
          <w:rFonts w:ascii="David" w:hAnsi="David" w:cs="David" w:hint="cs"/>
          <w:b/>
          <w:bCs/>
          <w:rtl/>
          <w:lang w:val="en-US"/>
        </w:rPr>
        <w:lastRenderedPageBreak/>
        <w:t>שאלה 18</w:t>
      </w:r>
    </w:p>
    <w:p w14:paraId="6E5DB32E" w14:textId="3E906DC2" w:rsidR="00DC3B64" w:rsidRDefault="00DC3B64" w:rsidP="00DC3B64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DC3B64">
        <w:rPr>
          <w:rFonts w:ascii="David" w:hAnsi="David" w:cs="David"/>
          <w:rtl/>
          <w:lang w:val="en-US"/>
        </w:rPr>
        <w:drawing>
          <wp:inline distT="0" distB="0" distL="0" distR="0" wp14:anchorId="45CF7954" wp14:editId="52860C09">
            <wp:extent cx="5943600" cy="1524635"/>
            <wp:effectExtent l="0" t="0" r="0" b="0"/>
            <wp:docPr id="824266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26665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2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48"/>
        <w:gridCol w:w="1417"/>
        <w:gridCol w:w="7085"/>
      </w:tblGrid>
      <w:tr w:rsidR="00DC3B64" w14:paraId="531E3132" w14:textId="77777777" w:rsidTr="0092386C">
        <w:tc>
          <w:tcPr>
            <w:tcW w:w="848" w:type="dxa"/>
          </w:tcPr>
          <w:p w14:paraId="567D73F1" w14:textId="77777777" w:rsidR="00DC3B64" w:rsidRDefault="00DC3B6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417" w:type="dxa"/>
          </w:tcPr>
          <w:p w14:paraId="25D5B64D" w14:textId="77777777" w:rsidR="00DC3B64" w:rsidRDefault="00DC3B6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7085" w:type="dxa"/>
          </w:tcPr>
          <w:p w14:paraId="12BF61F8" w14:textId="77777777" w:rsidR="00DC3B64" w:rsidRDefault="00DC3B6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נמוקה</w:t>
            </w:r>
            <w:proofErr w:type="spellEnd"/>
          </w:p>
        </w:tc>
      </w:tr>
      <w:tr w:rsidR="00DC3B64" w:rsidRPr="00B20671" w14:paraId="3596CF55" w14:textId="77777777" w:rsidTr="0092386C">
        <w:tc>
          <w:tcPr>
            <w:tcW w:w="848" w:type="dxa"/>
          </w:tcPr>
          <w:p w14:paraId="48523DA8" w14:textId="77777777" w:rsidR="00DC3B64" w:rsidRDefault="00DC3B6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417" w:type="dxa"/>
          </w:tcPr>
          <w:p w14:paraId="16141E7D" w14:textId="38224191" w:rsidR="00DC3B64" w:rsidRDefault="009C4549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1CE26DB1" w14:textId="3C712F3A" w:rsidR="00DC3B64" w:rsidRPr="00B20671" w:rsidRDefault="009C4549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למושג ליד </w:t>
            </w:r>
            <w:r>
              <w:rPr>
                <w:rFonts w:ascii="David" w:hAnsi="David" w:cs="David"/>
                <w:lang w:val="en-US"/>
              </w:rPr>
              <w:t>Lead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יש משמעות אחת ויחידה בהקשרנו: פרטי לקוח פוטנציאלי. כשאני נכנס לאתר מסוים ומשאיר פרטים, אני הופך להיות ליד (לקוח פוטנציאלי של החברה, שאפשר לחזור אליו לשם ביצוע מכירה). </w:t>
            </w:r>
          </w:p>
        </w:tc>
      </w:tr>
      <w:tr w:rsidR="00DC3B64" w14:paraId="42C0A10F" w14:textId="77777777" w:rsidTr="0092386C">
        <w:tc>
          <w:tcPr>
            <w:tcW w:w="848" w:type="dxa"/>
          </w:tcPr>
          <w:p w14:paraId="759CB3E9" w14:textId="77777777" w:rsidR="00DC3B64" w:rsidRDefault="00DC3B6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417" w:type="dxa"/>
          </w:tcPr>
          <w:p w14:paraId="17AEEF27" w14:textId="3854F412" w:rsidR="00DC3B64" w:rsidRDefault="004E53C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2D19683C" w14:textId="12674B21" w:rsidR="00DC3B64" w:rsidRDefault="00224871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בעוד שליד </w:t>
            </w:r>
            <w:r>
              <w:rPr>
                <w:rFonts w:ascii="David" w:hAnsi="David" w:cs="David"/>
                <w:lang w:val="en-US"/>
              </w:rPr>
              <w:t>Lead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הוא אכן פרטי לקוח פוטנציאלי, הגדרה של </w:t>
            </w:r>
            <w:r>
              <w:rPr>
                <w:rFonts w:ascii="David" w:hAnsi="David" w:cs="David"/>
                <w:lang w:val="en-US"/>
              </w:rPr>
              <w:t>Lead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כ״חם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״ משמעה: ״יש סיכוי גבוה שנצליח לבצע את המכירה בהצלחה ללקוח״. זה לא אומר שום דבר על המועד שבו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הליד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הזה נוצר. </w:t>
            </w:r>
          </w:p>
        </w:tc>
      </w:tr>
      <w:tr w:rsidR="00DC3B64" w:rsidRPr="00690B1A" w14:paraId="2BA133DC" w14:textId="77777777" w:rsidTr="0092386C">
        <w:tc>
          <w:tcPr>
            <w:tcW w:w="848" w:type="dxa"/>
          </w:tcPr>
          <w:p w14:paraId="72EF9F6D" w14:textId="77777777" w:rsidR="00DC3B64" w:rsidRDefault="00DC3B6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417" w:type="dxa"/>
          </w:tcPr>
          <w:p w14:paraId="6DC416C6" w14:textId="7C230C70" w:rsidR="00DC3B64" w:rsidRDefault="00933DBC" w:rsidP="00933DB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</w:t>
            </w:r>
            <w:r w:rsidR="006B6B38">
              <w:rPr>
                <w:rFonts w:ascii="David" w:hAnsi="David" w:cs="David" w:hint="cs"/>
                <w:rtl/>
                <w:lang w:val="en-US"/>
              </w:rPr>
              <w:t>ה</w:t>
            </w:r>
          </w:p>
        </w:tc>
        <w:tc>
          <w:tcPr>
            <w:tcW w:w="7085" w:type="dxa"/>
          </w:tcPr>
          <w:p w14:paraId="16AAA5A4" w14:textId="0EBDE2BB" w:rsidR="00DC3B64" w:rsidRPr="00690B1A" w:rsidRDefault="00933DBC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לפי ההגדרה</w:t>
            </w:r>
          </w:p>
        </w:tc>
      </w:tr>
    </w:tbl>
    <w:p w14:paraId="6B2EA39C" w14:textId="77777777" w:rsidR="0023664E" w:rsidRDefault="0023664E" w:rsidP="0023664E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2D1F446B" w14:textId="77299811" w:rsidR="006B6B38" w:rsidRDefault="006B6B38" w:rsidP="006B6B3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התשובה הסופית לסימון בשאלה זו היא ״</w:t>
      </w:r>
      <w:r w:rsidRPr="006B6B38">
        <w:rPr>
          <w:rFonts w:ascii="David" w:hAnsi="David" w:cs="David" w:hint="cs"/>
          <w:b/>
          <w:bCs/>
          <w:rtl/>
          <w:lang w:val="en-US"/>
        </w:rPr>
        <w:t>טענה 3 בלבד נכונה</w:t>
      </w:r>
      <w:r>
        <w:rPr>
          <w:rFonts w:ascii="David" w:hAnsi="David" w:cs="David" w:hint="cs"/>
          <w:rtl/>
          <w:lang w:val="en-US"/>
        </w:rPr>
        <w:t xml:space="preserve">״. </w:t>
      </w:r>
    </w:p>
    <w:p w14:paraId="6A35FCBF" w14:textId="77777777" w:rsidR="006B6B38" w:rsidRDefault="006B6B38" w:rsidP="006B6B3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77DB2B92" w14:textId="77777777" w:rsidR="008971F7" w:rsidRDefault="008971F7">
      <w:pPr>
        <w:rPr>
          <w:rFonts w:ascii="David" w:hAnsi="David" w:cs="David"/>
          <w:rtl/>
          <w:lang w:val="en-US"/>
        </w:rPr>
      </w:pPr>
      <w:r>
        <w:rPr>
          <w:rFonts w:ascii="David" w:hAnsi="David" w:cs="David"/>
          <w:rtl/>
          <w:lang w:val="en-US"/>
        </w:rPr>
        <w:br w:type="page"/>
      </w:r>
    </w:p>
    <w:p w14:paraId="675153CC" w14:textId="7757A17D" w:rsidR="006B6B38" w:rsidRPr="008971F7" w:rsidRDefault="008971F7" w:rsidP="006B6B38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8971F7">
        <w:rPr>
          <w:rFonts w:ascii="David" w:hAnsi="David" w:cs="David" w:hint="cs"/>
          <w:b/>
          <w:bCs/>
          <w:rtl/>
          <w:lang w:val="en-US"/>
        </w:rPr>
        <w:lastRenderedPageBreak/>
        <w:t>שאלה 19</w:t>
      </w:r>
    </w:p>
    <w:p w14:paraId="7634F865" w14:textId="4D9FE2F5" w:rsidR="008971F7" w:rsidRDefault="008971F7" w:rsidP="008971F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8971F7">
        <w:rPr>
          <w:rFonts w:ascii="David" w:hAnsi="David" w:cs="David"/>
          <w:rtl/>
          <w:lang w:val="en-US"/>
        </w:rPr>
        <w:drawing>
          <wp:inline distT="0" distB="0" distL="0" distR="0" wp14:anchorId="09D2B76F" wp14:editId="130D1126">
            <wp:extent cx="5943600" cy="1331595"/>
            <wp:effectExtent l="0" t="0" r="0" b="1905"/>
            <wp:docPr id="20372635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26357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3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6BBA1" w14:textId="6B6005A1" w:rsidR="008971F7" w:rsidRDefault="0003787D" w:rsidP="008971F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p w14:paraId="65B2B97B" w14:textId="0C511CEF" w:rsidR="0003787D" w:rsidRDefault="0003787D" w:rsidP="0003787D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טיפ לשינון של סוגי מערכות </w:t>
      </w:r>
      <w:r>
        <w:rPr>
          <w:rFonts w:ascii="David" w:hAnsi="David" w:cs="David"/>
          <w:lang w:val="en-US"/>
        </w:rPr>
        <w:t>CRM</w:t>
      </w:r>
      <w:r>
        <w:rPr>
          <w:rFonts w:ascii="David" w:hAnsi="David" w:cs="David" w:hint="cs"/>
          <w:rtl/>
          <w:lang w:val="en-US"/>
        </w:rPr>
        <w:t>:</w:t>
      </w:r>
    </w:p>
    <w:p w14:paraId="4C496BDA" w14:textId="03CC7DFC" w:rsidR="007B0AD3" w:rsidRDefault="007B0AD3" w:rsidP="0003787D">
      <w:p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אנליטית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אנליזה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ניתוח של מידע ונתונים</w:t>
      </w:r>
      <w:r w:rsidR="00AC12EB">
        <w:rPr>
          <w:rFonts w:ascii="David" w:hAnsi="David" w:cs="David" w:hint="cs"/>
          <w:rtl/>
          <w:lang w:val="en-US"/>
        </w:rPr>
        <w:t xml:space="preserve"> - </w:t>
      </w:r>
      <w:r w:rsidR="00AC12EB">
        <w:rPr>
          <w:rFonts w:ascii="David" w:hAnsi="David" w:cs="David"/>
          <w:lang w:val="en-US"/>
        </w:rPr>
        <w:t>Analytical</w:t>
      </w:r>
    </w:p>
    <w:p w14:paraId="12060DEB" w14:textId="7130C70C" w:rsidR="007B0AD3" w:rsidRDefault="0003787D" w:rsidP="007B0AD3">
      <w:p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תפעולית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תפעול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פעילות בפועל, פרקטיקה</w:t>
      </w:r>
      <w:r w:rsidR="00AC12EB">
        <w:rPr>
          <w:rFonts w:ascii="David" w:hAnsi="David" w:cs="David" w:hint="cs"/>
          <w:rtl/>
          <w:lang w:val="en-US"/>
        </w:rPr>
        <w:t xml:space="preserve"> - </w:t>
      </w:r>
      <w:r w:rsidR="00AC12EB">
        <w:rPr>
          <w:rFonts w:ascii="David" w:hAnsi="David" w:cs="David"/>
          <w:lang w:val="en-US"/>
        </w:rPr>
        <w:t>Operational</w:t>
      </w:r>
    </w:p>
    <w:p w14:paraId="4E27A689" w14:textId="6BC96E1C" w:rsidR="007B0AD3" w:rsidRDefault="007B0AD3" w:rsidP="007B0AD3">
      <w:p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תקשורת מול לקוח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אין כל כך מה להסביר</w:t>
      </w:r>
      <w:r w:rsidR="00AC12EB">
        <w:rPr>
          <w:rFonts w:ascii="David" w:hAnsi="David" w:cs="David" w:hint="cs"/>
          <w:rtl/>
          <w:lang w:val="en-US"/>
        </w:rPr>
        <w:t xml:space="preserve"> - </w:t>
      </w:r>
      <w:r w:rsidR="00AC12EB">
        <w:rPr>
          <w:rFonts w:ascii="David" w:hAnsi="David" w:cs="David"/>
          <w:lang w:val="en-US"/>
        </w:rPr>
        <w:t>Communication</w:t>
      </w:r>
    </w:p>
    <w:p w14:paraId="654E5907" w14:textId="0BB8A3FE" w:rsidR="007B0AD3" w:rsidRDefault="007B0AD3" w:rsidP="00AC12EB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שיתופית </w:t>
      </w:r>
      <w:r w:rsidR="00AC12EB"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</w:t>
      </w:r>
      <w:r w:rsidR="00AC12EB">
        <w:rPr>
          <w:rFonts w:ascii="David" w:hAnsi="David" w:cs="David" w:hint="cs"/>
          <w:rtl/>
          <w:lang w:val="en-US"/>
        </w:rPr>
        <w:t xml:space="preserve">שיתוף מידע בין מחלקות הארגון - </w:t>
      </w:r>
      <w:r w:rsidR="00AC12EB">
        <w:rPr>
          <w:rFonts w:ascii="David" w:hAnsi="David" w:cs="David"/>
          <w:lang w:val="en-US"/>
        </w:rPr>
        <w:t>Collaborative</w:t>
      </w:r>
    </w:p>
    <w:p w14:paraId="6DD6C9C9" w14:textId="77777777" w:rsidR="0003787D" w:rsidRDefault="0003787D" w:rsidP="0003787D">
      <w:pPr>
        <w:bidi/>
        <w:spacing w:after="0" w:line="360" w:lineRule="auto"/>
        <w:jc w:val="both"/>
        <w:rPr>
          <w:rFonts w:ascii="David" w:hAnsi="David" w:cs="David" w:hint="cs"/>
          <w:rtl/>
          <w:lang w:val="en-US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48"/>
        <w:gridCol w:w="1417"/>
        <w:gridCol w:w="7085"/>
      </w:tblGrid>
      <w:tr w:rsidR="008971F7" w14:paraId="05211633" w14:textId="77777777" w:rsidTr="0092386C">
        <w:tc>
          <w:tcPr>
            <w:tcW w:w="848" w:type="dxa"/>
          </w:tcPr>
          <w:p w14:paraId="7CF207EC" w14:textId="77777777" w:rsidR="008971F7" w:rsidRDefault="008971F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417" w:type="dxa"/>
          </w:tcPr>
          <w:p w14:paraId="6C26EB08" w14:textId="77777777" w:rsidR="008971F7" w:rsidRDefault="008971F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7085" w:type="dxa"/>
          </w:tcPr>
          <w:p w14:paraId="2C138D51" w14:textId="77777777" w:rsidR="008971F7" w:rsidRDefault="008971F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נמוקה</w:t>
            </w:r>
            <w:proofErr w:type="spellEnd"/>
          </w:p>
        </w:tc>
      </w:tr>
      <w:tr w:rsidR="008971F7" w:rsidRPr="00B20671" w14:paraId="62DEE648" w14:textId="77777777" w:rsidTr="0092386C">
        <w:tc>
          <w:tcPr>
            <w:tcW w:w="848" w:type="dxa"/>
          </w:tcPr>
          <w:p w14:paraId="615D57BA" w14:textId="77777777" w:rsidR="008971F7" w:rsidRDefault="008971F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417" w:type="dxa"/>
          </w:tcPr>
          <w:p w14:paraId="54FB530F" w14:textId="26C561DE" w:rsidR="008971F7" w:rsidRDefault="00AC12EB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085" w:type="dxa"/>
          </w:tcPr>
          <w:p w14:paraId="48AE5425" w14:textId="7071FC8B" w:rsidR="008971F7" w:rsidRPr="00B20671" w:rsidRDefault="00AA006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הגדרתית</w:t>
            </w:r>
          </w:p>
        </w:tc>
      </w:tr>
      <w:tr w:rsidR="008971F7" w14:paraId="0C0B13B9" w14:textId="77777777" w:rsidTr="0092386C">
        <w:tc>
          <w:tcPr>
            <w:tcW w:w="848" w:type="dxa"/>
          </w:tcPr>
          <w:p w14:paraId="1C354601" w14:textId="77777777" w:rsidR="008971F7" w:rsidRDefault="008971F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417" w:type="dxa"/>
          </w:tcPr>
          <w:p w14:paraId="42CB52C7" w14:textId="33159D08" w:rsidR="008971F7" w:rsidRDefault="00AA006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0D3381E6" w14:textId="0083010E" w:rsidR="008971F7" w:rsidRDefault="00AA006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מערכת אנליטית עוסקת בניתוח</w:t>
            </w:r>
          </w:p>
        </w:tc>
      </w:tr>
      <w:tr w:rsidR="008971F7" w:rsidRPr="00690B1A" w14:paraId="349452CB" w14:textId="77777777" w:rsidTr="0092386C">
        <w:tc>
          <w:tcPr>
            <w:tcW w:w="848" w:type="dxa"/>
          </w:tcPr>
          <w:p w14:paraId="20005868" w14:textId="77777777" w:rsidR="008971F7" w:rsidRDefault="008971F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417" w:type="dxa"/>
          </w:tcPr>
          <w:p w14:paraId="484C4A19" w14:textId="65AE5719" w:rsidR="008971F7" w:rsidRDefault="00CA26F1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31C38364" w14:textId="224EB9F4" w:rsidR="008971F7" w:rsidRPr="00690B1A" w:rsidRDefault="00CA26F1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כל הנושא הניתוחי הוא אנליטי</w:t>
            </w:r>
          </w:p>
        </w:tc>
      </w:tr>
    </w:tbl>
    <w:p w14:paraId="7DE608F1" w14:textId="77777777" w:rsidR="008971F7" w:rsidRDefault="008971F7" w:rsidP="008971F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63369144" w14:textId="31F30911" w:rsidR="00CA26F1" w:rsidRDefault="00CA26F1" w:rsidP="00CA26F1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CA26F1">
        <w:rPr>
          <w:rFonts w:ascii="David" w:hAnsi="David" w:cs="David" w:hint="cs"/>
          <w:b/>
          <w:bCs/>
          <w:rtl/>
          <w:lang w:val="en-US"/>
        </w:rPr>
        <w:t xml:space="preserve">התשובה: רק טענה 1 נכונה. </w:t>
      </w:r>
    </w:p>
    <w:p w14:paraId="12273953" w14:textId="77777777" w:rsidR="00CA26F1" w:rsidRDefault="00CA26F1" w:rsidP="00CA26F1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</w:p>
    <w:p w14:paraId="64EBD720" w14:textId="77777777" w:rsidR="009A6A2C" w:rsidRDefault="009A6A2C">
      <w:pPr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/>
          <w:b/>
          <w:bCs/>
          <w:rtl/>
          <w:lang w:val="en-US"/>
        </w:rPr>
        <w:br w:type="page"/>
      </w:r>
    </w:p>
    <w:p w14:paraId="61A45CF5" w14:textId="1CAAF0FD" w:rsidR="009A6A2C" w:rsidRDefault="009A6A2C" w:rsidP="009A6A2C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 w:hint="cs"/>
          <w:b/>
          <w:bCs/>
          <w:rtl/>
          <w:lang w:val="en-US"/>
        </w:rPr>
        <w:lastRenderedPageBreak/>
        <w:t>שאלה 20</w:t>
      </w:r>
    </w:p>
    <w:p w14:paraId="02A08532" w14:textId="4E8E65C2" w:rsidR="009A6A2C" w:rsidRDefault="009A6A2C" w:rsidP="009A6A2C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9A6A2C">
        <w:rPr>
          <w:rFonts w:ascii="David" w:hAnsi="David" w:cs="David"/>
          <w:b/>
          <w:bCs/>
          <w:rtl/>
          <w:lang w:val="en-US"/>
        </w:rPr>
        <w:drawing>
          <wp:inline distT="0" distB="0" distL="0" distR="0" wp14:anchorId="47E29B4B" wp14:editId="30F40685">
            <wp:extent cx="5943600" cy="1520825"/>
            <wp:effectExtent l="0" t="0" r="0" b="3175"/>
            <wp:docPr id="6019466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94668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2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01402" w14:textId="77777777" w:rsidR="009A6A2C" w:rsidRDefault="009A6A2C" w:rsidP="009A6A2C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48"/>
        <w:gridCol w:w="1417"/>
        <w:gridCol w:w="7085"/>
      </w:tblGrid>
      <w:tr w:rsidR="009A6A2C" w14:paraId="2AEC588C" w14:textId="77777777" w:rsidTr="0092386C">
        <w:tc>
          <w:tcPr>
            <w:tcW w:w="848" w:type="dxa"/>
          </w:tcPr>
          <w:p w14:paraId="3887FDE9" w14:textId="77777777" w:rsidR="009A6A2C" w:rsidRDefault="009A6A2C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417" w:type="dxa"/>
          </w:tcPr>
          <w:p w14:paraId="5424AC95" w14:textId="77777777" w:rsidR="009A6A2C" w:rsidRDefault="009A6A2C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7085" w:type="dxa"/>
          </w:tcPr>
          <w:p w14:paraId="1DFDC146" w14:textId="77777777" w:rsidR="009A6A2C" w:rsidRDefault="009A6A2C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נמוקה</w:t>
            </w:r>
            <w:proofErr w:type="spellEnd"/>
          </w:p>
        </w:tc>
      </w:tr>
      <w:tr w:rsidR="009A6A2C" w:rsidRPr="00B20671" w14:paraId="5CCFB780" w14:textId="77777777" w:rsidTr="0092386C">
        <w:tc>
          <w:tcPr>
            <w:tcW w:w="848" w:type="dxa"/>
          </w:tcPr>
          <w:p w14:paraId="480DBC97" w14:textId="77777777" w:rsidR="009A6A2C" w:rsidRDefault="009A6A2C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417" w:type="dxa"/>
          </w:tcPr>
          <w:p w14:paraId="5208BC81" w14:textId="56E6E751" w:rsidR="009A6A2C" w:rsidRDefault="00A93538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085" w:type="dxa"/>
          </w:tcPr>
          <w:p w14:paraId="34347DED" w14:textId="21E111A7" w:rsidR="009A6A2C" w:rsidRPr="00B20671" w:rsidRDefault="00A93538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זוהי בדיוק ההגדרה של </w:t>
            </w:r>
            <w:r>
              <w:rPr>
                <w:rFonts w:ascii="David" w:hAnsi="David" w:cs="David"/>
                <w:lang w:val="en-US"/>
              </w:rPr>
              <w:t>ERP</w:t>
            </w:r>
            <w:r>
              <w:rPr>
                <w:rFonts w:ascii="David" w:hAnsi="David" w:cs="David" w:hint="cs"/>
                <w:rtl/>
                <w:lang w:val="en-US"/>
              </w:rPr>
              <w:t xml:space="preserve">, העובדה שהציגו שרשרת רחבה של פעילויות המבוצעות בארגון, והוסיפו ״וכיוצא בזה״ מרמזת על מערכת שמייצרת מעטפת שלמה לתהליכים העיקריים בארגון, </w:t>
            </w:r>
            <w:r>
              <w:rPr>
                <w:rFonts w:ascii="David" w:hAnsi="David" w:cs="David"/>
                <w:lang w:val="en-US"/>
              </w:rPr>
              <w:t>ERP</w:t>
            </w:r>
            <w:r>
              <w:rPr>
                <w:rFonts w:ascii="David" w:hAnsi="David" w:cs="David" w:hint="cs"/>
                <w:rtl/>
                <w:lang w:val="en-US"/>
              </w:rPr>
              <w:t xml:space="preserve">. </w:t>
            </w:r>
          </w:p>
        </w:tc>
      </w:tr>
      <w:tr w:rsidR="009A6A2C" w14:paraId="7F92FA9E" w14:textId="77777777" w:rsidTr="0092386C">
        <w:tc>
          <w:tcPr>
            <w:tcW w:w="848" w:type="dxa"/>
          </w:tcPr>
          <w:p w14:paraId="27BF9181" w14:textId="77777777" w:rsidR="009A6A2C" w:rsidRDefault="009A6A2C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417" w:type="dxa"/>
          </w:tcPr>
          <w:p w14:paraId="7B3DB9D5" w14:textId="709A3B19" w:rsidR="009A6A2C" w:rsidRDefault="0021792D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3026AE16" w14:textId="77777777" w:rsidR="009A6A2C" w:rsidRDefault="0021792D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החלק הראשון של הטענה אומר:</w:t>
            </w:r>
          </w:p>
          <w:p w14:paraId="548A84B9" w14:textId="77777777" w:rsidR="0021792D" w:rsidRDefault="0021792D" w:rsidP="0021792D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״בזכות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כלל המידע בתהליך הארגוני זמין יותר״. זה לא נכון כי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לא עוסק בכלל המידע בתהליך הארגוני; אלא רק בניהול קשרי לקוחות. </w:t>
            </w:r>
          </w:p>
          <w:p w14:paraId="339A8EB0" w14:textId="77777777" w:rsidR="006F79A3" w:rsidRDefault="006F79A3" w:rsidP="006F79A3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החלק השני של הטענה אומר:</w:t>
            </w:r>
          </w:p>
          <w:p w14:paraId="0A0F1485" w14:textId="01F115EA" w:rsidR="006F79A3" w:rsidRDefault="006F79A3" w:rsidP="00257FE8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״מערכת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משבשת את ההגדרה של תחומי האחריות בארגון, כין אין הפרדה ברורה בין המערכות״. </w:t>
            </w:r>
            <w:r w:rsidR="00257FE8">
              <w:rPr>
                <w:rFonts w:ascii="David" w:hAnsi="David" w:cs="David" w:hint="cs"/>
                <w:rtl/>
                <w:lang w:val="en-US"/>
              </w:rPr>
              <w:t xml:space="preserve">הטענה שגויה, כי הגדרנו דווקא את </w:t>
            </w:r>
            <w:r w:rsidR="00257FE8">
              <w:rPr>
                <w:rFonts w:ascii="David" w:hAnsi="David" w:cs="David"/>
                <w:lang w:val="en-US"/>
              </w:rPr>
              <w:t>ERP</w:t>
            </w:r>
            <w:r w:rsidR="00257FE8">
              <w:rPr>
                <w:rFonts w:ascii="David" w:hAnsi="David" w:cs="David" w:hint="cs"/>
                <w:rtl/>
                <w:lang w:val="en-US"/>
              </w:rPr>
              <w:t xml:space="preserve"> </w:t>
            </w:r>
            <w:proofErr w:type="spellStart"/>
            <w:r w:rsidR="00257FE8">
              <w:rPr>
                <w:rFonts w:ascii="David" w:hAnsi="David" w:cs="David" w:hint="cs"/>
                <w:rtl/>
                <w:lang w:val="en-US"/>
              </w:rPr>
              <w:t>ככזו</w:t>
            </w:r>
            <w:proofErr w:type="spellEnd"/>
            <w:r w:rsidR="00257FE8">
              <w:rPr>
                <w:rFonts w:ascii="David" w:hAnsi="David" w:cs="David" w:hint="cs"/>
                <w:rtl/>
                <w:lang w:val="en-US"/>
              </w:rPr>
              <w:t xml:space="preserve"> שעוסקת בהגדרת תחומי אחריות; ומעבר לזה, אמרנו שבזכות </w:t>
            </w:r>
            <w:r w:rsidR="00257FE8">
              <w:rPr>
                <w:rFonts w:ascii="David" w:hAnsi="David" w:cs="David"/>
                <w:lang w:val="en-US"/>
              </w:rPr>
              <w:t>ERP</w:t>
            </w:r>
            <w:r w:rsidR="00257FE8">
              <w:rPr>
                <w:rFonts w:ascii="David" w:hAnsi="David" w:cs="David" w:hint="cs"/>
                <w:rtl/>
                <w:lang w:val="en-US"/>
              </w:rPr>
              <w:t xml:space="preserve"> דווקא משפרים את ההגדרה הזו (יש מערכת אחרת ורואים בה בדיוק מי אחראי על מה). </w:t>
            </w:r>
          </w:p>
        </w:tc>
      </w:tr>
      <w:tr w:rsidR="009A6A2C" w:rsidRPr="00690B1A" w14:paraId="3B407702" w14:textId="77777777" w:rsidTr="0092386C">
        <w:tc>
          <w:tcPr>
            <w:tcW w:w="848" w:type="dxa"/>
          </w:tcPr>
          <w:p w14:paraId="44A58A77" w14:textId="77777777" w:rsidR="009A6A2C" w:rsidRDefault="009A6A2C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417" w:type="dxa"/>
          </w:tcPr>
          <w:p w14:paraId="1DBDD5DE" w14:textId="0D2CFB4C" w:rsidR="009A6A2C" w:rsidRDefault="00AF651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16C268F0" w14:textId="0F18DE2C" w:rsidR="009A6A2C" w:rsidRPr="00690B1A" w:rsidRDefault="00647623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זה נכון שהעלות של כל מערכת וכל פעילות נכנסת לשיקולים של חברה; אבל כמובן שזה </w:t>
            </w:r>
            <w:r w:rsidRPr="0042125A">
              <w:rPr>
                <w:rFonts w:ascii="David" w:hAnsi="David" w:cs="David" w:hint="cs"/>
                <w:u w:val="single"/>
                <w:rtl/>
                <w:lang w:val="en-US"/>
              </w:rPr>
              <w:t>לא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השיקול המרכזי. השיקול המרכזי הוא האם ועד כמה המערכת מוגדרת נכון, תורמת לארגון, מייעלת את התהליכים...</w:t>
            </w:r>
          </w:p>
        </w:tc>
      </w:tr>
    </w:tbl>
    <w:p w14:paraId="6B7628DD" w14:textId="77777777" w:rsidR="00CA26F1" w:rsidRDefault="00CA26F1" w:rsidP="00CA26F1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6F340B16" w14:textId="3963AEE3" w:rsidR="0042125A" w:rsidRDefault="0042125A" w:rsidP="0042125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התשובה שהייתי מסמן:</w:t>
      </w:r>
      <w:r>
        <w:rPr>
          <w:rFonts w:ascii="David" w:hAnsi="David" w:cs="David"/>
          <w:lang w:val="en-US"/>
        </w:rPr>
        <w:t xml:space="preserve"> </w:t>
      </w:r>
      <w:r>
        <w:rPr>
          <w:rFonts w:ascii="David" w:hAnsi="David" w:cs="David" w:hint="cs"/>
          <w:rtl/>
          <w:lang w:val="en-US"/>
        </w:rPr>
        <w:t>״</w:t>
      </w:r>
      <w:r w:rsidRPr="0042125A">
        <w:rPr>
          <w:rFonts w:ascii="David" w:hAnsi="David" w:cs="David" w:hint="cs"/>
          <w:b/>
          <w:bCs/>
          <w:rtl/>
          <w:lang w:val="en-US"/>
        </w:rPr>
        <w:t>טענה 1 בלבד נכונה</w:t>
      </w:r>
      <w:r>
        <w:rPr>
          <w:rFonts w:ascii="David" w:hAnsi="David" w:cs="David" w:hint="cs"/>
          <w:rtl/>
          <w:lang w:val="en-US"/>
        </w:rPr>
        <w:t xml:space="preserve">״. </w:t>
      </w:r>
    </w:p>
    <w:p w14:paraId="338F96A2" w14:textId="77777777" w:rsidR="002E120C" w:rsidRDefault="002E120C" w:rsidP="002E120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1EB28B4E" w14:textId="77777777" w:rsidR="002E120C" w:rsidRDefault="002E120C">
      <w:pPr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/>
          <w:b/>
          <w:bCs/>
          <w:rtl/>
          <w:lang w:val="en-US"/>
        </w:rPr>
        <w:br w:type="page"/>
      </w:r>
    </w:p>
    <w:p w14:paraId="5FC81607" w14:textId="1970FD4F" w:rsidR="002E120C" w:rsidRPr="002E120C" w:rsidRDefault="002E120C" w:rsidP="002E120C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2E120C">
        <w:rPr>
          <w:rFonts w:ascii="David" w:hAnsi="David" w:cs="David" w:hint="cs"/>
          <w:b/>
          <w:bCs/>
          <w:rtl/>
          <w:lang w:val="en-US"/>
        </w:rPr>
        <w:lastRenderedPageBreak/>
        <w:t>שאלה 21</w:t>
      </w:r>
    </w:p>
    <w:p w14:paraId="237E097F" w14:textId="6AA7D862" w:rsidR="002E120C" w:rsidRDefault="002E120C" w:rsidP="002E120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2E120C">
        <w:rPr>
          <w:rFonts w:ascii="David" w:hAnsi="David" w:cs="David"/>
          <w:rtl/>
          <w:lang w:val="en-US"/>
        </w:rPr>
        <w:drawing>
          <wp:inline distT="0" distB="0" distL="0" distR="0" wp14:anchorId="442520FC" wp14:editId="5CA74E3A">
            <wp:extent cx="5943600" cy="1172845"/>
            <wp:effectExtent l="0" t="0" r="0" b="0"/>
            <wp:docPr id="88565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6581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7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D6500" w14:textId="77777777" w:rsidR="002E120C" w:rsidRDefault="002E120C" w:rsidP="002E120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48"/>
        <w:gridCol w:w="1417"/>
        <w:gridCol w:w="7085"/>
      </w:tblGrid>
      <w:tr w:rsidR="00E607EB" w14:paraId="7CBD4A8C" w14:textId="77777777" w:rsidTr="0092386C">
        <w:tc>
          <w:tcPr>
            <w:tcW w:w="848" w:type="dxa"/>
          </w:tcPr>
          <w:p w14:paraId="4B84E915" w14:textId="77777777" w:rsidR="00E607EB" w:rsidRDefault="00E607EB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417" w:type="dxa"/>
          </w:tcPr>
          <w:p w14:paraId="44EEAE6F" w14:textId="77777777" w:rsidR="00E607EB" w:rsidRDefault="00E607EB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7085" w:type="dxa"/>
          </w:tcPr>
          <w:p w14:paraId="13A6B011" w14:textId="77777777" w:rsidR="00E607EB" w:rsidRDefault="00E607EB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נמוקה</w:t>
            </w:r>
            <w:proofErr w:type="spellEnd"/>
          </w:p>
        </w:tc>
      </w:tr>
      <w:tr w:rsidR="00E607EB" w:rsidRPr="00B20671" w14:paraId="3F28D666" w14:textId="77777777" w:rsidTr="0092386C">
        <w:tc>
          <w:tcPr>
            <w:tcW w:w="848" w:type="dxa"/>
          </w:tcPr>
          <w:p w14:paraId="04E1DCEA" w14:textId="77777777" w:rsidR="00E607EB" w:rsidRDefault="00E607EB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417" w:type="dxa"/>
          </w:tcPr>
          <w:p w14:paraId="67E4C0D1" w14:textId="541F3ED3" w:rsidR="00E607EB" w:rsidRDefault="009615CE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4DC5FA86" w14:textId="4E350C48" w:rsidR="00E607EB" w:rsidRPr="00B20671" w:rsidRDefault="009615CE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החלק הראשון של הטענה אכן נכון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</w:t>
            </w:r>
            <w:r>
              <w:rPr>
                <w:rFonts w:ascii="David" w:hAnsi="David" w:cs="David"/>
                <w:lang w:val="en-US"/>
              </w:rPr>
              <w:t>C2C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או </w:t>
            </w:r>
            <w:r>
              <w:rPr>
                <w:rFonts w:ascii="David" w:hAnsi="David" w:cs="David"/>
                <w:lang w:val="en-US"/>
              </w:rPr>
              <w:t>Consumer to Consumer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מדבר על פלטפורמה למכירה בין גורמים פרטיים. אלא ש-</w:t>
            </w:r>
            <w:r>
              <w:rPr>
                <w:rFonts w:ascii="David" w:hAnsi="David" w:cs="David"/>
                <w:lang w:val="en-US"/>
              </w:rPr>
              <w:t>Amazon Business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איננה דוגמה רלוונטית לכך (</w:t>
            </w:r>
            <w:r>
              <w:rPr>
                <w:rFonts w:ascii="David" w:hAnsi="David" w:cs="David"/>
                <w:lang w:val="en-US"/>
              </w:rPr>
              <w:t>Amazon Business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היא יותר מערכת למכירות בין עסקים לעסקים, כלומר </w:t>
            </w:r>
            <w:r>
              <w:rPr>
                <w:rFonts w:ascii="David" w:hAnsi="David" w:cs="David"/>
                <w:lang w:val="en-US"/>
              </w:rPr>
              <w:t>B2B</w:t>
            </w:r>
            <w:r>
              <w:rPr>
                <w:rFonts w:ascii="David" w:hAnsi="David" w:cs="David" w:hint="cs"/>
                <w:rtl/>
                <w:lang w:val="en-US"/>
              </w:rPr>
              <w:t xml:space="preserve">). </w:t>
            </w:r>
          </w:p>
        </w:tc>
      </w:tr>
      <w:tr w:rsidR="00E607EB" w14:paraId="491240F0" w14:textId="77777777" w:rsidTr="0092386C">
        <w:tc>
          <w:tcPr>
            <w:tcW w:w="848" w:type="dxa"/>
          </w:tcPr>
          <w:p w14:paraId="1CB5DA3A" w14:textId="77777777" w:rsidR="00E607EB" w:rsidRDefault="00E607EB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417" w:type="dxa"/>
          </w:tcPr>
          <w:p w14:paraId="0781AE61" w14:textId="32B08560" w:rsidR="00E607EB" w:rsidRDefault="00C02FEE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57FE1256" w14:textId="44763C46" w:rsidR="00E607EB" w:rsidRDefault="00C02FEE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ויזואליזציה </w:t>
            </w:r>
            <w:r w:rsidR="00434BF5"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</w:t>
            </w:r>
            <w:r w:rsidR="00DF1C06">
              <w:rPr>
                <w:rFonts w:ascii="David" w:hAnsi="David" w:cs="David" w:hint="cs"/>
                <w:rtl/>
                <w:lang w:val="en-US"/>
              </w:rPr>
              <w:t xml:space="preserve">זה לא מה שהוגדר בטענה אלא </w:t>
            </w:r>
            <w:r w:rsidR="00434BF5">
              <w:rPr>
                <w:rFonts w:ascii="David" w:hAnsi="David" w:cs="David" w:hint="cs"/>
                <w:rtl/>
                <w:lang w:val="en-US"/>
              </w:rPr>
              <w:t xml:space="preserve">האפשרות לראות (חזותי, בעיניים, ויזואלי) את המוצרים והשירותים. למשל, אם אני נכנס לאתר של </w:t>
            </w:r>
            <w:r w:rsidR="00434BF5">
              <w:rPr>
                <w:rFonts w:ascii="David" w:hAnsi="David" w:cs="David"/>
                <w:lang w:val="en-US"/>
              </w:rPr>
              <w:t>Ikea</w:t>
            </w:r>
            <w:r w:rsidR="00434BF5">
              <w:rPr>
                <w:rFonts w:ascii="David" w:hAnsi="David" w:cs="David" w:hint="cs"/>
                <w:rtl/>
                <w:lang w:val="en-US"/>
              </w:rPr>
              <w:t xml:space="preserve">, אני יכול לצלם את הסלון </w:t>
            </w:r>
            <w:r w:rsidR="00434BF5">
              <w:rPr>
                <w:rFonts w:ascii="David" w:hAnsi="David" w:cs="David"/>
                <w:rtl/>
                <w:lang w:val="en-US"/>
              </w:rPr>
              <w:t>–</w:t>
            </w:r>
            <w:r w:rsidR="00434BF5">
              <w:rPr>
                <w:rFonts w:ascii="David" w:hAnsi="David" w:cs="David" w:hint="cs"/>
                <w:rtl/>
                <w:lang w:val="en-US"/>
              </w:rPr>
              <w:t xml:space="preserve"> ולראות חזותי (ויזואלית) איך תראה הספה בסלון שלי; או אם אני נכנס לאתר לקניית משקפיים, אני יכול לצלם סלפי, ולראות איך המשקפיים ייראו עליי. </w:t>
            </w:r>
          </w:p>
        </w:tc>
      </w:tr>
      <w:tr w:rsidR="00E607EB" w:rsidRPr="00690B1A" w14:paraId="6874CD95" w14:textId="77777777" w:rsidTr="0092386C">
        <w:tc>
          <w:tcPr>
            <w:tcW w:w="848" w:type="dxa"/>
          </w:tcPr>
          <w:p w14:paraId="5C520CE7" w14:textId="77777777" w:rsidR="00E607EB" w:rsidRDefault="00E607EB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417" w:type="dxa"/>
          </w:tcPr>
          <w:p w14:paraId="52C5F254" w14:textId="4F076325" w:rsidR="00E607EB" w:rsidRDefault="00BB21A9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085" w:type="dxa"/>
          </w:tcPr>
          <w:p w14:paraId="0EEE5663" w14:textId="2E019BF1" w:rsidR="00E607EB" w:rsidRPr="00690B1A" w:rsidRDefault="00BB21A9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לפי ההגדרה</w:t>
            </w:r>
          </w:p>
        </w:tc>
      </w:tr>
    </w:tbl>
    <w:p w14:paraId="06CA5642" w14:textId="77777777" w:rsidR="002E120C" w:rsidRDefault="002E120C" w:rsidP="002E120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334CE6FE" w14:textId="63D1E0F6" w:rsidR="00BB21A9" w:rsidRDefault="00BB21A9" w:rsidP="00BB21A9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התשובה שיש לסמן:</w:t>
      </w:r>
      <w:r>
        <w:rPr>
          <w:rFonts w:ascii="David" w:hAnsi="David" w:cs="David"/>
          <w:lang w:val="en-US"/>
        </w:rPr>
        <w:t xml:space="preserve"> </w:t>
      </w:r>
      <w:r>
        <w:rPr>
          <w:rFonts w:ascii="David" w:hAnsi="David" w:cs="David" w:hint="cs"/>
          <w:rtl/>
          <w:lang w:val="en-US"/>
        </w:rPr>
        <w:t>״</w:t>
      </w:r>
      <w:r w:rsidRPr="00BB21A9">
        <w:rPr>
          <w:rFonts w:ascii="David" w:hAnsi="David" w:cs="David" w:hint="cs"/>
          <w:b/>
          <w:bCs/>
          <w:rtl/>
          <w:lang w:val="en-US"/>
        </w:rPr>
        <w:t>טענה 3 בלבד נכונה</w:t>
      </w:r>
      <w:r>
        <w:rPr>
          <w:rFonts w:ascii="David" w:hAnsi="David" w:cs="David" w:hint="cs"/>
          <w:rtl/>
          <w:lang w:val="en-US"/>
        </w:rPr>
        <w:t xml:space="preserve">״. </w:t>
      </w:r>
    </w:p>
    <w:p w14:paraId="1AD968DB" w14:textId="77777777" w:rsidR="00163624" w:rsidRDefault="00163624" w:rsidP="00163624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04FEB5D0" w14:textId="77777777" w:rsidR="00163624" w:rsidRDefault="00163624">
      <w:pPr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/>
          <w:b/>
          <w:bCs/>
          <w:rtl/>
          <w:lang w:val="en-US"/>
        </w:rPr>
        <w:br w:type="page"/>
      </w:r>
    </w:p>
    <w:p w14:paraId="6A6B8877" w14:textId="24484EAB" w:rsidR="00163624" w:rsidRPr="00163624" w:rsidRDefault="00163624" w:rsidP="00163624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163624">
        <w:rPr>
          <w:rFonts w:ascii="David" w:hAnsi="David" w:cs="David" w:hint="cs"/>
          <w:b/>
          <w:bCs/>
          <w:rtl/>
          <w:lang w:val="en-US"/>
        </w:rPr>
        <w:lastRenderedPageBreak/>
        <w:t>שאלה 22</w:t>
      </w:r>
    </w:p>
    <w:p w14:paraId="058D4351" w14:textId="1528BD62" w:rsidR="00163624" w:rsidRDefault="00163624" w:rsidP="00163624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163624">
        <w:rPr>
          <w:rFonts w:ascii="David" w:hAnsi="David" w:cs="David"/>
          <w:rtl/>
          <w:lang w:val="en-US"/>
        </w:rPr>
        <w:drawing>
          <wp:inline distT="0" distB="0" distL="0" distR="0" wp14:anchorId="56F61B96" wp14:editId="644BED27">
            <wp:extent cx="5943600" cy="1005205"/>
            <wp:effectExtent l="0" t="0" r="0" b="0"/>
            <wp:docPr id="2309401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94015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0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414C3" w14:textId="77777777" w:rsidR="00163624" w:rsidRDefault="00163624" w:rsidP="00163624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48"/>
        <w:gridCol w:w="1417"/>
        <w:gridCol w:w="7085"/>
      </w:tblGrid>
      <w:tr w:rsidR="00163624" w14:paraId="39244060" w14:textId="77777777" w:rsidTr="0092386C">
        <w:tc>
          <w:tcPr>
            <w:tcW w:w="848" w:type="dxa"/>
          </w:tcPr>
          <w:p w14:paraId="02D18D2B" w14:textId="77777777" w:rsidR="00163624" w:rsidRDefault="0016362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417" w:type="dxa"/>
          </w:tcPr>
          <w:p w14:paraId="3C214F1D" w14:textId="77777777" w:rsidR="00163624" w:rsidRDefault="0016362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7085" w:type="dxa"/>
          </w:tcPr>
          <w:p w14:paraId="64E4D09F" w14:textId="77777777" w:rsidR="00163624" w:rsidRDefault="0016362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נמוקה</w:t>
            </w:r>
            <w:proofErr w:type="spellEnd"/>
          </w:p>
        </w:tc>
      </w:tr>
      <w:tr w:rsidR="00163624" w:rsidRPr="00B20671" w14:paraId="4132B014" w14:textId="77777777" w:rsidTr="0092386C">
        <w:tc>
          <w:tcPr>
            <w:tcW w:w="848" w:type="dxa"/>
          </w:tcPr>
          <w:p w14:paraId="3EC669D5" w14:textId="77777777" w:rsidR="00163624" w:rsidRDefault="0016362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417" w:type="dxa"/>
          </w:tcPr>
          <w:p w14:paraId="5CD6EABE" w14:textId="1492B034" w:rsidR="00163624" w:rsidRDefault="002F3746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3BF8571C" w14:textId="669FF4E0" w:rsidR="00163624" w:rsidRPr="00B20671" w:rsidRDefault="002F3746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יחידת העיבוד המרכזי המבצעת את רוב הפעולות במחשב היא </w:t>
            </w:r>
            <w:r>
              <w:rPr>
                <w:rFonts w:ascii="David" w:hAnsi="David" w:cs="David"/>
                <w:lang w:val="en-US"/>
              </w:rPr>
              <w:t>CPU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ולא </w:t>
            </w:r>
            <w:r>
              <w:rPr>
                <w:rFonts w:ascii="David" w:hAnsi="David" w:cs="David"/>
                <w:lang w:val="en-US"/>
              </w:rPr>
              <w:t>GPU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(האות </w:t>
            </w:r>
            <w:r>
              <w:rPr>
                <w:rFonts w:ascii="David" w:hAnsi="David" w:cs="David"/>
                <w:lang w:val="en-US"/>
              </w:rPr>
              <w:t>G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מסמלת ״גרפי״). </w:t>
            </w:r>
          </w:p>
        </w:tc>
      </w:tr>
      <w:tr w:rsidR="00163624" w14:paraId="07C6A8CD" w14:textId="77777777" w:rsidTr="0092386C">
        <w:tc>
          <w:tcPr>
            <w:tcW w:w="848" w:type="dxa"/>
          </w:tcPr>
          <w:p w14:paraId="5099C01D" w14:textId="77777777" w:rsidR="00163624" w:rsidRDefault="0016362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417" w:type="dxa"/>
          </w:tcPr>
          <w:p w14:paraId="356BF200" w14:textId="1BE9CE2A" w:rsidR="00163624" w:rsidRDefault="0063771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092FBF32" w14:textId="385B5102" w:rsidR="00163624" w:rsidRDefault="002F2E92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הבהרנו היטב </w:t>
            </w:r>
            <w:r w:rsidRPr="00A24740">
              <w:rPr>
                <w:rFonts w:ascii="David" w:hAnsi="David" w:cs="David" w:hint="cs"/>
                <w:b/>
                <w:bCs/>
                <w:rtl/>
                <w:lang w:val="en-US"/>
              </w:rPr>
              <w:t>שגם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ב-</w:t>
            </w:r>
            <w:r>
              <w:rPr>
                <w:rFonts w:ascii="David" w:hAnsi="David" w:cs="David"/>
                <w:lang w:val="en-US"/>
              </w:rPr>
              <w:t>CPU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יש יותר מליבה אחת; הסברנו זאת בכך שאמרנו שליבה זה חלק ממעבד שיודע לנהל פעילות. היום כולנו מבצעים במחשב פעולות רבות במקביל (כגון פותחים זום ובמקביל </w:t>
            </w:r>
            <w:r>
              <w:rPr>
                <w:rFonts w:ascii="David" w:hAnsi="David" w:cs="David"/>
                <w:lang w:val="en-US"/>
              </w:rPr>
              <w:t>Word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ובמקביל דפדפן וכיוצא בזה) ולכן יש מספר ליבות (יותר מליבה אחת) בכל </w:t>
            </w:r>
            <w:r>
              <w:rPr>
                <w:rFonts w:ascii="David" w:hAnsi="David" w:cs="David"/>
                <w:lang w:val="en-US"/>
              </w:rPr>
              <w:t>CPU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מודרני. </w:t>
            </w:r>
          </w:p>
        </w:tc>
      </w:tr>
      <w:tr w:rsidR="00163624" w:rsidRPr="00690B1A" w14:paraId="1CC3F2DA" w14:textId="77777777" w:rsidTr="0092386C">
        <w:tc>
          <w:tcPr>
            <w:tcW w:w="848" w:type="dxa"/>
          </w:tcPr>
          <w:p w14:paraId="6B466676" w14:textId="77777777" w:rsidR="00163624" w:rsidRDefault="00163624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417" w:type="dxa"/>
          </w:tcPr>
          <w:p w14:paraId="06D59A3B" w14:textId="71817479" w:rsidR="00163624" w:rsidRDefault="00A24740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4B8A8959" w14:textId="31A02451" w:rsidR="00163624" w:rsidRPr="00690B1A" w:rsidRDefault="00A24740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ה-</w:t>
            </w:r>
            <w:r>
              <w:rPr>
                <w:rFonts w:ascii="David" w:hAnsi="David" w:cs="David"/>
                <w:lang w:val="en-US"/>
              </w:rPr>
              <w:t>GPU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המשווקים מטעם </w:t>
            </w:r>
            <w:r>
              <w:rPr>
                <w:rFonts w:ascii="David" w:hAnsi="David" w:cs="David"/>
                <w:lang w:val="en-US"/>
              </w:rPr>
              <w:t>Nvidia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הם תחת שם המותג </w:t>
            </w:r>
            <w:r>
              <w:rPr>
                <w:rFonts w:ascii="David" w:hAnsi="David" w:cs="David"/>
                <w:lang w:val="en-US"/>
              </w:rPr>
              <w:t>RTX</w:t>
            </w:r>
            <w:r>
              <w:rPr>
                <w:rFonts w:ascii="David" w:hAnsi="David" w:cs="David" w:hint="cs"/>
                <w:rtl/>
                <w:lang w:val="en-US"/>
              </w:rPr>
              <w:t>.</w:t>
            </w:r>
          </w:p>
        </w:tc>
      </w:tr>
    </w:tbl>
    <w:p w14:paraId="2318A07C" w14:textId="77777777" w:rsidR="00163624" w:rsidRDefault="00163624" w:rsidP="00163624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1A86B5EE" w14:textId="77777777" w:rsidR="00E455F7" w:rsidRDefault="00A24740" w:rsidP="00A24740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ולכן התשובה שנסמן היא ״</w:t>
      </w:r>
      <w:r w:rsidRPr="00A24740">
        <w:rPr>
          <w:rFonts w:ascii="David" w:hAnsi="David" w:cs="David" w:hint="cs"/>
          <w:b/>
          <w:bCs/>
          <w:rtl/>
          <w:lang w:val="en-US"/>
        </w:rPr>
        <w:t>כל הטענות שגויות</w:t>
      </w:r>
      <w:r>
        <w:rPr>
          <w:rFonts w:ascii="David" w:hAnsi="David" w:cs="David" w:hint="cs"/>
          <w:rtl/>
          <w:lang w:val="en-US"/>
        </w:rPr>
        <w:t>״.</w:t>
      </w:r>
    </w:p>
    <w:p w14:paraId="7D62BE6E" w14:textId="77777777" w:rsidR="00E455F7" w:rsidRDefault="00E455F7" w:rsidP="00E455F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07DA7B5A" w14:textId="77777777" w:rsidR="00E455F7" w:rsidRDefault="00E455F7">
      <w:pPr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/>
          <w:b/>
          <w:bCs/>
          <w:rtl/>
          <w:lang w:val="en-US"/>
        </w:rPr>
        <w:br w:type="page"/>
      </w:r>
    </w:p>
    <w:p w14:paraId="4990345E" w14:textId="4ADC7DFF" w:rsidR="00E455F7" w:rsidRPr="00E455F7" w:rsidRDefault="00E455F7" w:rsidP="00E455F7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E455F7">
        <w:rPr>
          <w:rFonts w:ascii="David" w:hAnsi="David" w:cs="David" w:hint="cs"/>
          <w:b/>
          <w:bCs/>
          <w:rtl/>
          <w:lang w:val="en-US"/>
        </w:rPr>
        <w:lastRenderedPageBreak/>
        <w:t>שאלה 23</w:t>
      </w:r>
    </w:p>
    <w:p w14:paraId="31C200A6" w14:textId="1B7CB9C3" w:rsidR="00A24740" w:rsidRDefault="00E455F7" w:rsidP="00E455F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E455F7">
        <w:rPr>
          <w:rFonts w:ascii="David" w:hAnsi="David" w:cs="David"/>
          <w:rtl/>
          <w:lang w:val="en-US"/>
        </w:rPr>
        <w:drawing>
          <wp:inline distT="0" distB="0" distL="0" distR="0" wp14:anchorId="1AEF4030" wp14:editId="23D6F673">
            <wp:extent cx="5943600" cy="1960245"/>
            <wp:effectExtent l="0" t="0" r="0" b="0"/>
            <wp:docPr id="1303389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38981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4740">
        <w:rPr>
          <w:rFonts w:ascii="David" w:hAnsi="David" w:cs="David" w:hint="cs"/>
          <w:rtl/>
          <w:lang w:val="en-US"/>
        </w:rPr>
        <w:t xml:space="preserve"> </w:t>
      </w:r>
    </w:p>
    <w:p w14:paraId="67ED8F63" w14:textId="77777777" w:rsidR="0052547F" w:rsidRDefault="0052547F" w:rsidP="0052547F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48"/>
        <w:gridCol w:w="1417"/>
        <w:gridCol w:w="7085"/>
      </w:tblGrid>
      <w:tr w:rsidR="0052547F" w14:paraId="5B1E092F" w14:textId="77777777" w:rsidTr="0092386C">
        <w:tc>
          <w:tcPr>
            <w:tcW w:w="848" w:type="dxa"/>
          </w:tcPr>
          <w:p w14:paraId="671BDBC4" w14:textId="77777777" w:rsidR="0052547F" w:rsidRDefault="0052547F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417" w:type="dxa"/>
          </w:tcPr>
          <w:p w14:paraId="32CAEDF5" w14:textId="77777777" w:rsidR="0052547F" w:rsidRDefault="0052547F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7085" w:type="dxa"/>
          </w:tcPr>
          <w:p w14:paraId="2E179E3B" w14:textId="77777777" w:rsidR="0052547F" w:rsidRDefault="0052547F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נמוקה</w:t>
            </w:r>
            <w:proofErr w:type="spellEnd"/>
          </w:p>
        </w:tc>
      </w:tr>
      <w:tr w:rsidR="0052547F" w:rsidRPr="00B20671" w14:paraId="5CE44F79" w14:textId="77777777" w:rsidTr="0092386C">
        <w:tc>
          <w:tcPr>
            <w:tcW w:w="848" w:type="dxa"/>
          </w:tcPr>
          <w:p w14:paraId="2A53426B" w14:textId="77777777" w:rsidR="0052547F" w:rsidRDefault="0052547F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417" w:type="dxa"/>
          </w:tcPr>
          <w:p w14:paraId="5727BD64" w14:textId="5E6DABB3" w:rsidR="0052547F" w:rsidRDefault="0034226B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085" w:type="dxa"/>
          </w:tcPr>
          <w:p w14:paraId="61ECDC38" w14:textId="77777777" w:rsidR="0052547F" w:rsidRDefault="0034226B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לגמרי נכון:</w:t>
            </w:r>
          </w:p>
          <w:p w14:paraId="2A9979D9" w14:textId="1D77BF7D" w:rsidR="0034226B" w:rsidRPr="00B20671" w:rsidRDefault="0034226B" w:rsidP="0034226B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הטכנולוגיה עליה מתבססת </w:t>
            </w:r>
            <w:r>
              <w:rPr>
                <w:rFonts w:ascii="David" w:hAnsi="David" w:cs="David"/>
                <w:lang w:val="en-US"/>
              </w:rPr>
              <w:t>Apple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באמת נקראת </w:t>
            </w:r>
            <w:r>
              <w:rPr>
                <w:rFonts w:ascii="David" w:hAnsi="David" w:cs="David"/>
                <w:lang w:val="en-US"/>
              </w:rPr>
              <w:t>ARM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, זו הטכנולוגיה שקיימת בכל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הטאבלטים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והסלולרי שלנו היום; והיתרון הגדול שלה על פני הטכנולוגיה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הותיקה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של חברות כמו אינטל ו-</w:t>
            </w:r>
            <w:r>
              <w:rPr>
                <w:rFonts w:ascii="David" w:hAnsi="David" w:cs="David"/>
                <w:lang w:val="en-US"/>
              </w:rPr>
              <w:t>AMD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(שהטכנולוגיה בבסיסן נקראת </w:t>
            </w:r>
            <w:r>
              <w:rPr>
                <w:rFonts w:ascii="David" w:hAnsi="David" w:cs="David"/>
                <w:lang w:val="en-US"/>
              </w:rPr>
              <w:t>x86</w:t>
            </w:r>
            <w:r>
              <w:rPr>
                <w:rFonts w:ascii="David" w:hAnsi="David" w:cs="David" w:hint="cs"/>
                <w:rtl/>
                <w:lang w:val="en-US"/>
              </w:rPr>
              <w:t>) היא בצריכת החשמל הנמוכה יותר (יעילות גבוהה יותר).</w:t>
            </w:r>
          </w:p>
        </w:tc>
      </w:tr>
      <w:tr w:rsidR="0052547F" w14:paraId="4CB7B575" w14:textId="77777777" w:rsidTr="0092386C">
        <w:tc>
          <w:tcPr>
            <w:tcW w:w="848" w:type="dxa"/>
          </w:tcPr>
          <w:p w14:paraId="3DC9C666" w14:textId="77777777" w:rsidR="0052547F" w:rsidRDefault="0052547F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417" w:type="dxa"/>
          </w:tcPr>
          <w:p w14:paraId="00CD110C" w14:textId="671CDE4F" w:rsidR="0052547F" w:rsidRDefault="004328D1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5613B29B" w14:textId="26DB3E59" w:rsidR="0052547F" w:rsidRDefault="004328D1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אמנם החלק הראשון שדן ברכיבים שקובעים את הביצועים (מהיר / איטי) נכון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אבל גם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לחווית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המשתמש ולאיכות רכיבי קלט ופלט כגון מסך, מיקרופון, רמקולים, מקלדת עכבר וכו׳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בהחלט עשויה להיות חשיבות גבוהה. ולכן החלק השני של הטענה שגוי. </w:t>
            </w:r>
          </w:p>
        </w:tc>
      </w:tr>
      <w:tr w:rsidR="0052547F" w:rsidRPr="00690B1A" w14:paraId="0F522DF2" w14:textId="77777777" w:rsidTr="0092386C">
        <w:tc>
          <w:tcPr>
            <w:tcW w:w="848" w:type="dxa"/>
          </w:tcPr>
          <w:p w14:paraId="3EB923F1" w14:textId="77777777" w:rsidR="0052547F" w:rsidRDefault="0052547F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417" w:type="dxa"/>
          </w:tcPr>
          <w:p w14:paraId="5FA4B79B" w14:textId="576C6AB1" w:rsidR="0052547F" w:rsidRDefault="003F0E29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5" w:type="dxa"/>
          </w:tcPr>
          <w:p w14:paraId="4D249418" w14:textId="0E1CEAB5" w:rsidR="0052547F" w:rsidRPr="00690B1A" w:rsidRDefault="003F0E29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דווקא לאור העובדה שמדובר במאגר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זכרון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אחד שיכול לשרת בו זמנית את כל רכיבי המערכת (</w:t>
            </w:r>
            <w:r>
              <w:rPr>
                <w:rFonts w:ascii="David" w:hAnsi="David" w:cs="David"/>
                <w:lang w:val="en-US"/>
              </w:rPr>
              <w:t>CPU</w:t>
            </w:r>
            <w:r>
              <w:rPr>
                <w:rFonts w:ascii="David" w:hAnsi="David" w:cs="David" w:hint="cs"/>
                <w:rtl/>
                <w:lang w:val="en-US"/>
              </w:rPr>
              <w:t xml:space="preserve">, </w:t>
            </w:r>
            <w:r>
              <w:rPr>
                <w:rFonts w:ascii="David" w:hAnsi="David" w:cs="David"/>
                <w:lang w:val="en-US"/>
              </w:rPr>
              <w:t>GPU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ומנוע הבינה המלאכותית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</w:t>
            </w:r>
            <w:r>
              <w:rPr>
                <w:rFonts w:ascii="David" w:hAnsi="David" w:cs="David"/>
                <w:lang w:val="en-US"/>
              </w:rPr>
              <w:t>ANE</w:t>
            </w:r>
            <w:r>
              <w:rPr>
                <w:rFonts w:ascii="David" w:hAnsi="David" w:cs="David" w:hint="cs"/>
                <w:rtl/>
                <w:lang w:val="en-US"/>
              </w:rPr>
              <w:t xml:space="preserve">), נוצרת יעילות גבוהה יותר של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הזכרון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שכן הוא זמין בכל עת לרכיבים השונים, ו</w:t>
            </w:r>
            <w:r w:rsidR="00CC08F6">
              <w:rPr>
                <w:rFonts w:ascii="David" w:hAnsi="David" w:cs="David" w:hint="cs"/>
                <w:rtl/>
                <w:lang w:val="en-US"/>
              </w:rPr>
              <w:t xml:space="preserve">לכן דווקא </w:t>
            </w:r>
            <w:r w:rsidRPr="00CC08F6">
              <w:rPr>
                <w:rFonts w:ascii="David" w:hAnsi="David" w:cs="David" w:hint="cs"/>
                <w:b/>
                <w:bCs/>
                <w:rtl/>
                <w:lang w:val="en-US"/>
              </w:rPr>
              <w:t>לא נדרשת העתקה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בין רכיבי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זכרון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שונים. </w:t>
            </w:r>
          </w:p>
        </w:tc>
      </w:tr>
    </w:tbl>
    <w:p w14:paraId="41153EED" w14:textId="77777777" w:rsidR="0052547F" w:rsidRDefault="0052547F" w:rsidP="0052547F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673234A3" w14:textId="3689A3D6" w:rsidR="00CC08F6" w:rsidRDefault="00CC08F6" w:rsidP="00CC08F6">
      <w:p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התשובה הסופית שנסמן: טענה 1 בלבד נכונה.</w:t>
      </w:r>
    </w:p>
    <w:p w14:paraId="5C9F0255" w14:textId="77777777" w:rsidR="002E42BD" w:rsidRDefault="002E42BD" w:rsidP="002E42BD">
      <w:pPr>
        <w:bidi/>
        <w:spacing w:after="0" w:line="360" w:lineRule="auto"/>
        <w:jc w:val="both"/>
        <w:rPr>
          <w:rFonts w:ascii="David" w:hAnsi="David" w:cs="David"/>
          <w:lang w:val="en-US"/>
        </w:rPr>
      </w:pPr>
    </w:p>
    <w:p w14:paraId="1ACA936C" w14:textId="77777777" w:rsidR="002E42BD" w:rsidRDefault="002E42BD">
      <w:pPr>
        <w:rPr>
          <w:rFonts w:ascii="David" w:hAnsi="David" w:cs="David"/>
          <w:rtl/>
          <w:lang w:val="en-US"/>
        </w:rPr>
      </w:pPr>
      <w:r>
        <w:rPr>
          <w:rFonts w:ascii="David" w:hAnsi="David" w:cs="David"/>
          <w:rtl/>
          <w:lang w:val="en-US"/>
        </w:rPr>
        <w:br w:type="page"/>
      </w:r>
    </w:p>
    <w:p w14:paraId="5D495AA6" w14:textId="317CC627" w:rsidR="002E42BD" w:rsidRPr="00773A2C" w:rsidRDefault="002E42BD" w:rsidP="002E42BD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773A2C">
        <w:rPr>
          <w:rFonts w:ascii="David" w:hAnsi="David" w:cs="David" w:hint="cs"/>
          <w:b/>
          <w:bCs/>
          <w:rtl/>
          <w:lang w:val="en-US"/>
        </w:rPr>
        <w:lastRenderedPageBreak/>
        <w:t>שאלה 24</w:t>
      </w:r>
    </w:p>
    <w:p w14:paraId="04562AD1" w14:textId="5FEA9381" w:rsidR="002E42BD" w:rsidRDefault="004640F8" w:rsidP="002E42BD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4640F8">
        <w:rPr>
          <w:rFonts w:ascii="David" w:hAnsi="David" w:cs="David"/>
          <w:rtl/>
          <w:lang w:val="en-US"/>
        </w:rPr>
        <w:drawing>
          <wp:inline distT="0" distB="0" distL="0" distR="0" wp14:anchorId="4529B2C6" wp14:editId="0C678E3D">
            <wp:extent cx="5943600" cy="1037590"/>
            <wp:effectExtent l="0" t="0" r="0" b="3810"/>
            <wp:docPr id="21213478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347817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AAEE5" w14:textId="77777777" w:rsidR="004640F8" w:rsidRDefault="004640F8" w:rsidP="004640F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6B52FD49" w14:textId="0A66B1D6" w:rsidR="001010B6" w:rsidRDefault="00315275" w:rsidP="001010B6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88"/>
        <w:gridCol w:w="1560"/>
        <w:gridCol w:w="6802"/>
      </w:tblGrid>
      <w:tr w:rsidR="00315275" w14:paraId="0207D83D" w14:textId="77777777" w:rsidTr="0029315D">
        <w:tc>
          <w:tcPr>
            <w:tcW w:w="988" w:type="dxa"/>
          </w:tcPr>
          <w:p w14:paraId="7499AF3D" w14:textId="2D031806" w:rsidR="00315275" w:rsidRDefault="00315275" w:rsidP="00315275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560" w:type="dxa"/>
          </w:tcPr>
          <w:p w14:paraId="46E4B869" w14:textId="13EEDBB8" w:rsidR="00315275" w:rsidRDefault="00315275" w:rsidP="00315275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6802" w:type="dxa"/>
          </w:tcPr>
          <w:p w14:paraId="4F837AB9" w14:textId="55B3D5DC" w:rsidR="00315275" w:rsidRDefault="00315275" w:rsidP="00315275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נימוק</w:t>
            </w:r>
          </w:p>
        </w:tc>
      </w:tr>
      <w:tr w:rsidR="00315275" w14:paraId="53708FB0" w14:textId="77777777" w:rsidTr="0029315D">
        <w:tc>
          <w:tcPr>
            <w:tcW w:w="988" w:type="dxa"/>
          </w:tcPr>
          <w:p w14:paraId="01FF4526" w14:textId="3E67D828" w:rsidR="00315275" w:rsidRDefault="00315275" w:rsidP="00315275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560" w:type="dxa"/>
          </w:tcPr>
          <w:p w14:paraId="390C83FF" w14:textId="78D2FC9B" w:rsidR="00315275" w:rsidRDefault="00CB5784" w:rsidP="00315275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802" w:type="dxa"/>
          </w:tcPr>
          <w:p w14:paraId="4EBB514C" w14:textId="77777777" w:rsidR="00315275" w:rsidRDefault="0029315D" w:rsidP="00315275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כשאנחנו מדברים על מערכת שמפיקה דוחות ניהוליים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מדובר במערכת </w:t>
            </w:r>
            <w:r>
              <w:rPr>
                <w:rFonts w:ascii="David" w:hAnsi="David" w:cs="David"/>
                <w:lang w:val="en-US"/>
              </w:rPr>
              <w:t>MIS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. לא </w:t>
            </w:r>
            <w:r>
              <w:rPr>
                <w:rFonts w:ascii="David" w:hAnsi="David" w:cs="David"/>
                <w:lang w:val="en-US"/>
              </w:rPr>
              <w:t>ESS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. מערכת </w:t>
            </w:r>
            <w:r>
              <w:rPr>
                <w:rFonts w:ascii="David" w:hAnsi="David" w:cs="David"/>
                <w:lang w:val="en-US"/>
              </w:rPr>
              <w:t>MIS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מפיקה דוחות לגבי ניהול מלאי, ניהול שכר ונושאים ספציפיים נוספים (ניהול ביניים). </w:t>
            </w:r>
          </w:p>
          <w:p w14:paraId="30309929" w14:textId="57FA38C4" w:rsidR="0029315D" w:rsidRDefault="0029315D" w:rsidP="0029315D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לעומתה, מערכת </w:t>
            </w:r>
            <w:r>
              <w:rPr>
                <w:rFonts w:ascii="David" w:hAnsi="David" w:cs="David"/>
                <w:lang w:val="en-US"/>
              </w:rPr>
              <w:t>ESS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מיועדת לניהול בכיר (מנכ״ל /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סמנכל״ית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) שעוסקים בניהול אסטרטגי. לכן, מערכת </w:t>
            </w:r>
            <w:r>
              <w:rPr>
                <w:rFonts w:ascii="David" w:hAnsi="David" w:cs="David"/>
                <w:lang w:val="en-US"/>
              </w:rPr>
              <w:t>ESS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לא מפיקה דוחות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אלא ניתוחים מתקדמים, גרפים ומידע אחר שתומך בהחלטות מורכבות. </w:t>
            </w:r>
          </w:p>
        </w:tc>
      </w:tr>
      <w:tr w:rsidR="00315275" w14:paraId="1A402142" w14:textId="77777777" w:rsidTr="0029315D">
        <w:tc>
          <w:tcPr>
            <w:tcW w:w="988" w:type="dxa"/>
          </w:tcPr>
          <w:p w14:paraId="20452BF4" w14:textId="30DC432F" w:rsidR="00315275" w:rsidRDefault="00315275" w:rsidP="00315275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560" w:type="dxa"/>
          </w:tcPr>
          <w:p w14:paraId="18B40164" w14:textId="37DA6B6B" w:rsidR="00315275" w:rsidRDefault="009E3DFF" w:rsidP="00315275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802" w:type="dxa"/>
          </w:tcPr>
          <w:p w14:paraId="4CA61352" w14:textId="3699BA62" w:rsidR="00315275" w:rsidRDefault="009E3DFF" w:rsidP="00315275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שימו לב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הדגישו כאן מערכת שמשתמשת במגוון של מידע, כולל מידע חיצוני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מחקרי שוק למשל זה מידע מהשוק עצמו (מבחוץ), והמידע המגוון הזה</w:t>
            </w:r>
            <w:r w:rsidR="008228FE">
              <w:rPr>
                <w:rFonts w:ascii="David" w:hAnsi="David" w:cs="David" w:hint="cs"/>
                <w:rtl/>
                <w:lang w:val="en-US"/>
              </w:rPr>
              <w:t xml:space="preserve"> שהודגש שהוא ברמה האסטרטגית </w:t>
            </w:r>
            <w:r w:rsidR="008228FE">
              <w:rPr>
                <w:rFonts w:ascii="David" w:hAnsi="David" w:cs="David"/>
                <w:rtl/>
                <w:lang w:val="en-US"/>
              </w:rPr>
              <w:t>–</w:t>
            </w:r>
            <w:r w:rsidR="008228FE">
              <w:rPr>
                <w:rFonts w:ascii="David" w:hAnsi="David" w:cs="David" w:hint="cs"/>
                <w:rtl/>
                <w:lang w:val="en-US"/>
              </w:rPr>
              <w:t xml:space="preserve"> מבסס מערכות אסטרטגיות </w:t>
            </w:r>
            <w:r w:rsidR="008228FE">
              <w:rPr>
                <w:rFonts w:ascii="David" w:hAnsi="David" w:cs="David"/>
                <w:lang w:val="en-US"/>
              </w:rPr>
              <w:t>ESS</w:t>
            </w:r>
            <w:r w:rsidR="008228FE">
              <w:rPr>
                <w:rFonts w:ascii="David" w:hAnsi="David" w:cs="David" w:hint="cs"/>
                <w:rtl/>
                <w:lang w:val="en-US"/>
              </w:rPr>
              <w:t xml:space="preserve"> ולא </w:t>
            </w:r>
            <w:r w:rsidR="008228FE">
              <w:rPr>
                <w:rFonts w:ascii="David" w:hAnsi="David" w:cs="David"/>
                <w:lang w:val="en-US"/>
              </w:rPr>
              <w:t>MIS</w:t>
            </w:r>
            <w:r w:rsidR="008228FE">
              <w:rPr>
                <w:rFonts w:ascii="David" w:hAnsi="David" w:cs="David" w:hint="cs"/>
                <w:rtl/>
                <w:lang w:val="en-US"/>
              </w:rPr>
              <w:t xml:space="preserve">. </w:t>
            </w:r>
          </w:p>
        </w:tc>
      </w:tr>
      <w:tr w:rsidR="00315275" w14:paraId="6141D493" w14:textId="77777777" w:rsidTr="0029315D">
        <w:tc>
          <w:tcPr>
            <w:tcW w:w="988" w:type="dxa"/>
          </w:tcPr>
          <w:p w14:paraId="2948AD1B" w14:textId="0D0A34F3" w:rsidR="00315275" w:rsidRDefault="00315275" w:rsidP="00315275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560" w:type="dxa"/>
          </w:tcPr>
          <w:p w14:paraId="6425AD43" w14:textId="20EF5E9B" w:rsidR="00315275" w:rsidRDefault="006D611F" w:rsidP="00315275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6802" w:type="dxa"/>
          </w:tcPr>
          <w:p w14:paraId="1474D5FC" w14:textId="3261F946" w:rsidR="00315275" w:rsidRDefault="00B06E51" w:rsidP="00315275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מערכת </w:t>
            </w:r>
            <w:r>
              <w:rPr>
                <w:rFonts w:ascii="David" w:hAnsi="David" w:cs="David"/>
                <w:lang w:val="en-US"/>
              </w:rPr>
              <w:t>MIS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אכן שואבת נתונים מ-</w:t>
            </w:r>
            <w:r>
              <w:rPr>
                <w:rFonts w:ascii="David" w:hAnsi="David" w:cs="David"/>
                <w:lang w:val="en-US"/>
              </w:rPr>
              <w:t>TPS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(כדי להפיק דוח על מלאי למשל, ש-</w:t>
            </w:r>
            <w:r>
              <w:rPr>
                <w:rFonts w:ascii="David" w:hAnsi="David" w:cs="David"/>
                <w:lang w:val="en-US"/>
              </w:rPr>
              <w:t>MIS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עשויות להפיק, נדרש למשוך את המידע ממערכת רישום המלאי </w:t>
            </w:r>
            <w:r>
              <w:rPr>
                <w:rFonts w:ascii="David" w:hAnsi="David" w:cs="David"/>
                <w:lang w:val="en-US"/>
              </w:rPr>
              <w:t>TPS</w:t>
            </w:r>
            <w:r>
              <w:rPr>
                <w:rFonts w:ascii="David" w:hAnsi="David" w:cs="David" w:hint="cs"/>
                <w:rtl/>
                <w:lang w:val="en-US"/>
              </w:rPr>
              <w:t>)</w:t>
            </w:r>
            <w:r w:rsidR="00F94EFE">
              <w:rPr>
                <w:rFonts w:ascii="David" w:hAnsi="David" w:cs="David" w:hint="cs"/>
                <w:rtl/>
                <w:lang w:val="en-US"/>
              </w:rPr>
              <w:t>. כמובן שהמידע שמופק מ-</w:t>
            </w:r>
            <w:r w:rsidR="00F94EFE">
              <w:rPr>
                <w:rFonts w:ascii="David" w:hAnsi="David" w:cs="David"/>
                <w:lang w:val="en-US"/>
              </w:rPr>
              <w:t>MIS</w:t>
            </w:r>
            <w:r w:rsidR="00F94EFE">
              <w:rPr>
                <w:rFonts w:ascii="David" w:hAnsi="David" w:cs="David" w:hint="cs"/>
                <w:rtl/>
                <w:lang w:val="en-US"/>
              </w:rPr>
              <w:t xml:space="preserve"> (דוחות) מסייע לניהול </w:t>
            </w:r>
            <w:r w:rsidR="00F94EFE">
              <w:rPr>
                <w:rFonts w:ascii="David" w:hAnsi="David" w:cs="David"/>
                <w:rtl/>
                <w:lang w:val="en-US"/>
              </w:rPr>
              <w:t>–</w:t>
            </w:r>
            <w:r w:rsidR="00F94EFE">
              <w:rPr>
                <w:rFonts w:ascii="David" w:hAnsi="David" w:cs="David" w:hint="cs"/>
                <w:rtl/>
                <w:lang w:val="en-US"/>
              </w:rPr>
              <w:t xml:space="preserve"> ולא ברמת הניהול הבכיר / האסטרטגי, אלא ברמת ניהול הביניים (ניהול מחלקה, ניהול מלאי). </w:t>
            </w:r>
          </w:p>
        </w:tc>
      </w:tr>
    </w:tbl>
    <w:p w14:paraId="2CD8BE01" w14:textId="77777777" w:rsidR="00315275" w:rsidRDefault="00315275" w:rsidP="00315275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5AD94900" w14:textId="652658BA" w:rsidR="00E34D93" w:rsidRDefault="00E34D93" w:rsidP="00E34D93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לכן התשובה הסופית היא:</w:t>
      </w:r>
      <w:r>
        <w:rPr>
          <w:rFonts w:ascii="David" w:hAnsi="David" w:cs="David"/>
          <w:lang w:val="en-US"/>
        </w:rPr>
        <w:t xml:space="preserve"> </w:t>
      </w:r>
      <w:r>
        <w:rPr>
          <w:rFonts w:ascii="David" w:hAnsi="David" w:cs="David" w:hint="cs"/>
          <w:rtl/>
          <w:lang w:val="en-US"/>
        </w:rPr>
        <w:t>״</w:t>
      </w:r>
      <w:r w:rsidRPr="00E34D93">
        <w:rPr>
          <w:rFonts w:ascii="David" w:hAnsi="David" w:cs="David" w:hint="cs"/>
          <w:b/>
          <w:bCs/>
          <w:rtl/>
          <w:lang w:val="en-US"/>
        </w:rPr>
        <w:t>רק טענה 3 נכונה</w:t>
      </w:r>
      <w:r>
        <w:rPr>
          <w:rFonts w:ascii="David" w:hAnsi="David" w:cs="David" w:hint="cs"/>
          <w:rtl/>
          <w:lang w:val="en-US"/>
        </w:rPr>
        <w:t xml:space="preserve">״. </w:t>
      </w:r>
    </w:p>
    <w:p w14:paraId="23868A07" w14:textId="77777777" w:rsidR="002F4FE7" w:rsidRDefault="002F4FE7" w:rsidP="002F4FE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3BEC11B0" w14:textId="77777777" w:rsidR="00773A2C" w:rsidRDefault="00773A2C" w:rsidP="00773A2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4BCCF43C" w14:textId="77777777" w:rsidR="00773A2C" w:rsidRDefault="00773A2C" w:rsidP="00773A2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12ABAFC2" w14:textId="77777777" w:rsidR="00773A2C" w:rsidRDefault="00773A2C" w:rsidP="00773A2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2AA8352E" w14:textId="77777777" w:rsidR="00621F66" w:rsidRDefault="00621F66">
      <w:pPr>
        <w:rPr>
          <w:rFonts w:ascii="David" w:hAnsi="David" w:cs="David"/>
          <w:rtl/>
          <w:lang w:val="en-US"/>
        </w:rPr>
      </w:pPr>
      <w:r>
        <w:rPr>
          <w:rFonts w:ascii="David" w:hAnsi="David" w:cs="David"/>
          <w:rtl/>
          <w:lang w:val="en-US"/>
        </w:rPr>
        <w:br w:type="page"/>
      </w:r>
    </w:p>
    <w:p w14:paraId="5E3C0C8C" w14:textId="7B0284EB" w:rsidR="009906EC" w:rsidRPr="007B7F38" w:rsidRDefault="004640F8" w:rsidP="007B7F38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7B7F38">
        <w:rPr>
          <w:rFonts w:ascii="David" w:hAnsi="David" w:cs="David" w:hint="cs"/>
          <w:b/>
          <w:bCs/>
          <w:rtl/>
          <w:lang w:val="en-US"/>
        </w:rPr>
        <w:lastRenderedPageBreak/>
        <w:t>שאלה 25</w:t>
      </w:r>
    </w:p>
    <w:p w14:paraId="502A616B" w14:textId="032930A6" w:rsidR="004640F8" w:rsidRDefault="009906EC" w:rsidP="009906E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9906EC">
        <w:rPr>
          <w:rFonts w:ascii="David" w:hAnsi="David" w:cs="David"/>
          <w:rtl/>
          <w:lang w:val="en-US"/>
        </w:rPr>
        <w:drawing>
          <wp:inline distT="0" distB="0" distL="0" distR="0" wp14:anchorId="59247E32" wp14:editId="21DFD38B">
            <wp:extent cx="5943600" cy="1204595"/>
            <wp:effectExtent l="0" t="0" r="0" b="1905"/>
            <wp:docPr id="2628133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813314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0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4A91E" w14:textId="77777777" w:rsidR="009906EC" w:rsidRDefault="009906EC" w:rsidP="009906E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88"/>
        <w:gridCol w:w="1560"/>
        <w:gridCol w:w="6802"/>
      </w:tblGrid>
      <w:tr w:rsidR="007B7F38" w14:paraId="5997674C" w14:textId="77777777" w:rsidTr="0092386C">
        <w:tc>
          <w:tcPr>
            <w:tcW w:w="988" w:type="dxa"/>
          </w:tcPr>
          <w:p w14:paraId="4771D86B" w14:textId="77777777" w:rsidR="007B7F38" w:rsidRDefault="007B7F38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560" w:type="dxa"/>
          </w:tcPr>
          <w:p w14:paraId="75885011" w14:textId="77777777" w:rsidR="007B7F38" w:rsidRDefault="007B7F38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6802" w:type="dxa"/>
          </w:tcPr>
          <w:p w14:paraId="09749C28" w14:textId="77777777" w:rsidR="007B7F38" w:rsidRDefault="007B7F38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נימוק</w:t>
            </w:r>
          </w:p>
        </w:tc>
      </w:tr>
      <w:tr w:rsidR="007B7F38" w14:paraId="706BDD41" w14:textId="77777777" w:rsidTr="0092386C">
        <w:tc>
          <w:tcPr>
            <w:tcW w:w="988" w:type="dxa"/>
          </w:tcPr>
          <w:p w14:paraId="2062B45D" w14:textId="77777777" w:rsidR="007B7F38" w:rsidRDefault="007B7F38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560" w:type="dxa"/>
          </w:tcPr>
          <w:p w14:paraId="05AE20E4" w14:textId="680A25A3" w:rsidR="007B7F38" w:rsidRDefault="00114355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6802" w:type="dxa"/>
          </w:tcPr>
          <w:p w14:paraId="287D0D83" w14:textId="77777777" w:rsidR="007B7F38" w:rsidRDefault="007541AF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מערכות </w:t>
            </w:r>
            <w:r>
              <w:rPr>
                <w:rFonts w:ascii="David" w:hAnsi="David" w:cs="David"/>
                <w:lang w:val="en-US"/>
              </w:rPr>
              <w:t>ESS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הן מערכות מידע שמיועדות לתמיכה בהחלטות אסטרטגיות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ברמת הנהלה בכירה. מנהלות ומנהלים בכירים צריכים להתרשם </w:t>
            </w:r>
            <w:r w:rsidR="00536399">
              <w:rPr>
                <w:rFonts w:ascii="David" w:hAnsi="David" w:cs="David" w:hint="cs"/>
                <w:rtl/>
                <w:lang w:val="en-US"/>
              </w:rPr>
              <w:t xml:space="preserve">מהמידע ברמה רחבה, ברמה כלל ארגונית. זה לא התפקיד שלהם לצלול למידע ברמה המפורטת שלו. </w:t>
            </w:r>
          </w:p>
          <w:p w14:paraId="52E32E16" w14:textId="745CF89E" w:rsidR="00AA5956" w:rsidRDefault="00AA5956" w:rsidP="00AA5956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חלק מרכזי מהיכולת להתרשם באופן רחב ממידע בהיקף משמעותי הוא באמצעות כלים גרפיים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ואכן, מערכות </w:t>
            </w:r>
            <w:r>
              <w:rPr>
                <w:rFonts w:ascii="David" w:hAnsi="David" w:cs="David"/>
                <w:lang w:val="en-US"/>
              </w:rPr>
              <w:t>ESS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עושות שימוש רחב בכלים גרפיים. </w:t>
            </w:r>
          </w:p>
        </w:tc>
      </w:tr>
      <w:tr w:rsidR="007B7F38" w14:paraId="172EC05E" w14:textId="77777777" w:rsidTr="0092386C">
        <w:tc>
          <w:tcPr>
            <w:tcW w:w="988" w:type="dxa"/>
          </w:tcPr>
          <w:p w14:paraId="7513E997" w14:textId="77777777" w:rsidR="007B7F38" w:rsidRDefault="007B7F38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560" w:type="dxa"/>
          </w:tcPr>
          <w:p w14:paraId="17F5441D" w14:textId="1EBDFEDD" w:rsidR="007B7F38" w:rsidRDefault="001125BF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802" w:type="dxa"/>
          </w:tcPr>
          <w:p w14:paraId="3742C28F" w14:textId="2EF605B3" w:rsidR="007B7F38" w:rsidRDefault="00F03972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מנכ״ל וסמנכ״ל הם דרגי ניהול בכיר, המידע המשרת אותם מופק ממערכות ניהול אסטרטגי - </w:t>
            </w:r>
            <w:r>
              <w:rPr>
                <w:rFonts w:ascii="David" w:hAnsi="David" w:cs="David"/>
                <w:lang w:val="en-US"/>
              </w:rPr>
              <w:t>ESS</w:t>
            </w:r>
          </w:p>
        </w:tc>
      </w:tr>
      <w:tr w:rsidR="007B7F38" w14:paraId="6DC8CE99" w14:textId="77777777" w:rsidTr="0092386C">
        <w:tc>
          <w:tcPr>
            <w:tcW w:w="988" w:type="dxa"/>
          </w:tcPr>
          <w:p w14:paraId="77969682" w14:textId="77777777" w:rsidR="007B7F38" w:rsidRDefault="007B7F38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560" w:type="dxa"/>
          </w:tcPr>
          <w:p w14:paraId="6718FA8D" w14:textId="624A1E1B" w:rsidR="007B7F38" w:rsidRDefault="003B7C00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802" w:type="dxa"/>
          </w:tcPr>
          <w:p w14:paraId="1E66502E" w14:textId="77777777" w:rsidR="007B7F38" w:rsidRDefault="00874AEC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מערכות </w:t>
            </w:r>
            <w:r>
              <w:rPr>
                <w:rFonts w:ascii="David" w:hAnsi="David" w:cs="David"/>
                <w:lang w:val="en-US"/>
              </w:rPr>
              <w:t>TPS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הן מערכות שמבצעות רישום מפורט (תיעוד מפורט). </w:t>
            </w:r>
            <w:r w:rsidR="007527A8">
              <w:rPr>
                <w:rFonts w:ascii="David" w:hAnsi="David" w:cs="David" w:hint="cs"/>
                <w:rtl/>
                <w:lang w:val="en-US"/>
              </w:rPr>
              <w:t>דוגמאות: קופה רושמת בסופר, עו״ש בנק, מערכת תיעוד כניסה ויציאה, מערכת רישום נוכחות, מערכת זימון תורים...</w:t>
            </w:r>
          </w:p>
          <w:p w14:paraId="4450E0B1" w14:textId="41402B06" w:rsidR="0031097A" w:rsidRDefault="0031097A" w:rsidP="0031097A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דווקא מהסיבה הזו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מערכת חשובה שמבצעת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תיעודים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מפורטים בתחומים חשובים, קיים דגש משמעותי על רמת דיוק גבוהה של הרישומים. </w:t>
            </w:r>
            <w:r w:rsidR="003B7C00">
              <w:rPr>
                <w:rFonts w:ascii="David" w:hAnsi="David" w:cs="David" w:hint="cs"/>
                <w:rtl/>
                <w:lang w:val="en-US"/>
              </w:rPr>
              <w:t xml:space="preserve">הטענה אמרה לצערנו שאין דגש (אין חשיבות גבוהה) למידע מדויק פה. החלק הזה שגוי, ולכן נשלול את הטענה כולה. </w:t>
            </w:r>
          </w:p>
        </w:tc>
      </w:tr>
    </w:tbl>
    <w:p w14:paraId="111EAE11" w14:textId="77777777" w:rsidR="007B7F38" w:rsidRDefault="007B7F38" w:rsidP="007B7F3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16C5475C" w14:textId="76000F58" w:rsidR="000C75D8" w:rsidRPr="000C75D8" w:rsidRDefault="000C75D8" w:rsidP="000C75D8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0C75D8">
        <w:rPr>
          <w:rFonts w:ascii="David" w:hAnsi="David" w:cs="David" w:hint="cs"/>
          <w:b/>
          <w:bCs/>
          <w:rtl/>
          <w:lang w:val="en-US"/>
        </w:rPr>
        <w:t xml:space="preserve">לכן מה שעלינו לבחור כתשובה סופית בשאלה כגון זו: ״טענה 1 בלבד נכונה״. </w:t>
      </w:r>
    </w:p>
    <w:p w14:paraId="1B62C72E" w14:textId="77777777" w:rsidR="007B7F38" w:rsidRDefault="007B7F38" w:rsidP="007B7F3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17CC4797" w14:textId="77777777" w:rsidR="009906EC" w:rsidRDefault="009906EC" w:rsidP="009906E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0A6E825A" w14:textId="77777777" w:rsidR="006454CB" w:rsidRDefault="006454CB">
      <w:pPr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/>
          <w:b/>
          <w:bCs/>
          <w:rtl/>
          <w:lang w:val="en-US"/>
        </w:rPr>
        <w:br w:type="page"/>
      </w:r>
    </w:p>
    <w:p w14:paraId="2D07FF22" w14:textId="3AE55158" w:rsidR="009906EC" w:rsidRPr="006454CB" w:rsidRDefault="009906EC" w:rsidP="009906EC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6454CB">
        <w:rPr>
          <w:rFonts w:ascii="David" w:hAnsi="David" w:cs="David" w:hint="cs"/>
          <w:b/>
          <w:bCs/>
          <w:rtl/>
          <w:lang w:val="en-US"/>
        </w:rPr>
        <w:lastRenderedPageBreak/>
        <w:t>שאלה 26</w:t>
      </w:r>
    </w:p>
    <w:p w14:paraId="7BF1520D" w14:textId="6883FAC8" w:rsidR="009906EC" w:rsidRDefault="00F42454" w:rsidP="009906E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F42454">
        <w:rPr>
          <w:rFonts w:ascii="David" w:hAnsi="David" w:cs="David"/>
          <w:rtl/>
          <w:lang w:val="en-US"/>
        </w:rPr>
        <w:drawing>
          <wp:inline distT="0" distB="0" distL="0" distR="0" wp14:anchorId="2A38CB03" wp14:editId="773DD87D">
            <wp:extent cx="5943600" cy="1360805"/>
            <wp:effectExtent l="0" t="0" r="0" b="0"/>
            <wp:docPr id="5784390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43902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20F60" w14:textId="77777777" w:rsidR="00F42454" w:rsidRDefault="00F42454" w:rsidP="00F42454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0EBDC4B8" w14:textId="6BCD0A38" w:rsidR="00CD04CD" w:rsidRDefault="00CD04CD" w:rsidP="00CD04CD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88"/>
        <w:gridCol w:w="1560"/>
        <w:gridCol w:w="6802"/>
      </w:tblGrid>
      <w:tr w:rsidR="00CD04CD" w14:paraId="0345F043" w14:textId="77777777" w:rsidTr="0092386C">
        <w:tc>
          <w:tcPr>
            <w:tcW w:w="988" w:type="dxa"/>
          </w:tcPr>
          <w:p w14:paraId="0EA07CDA" w14:textId="77777777" w:rsidR="00CD04CD" w:rsidRDefault="00CD04CD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560" w:type="dxa"/>
          </w:tcPr>
          <w:p w14:paraId="3DE27DA1" w14:textId="77777777" w:rsidR="00CD04CD" w:rsidRDefault="00CD04CD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6802" w:type="dxa"/>
          </w:tcPr>
          <w:p w14:paraId="34FA5970" w14:textId="77777777" w:rsidR="00CD04CD" w:rsidRDefault="00CD04CD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נימוק</w:t>
            </w:r>
          </w:p>
        </w:tc>
      </w:tr>
      <w:tr w:rsidR="00CD04CD" w14:paraId="1B5CE37F" w14:textId="77777777" w:rsidTr="0092386C">
        <w:tc>
          <w:tcPr>
            <w:tcW w:w="988" w:type="dxa"/>
          </w:tcPr>
          <w:p w14:paraId="2D1EF443" w14:textId="77777777" w:rsidR="00CD04CD" w:rsidRDefault="00CD04CD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560" w:type="dxa"/>
          </w:tcPr>
          <w:p w14:paraId="178D717B" w14:textId="42C67843" w:rsidR="00CD04CD" w:rsidRDefault="0005768A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802" w:type="dxa"/>
          </w:tcPr>
          <w:p w14:paraId="4FEB926B" w14:textId="6B4A52A3" w:rsidR="00CD04CD" w:rsidRDefault="00760178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הטענה מתארת שינוי משמעותי מאד (בכל טכנולוגיית הייצור) במוצר עיקרי של החברה (המעבדים בכל מחשביה הניידים). שינוי מהותי במוצר עיקרי</w:t>
            </w:r>
            <w:r w:rsidR="00F010F3">
              <w:rPr>
                <w:rFonts w:ascii="David" w:hAnsi="David" w:cs="David" w:hint="cs"/>
                <w:rtl/>
                <w:lang w:val="en-US"/>
              </w:rPr>
              <w:t xml:space="preserve"> הוא שינוי אסטרטגי, ולכן: החלטה בגינו היא החלטה אסטרטגית (לא ניהולית שוטפת) והמערכת הרלוונטית לתמיכה בהחלטה כזו היא </w:t>
            </w:r>
            <w:r w:rsidR="00F010F3">
              <w:rPr>
                <w:rFonts w:ascii="David" w:hAnsi="David" w:cs="David"/>
                <w:lang w:val="en-US"/>
              </w:rPr>
              <w:t>ESS</w:t>
            </w:r>
            <w:r w:rsidR="00F010F3">
              <w:rPr>
                <w:rFonts w:ascii="David" w:hAnsi="David" w:cs="David" w:hint="cs"/>
                <w:rtl/>
                <w:lang w:val="en-US"/>
              </w:rPr>
              <w:t xml:space="preserve"> ולא </w:t>
            </w:r>
            <w:r w:rsidR="00F010F3">
              <w:rPr>
                <w:rFonts w:ascii="David" w:hAnsi="David" w:cs="David"/>
                <w:lang w:val="en-US"/>
              </w:rPr>
              <w:t>MIS</w:t>
            </w:r>
            <w:r w:rsidR="00F010F3">
              <w:rPr>
                <w:rFonts w:ascii="David" w:hAnsi="David" w:cs="David" w:hint="cs"/>
                <w:rtl/>
                <w:lang w:val="en-US"/>
              </w:rPr>
              <w:t>.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</w:t>
            </w:r>
          </w:p>
        </w:tc>
      </w:tr>
      <w:tr w:rsidR="00CD04CD" w14:paraId="2CE74EE6" w14:textId="77777777" w:rsidTr="0092386C">
        <w:tc>
          <w:tcPr>
            <w:tcW w:w="988" w:type="dxa"/>
          </w:tcPr>
          <w:p w14:paraId="559043B2" w14:textId="77777777" w:rsidR="00CD04CD" w:rsidRDefault="00CD04CD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560" w:type="dxa"/>
          </w:tcPr>
          <w:p w14:paraId="1A81E539" w14:textId="4DB30925" w:rsidR="00CD04CD" w:rsidRDefault="007347E6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802" w:type="dxa"/>
          </w:tcPr>
          <w:p w14:paraId="55DAE283" w14:textId="77777777" w:rsidR="00CD04CD" w:rsidRDefault="004F2685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החלק הראשון של הטענה מדבר על כך שמערכת </w:t>
            </w:r>
            <w:r>
              <w:rPr>
                <w:rFonts w:ascii="David" w:hAnsi="David" w:cs="David"/>
                <w:lang w:val="en-US"/>
              </w:rPr>
              <w:t>MIS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מיועדת למנהלי הביניים. זה נכון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זהו קהל היעד (בשונה מ-</w:t>
            </w:r>
            <w:r>
              <w:rPr>
                <w:rFonts w:ascii="David" w:hAnsi="David" w:cs="David"/>
                <w:lang w:val="en-US"/>
              </w:rPr>
              <w:t>ESS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המיועדת לניהול בכיר). </w:t>
            </w:r>
          </w:p>
          <w:p w14:paraId="1B404C3F" w14:textId="26CF7FE3" w:rsidR="00574FC4" w:rsidRDefault="007347E6" w:rsidP="00574FC4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אך </w:t>
            </w:r>
            <w:r w:rsidR="00574FC4">
              <w:rPr>
                <w:rFonts w:ascii="David" w:hAnsi="David" w:cs="David" w:hint="cs"/>
                <w:rtl/>
                <w:lang w:val="en-US"/>
              </w:rPr>
              <w:t xml:space="preserve">הקביעה בהמשך הטענה </w:t>
            </w:r>
            <w:r w:rsidR="00574FC4">
              <w:rPr>
                <w:rFonts w:ascii="David" w:hAnsi="David" w:cs="David"/>
                <w:rtl/>
                <w:lang w:val="en-US"/>
              </w:rPr>
              <w:t>–</w:t>
            </w:r>
            <w:r w:rsidR="00574FC4">
              <w:rPr>
                <w:rFonts w:ascii="David" w:hAnsi="David" w:cs="David" w:hint="cs"/>
                <w:rtl/>
                <w:lang w:val="en-US"/>
              </w:rPr>
              <w:t xml:space="preserve"> שהדוחות מועברים </w:t>
            </w:r>
            <w:r w:rsidR="00574FC4">
              <w:rPr>
                <w:rFonts w:ascii="David" w:hAnsi="David" w:cs="David" w:hint="cs"/>
                <w:u w:val="single"/>
                <w:rtl/>
                <w:lang w:val="en-US"/>
              </w:rPr>
              <w:t>תמיד</w:t>
            </w:r>
            <w:r w:rsidR="00574FC4">
              <w:rPr>
                <w:rFonts w:ascii="David" w:hAnsi="David" w:cs="David" w:hint="cs"/>
                <w:rtl/>
                <w:lang w:val="en-US"/>
              </w:rPr>
              <w:t xml:space="preserve"> להנהלה הבכירה </w:t>
            </w:r>
            <w:r w:rsidR="00574FC4">
              <w:rPr>
                <w:rFonts w:ascii="David" w:hAnsi="David" w:cs="David"/>
                <w:rtl/>
                <w:lang w:val="en-US"/>
              </w:rPr>
              <w:t>–</w:t>
            </w:r>
            <w:r w:rsidR="00574FC4">
              <w:rPr>
                <w:rFonts w:ascii="David" w:hAnsi="David" w:cs="David" w:hint="cs"/>
                <w:rtl/>
                <w:lang w:val="en-US"/>
              </w:rPr>
              <w:t xml:space="preserve"> שגויה (השימוש הוא ע״י הנהלת הביניים). </w:t>
            </w:r>
          </w:p>
          <w:p w14:paraId="04438238" w14:textId="5DAA0CF4" w:rsidR="00574FC4" w:rsidRPr="00574FC4" w:rsidRDefault="009F1729" w:rsidP="00574FC4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גם החלק האחרון של הטענה לקוי (שגוי)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כי חברות גדולות (פועלות בסדר גודל משמעותי) דווקא הן החברות שבהן הכדאיות של שימוש ב-</w:t>
            </w:r>
            <w:r>
              <w:rPr>
                <w:rFonts w:ascii="David" w:hAnsi="David" w:cs="David"/>
                <w:lang w:val="en-US"/>
              </w:rPr>
              <w:t xml:space="preserve">ESS 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עולה. </w:t>
            </w:r>
          </w:p>
        </w:tc>
      </w:tr>
      <w:tr w:rsidR="00CD04CD" w14:paraId="36C0BB12" w14:textId="77777777" w:rsidTr="0092386C">
        <w:tc>
          <w:tcPr>
            <w:tcW w:w="988" w:type="dxa"/>
          </w:tcPr>
          <w:p w14:paraId="40CA9C01" w14:textId="77777777" w:rsidR="00CD04CD" w:rsidRDefault="00CD04CD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560" w:type="dxa"/>
          </w:tcPr>
          <w:p w14:paraId="37CFB306" w14:textId="0E52C1CD" w:rsidR="00CD04CD" w:rsidRDefault="00D5627C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6802" w:type="dxa"/>
          </w:tcPr>
          <w:p w14:paraId="2BD8C9C1" w14:textId="7AB87648" w:rsidR="00CD04CD" w:rsidRDefault="00D5627C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הדגשנו (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היתה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שאלה דומה למעלה) ש-</w:t>
            </w:r>
            <w:r>
              <w:rPr>
                <w:rFonts w:ascii="David" w:hAnsi="David" w:cs="David"/>
                <w:lang w:val="en-US"/>
              </w:rPr>
              <w:t>ESS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מיועדת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להנגיש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מידע רחב בצורה מתוחכמת, שתאפשר התרשמות מנתונים באופן רחב, שימוש בגרפים </w:t>
            </w:r>
            <w:r w:rsidR="00B5692C">
              <w:rPr>
                <w:rFonts w:ascii="David" w:hAnsi="David" w:cs="David" w:hint="cs"/>
                <w:rtl/>
                <w:lang w:val="en-US"/>
              </w:rPr>
              <w:t xml:space="preserve">הוא רלוונטי מאד במערכות מסוג זה. </w:t>
            </w:r>
          </w:p>
        </w:tc>
      </w:tr>
    </w:tbl>
    <w:p w14:paraId="1E5E2CE6" w14:textId="77777777" w:rsidR="006454CB" w:rsidRDefault="006454CB" w:rsidP="006454CB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1A135B91" w14:textId="02A22F86" w:rsidR="006454CB" w:rsidRDefault="00B5692C" w:rsidP="006454CB">
      <w:p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התשובה שהייתי מסמן: ״רק טענה 3 נכונה״. </w:t>
      </w:r>
    </w:p>
    <w:p w14:paraId="3C722585" w14:textId="77777777" w:rsidR="006454CB" w:rsidRDefault="006454CB" w:rsidP="006454CB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292E4A1F" w14:textId="77777777" w:rsidR="006454CB" w:rsidRDefault="006454CB" w:rsidP="006454CB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3BE7C8AE" w14:textId="77777777" w:rsidR="006454CB" w:rsidRDefault="006454CB" w:rsidP="006454CB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5A2C308C" w14:textId="77777777" w:rsidR="00FE7E7E" w:rsidRDefault="00FE7E7E">
      <w:pPr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/>
          <w:b/>
          <w:bCs/>
          <w:rtl/>
          <w:lang w:val="en-US"/>
        </w:rPr>
        <w:br w:type="page"/>
      </w:r>
    </w:p>
    <w:p w14:paraId="58B4BE64" w14:textId="065085DD" w:rsidR="00606197" w:rsidRPr="00FE7E7E" w:rsidRDefault="00606197" w:rsidP="00606197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FE7E7E">
        <w:rPr>
          <w:rFonts w:ascii="David" w:hAnsi="David" w:cs="David" w:hint="cs"/>
          <w:b/>
          <w:bCs/>
          <w:rtl/>
          <w:lang w:val="en-US"/>
        </w:rPr>
        <w:lastRenderedPageBreak/>
        <w:t>שאלה 27</w:t>
      </w:r>
    </w:p>
    <w:p w14:paraId="12BE04F1" w14:textId="318EECF5" w:rsidR="00F42454" w:rsidRDefault="00CC7DFB" w:rsidP="00F42454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CC7DFB">
        <w:rPr>
          <w:rFonts w:ascii="David" w:hAnsi="David" w:cs="David"/>
          <w:rtl/>
          <w:lang w:val="en-US"/>
        </w:rPr>
        <w:drawing>
          <wp:inline distT="0" distB="0" distL="0" distR="0" wp14:anchorId="53253AB6" wp14:editId="5D7779B0">
            <wp:extent cx="5943600" cy="1177290"/>
            <wp:effectExtent l="0" t="0" r="0" b="3810"/>
            <wp:docPr id="5668663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866374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7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B15A0" w14:textId="77777777" w:rsidR="00CC7DFB" w:rsidRDefault="00CC7DFB" w:rsidP="00CC7DFB">
      <w:pPr>
        <w:bidi/>
        <w:spacing w:after="0" w:line="360" w:lineRule="auto"/>
        <w:jc w:val="both"/>
        <w:rPr>
          <w:rFonts w:ascii="David" w:hAnsi="David" w:cs="David"/>
          <w:lang w:val="en-US"/>
        </w:rPr>
      </w:pPr>
    </w:p>
    <w:p w14:paraId="3758BF1A" w14:textId="6F42D40E" w:rsidR="00DA7E48" w:rsidRDefault="006D30AD" w:rsidP="00DA7E4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88"/>
        <w:gridCol w:w="1560"/>
        <w:gridCol w:w="6802"/>
      </w:tblGrid>
      <w:tr w:rsidR="00395316" w14:paraId="02FFD3FB" w14:textId="77777777" w:rsidTr="0092386C">
        <w:tc>
          <w:tcPr>
            <w:tcW w:w="988" w:type="dxa"/>
          </w:tcPr>
          <w:p w14:paraId="32BB1A3F" w14:textId="77777777" w:rsidR="00395316" w:rsidRDefault="00395316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560" w:type="dxa"/>
          </w:tcPr>
          <w:p w14:paraId="4EEAA353" w14:textId="77777777" w:rsidR="00395316" w:rsidRDefault="00395316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6802" w:type="dxa"/>
          </w:tcPr>
          <w:p w14:paraId="1A888916" w14:textId="77777777" w:rsidR="00395316" w:rsidRDefault="00395316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נימוק</w:t>
            </w:r>
          </w:p>
        </w:tc>
      </w:tr>
      <w:tr w:rsidR="00395316" w14:paraId="431E0E3E" w14:textId="77777777" w:rsidTr="0092386C">
        <w:tc>
          <w:tcPr>
            <w:tcW w:w="988" w:type="dxa"/>
          </w:tcPr>
          <w:p w14:paraId="2B74067F" w14:textId="77777777" w:rsidR="00395316" w:rsidRDefault="00395316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560" w:type="dxa"/>
          </w:tcPr>
          <w:p w14:paraId="1D2A0677" w14:textId="433BD792" w:rsidR="00395316" w:rsidRDefault="00F15DE9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802" w:type="dxa"/>
          </w:tcPr>
          <w:p w14:paraId="65B09A58" w14:textId="492F5164" w:rsidR="00395316" w:rsidRDefault="00F15DE9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הדגש בטענה הוא על ניהול של כלל הפעילות הארגונית. המערכת המופקדת על כך היא </w:t>
            </w:r>
            <w:r>
              <w:rPr>
                <w:rFonts w:ascii="David" w:hAnsi="David" w:cs="David"/>
                <w:lang w:val="en-US"/>
              </w:rPr>
              <w:t>ERP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ולא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. מערכת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היא מערכת ניהול קשרי לקוחות, ובהתאם, המיקוד שלה הוא בלקוחות בלבד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ולא בכלל הפעילויות הארגוניות.</w:t>
            </w:r>
          </w:p>
        </w:tc>
      </w:tr>
      <w:tr w:rsidR="00395316" w14:paraId="24110057" w14:textId="77777777" w:rsidTr="0092386C">
        <w:tc>
          <w:tcPr>
            <w:tcW w:w="988" w:type="dxa"/>
          </w:tcPr>
          <w:p w14:paraId="7315260E" w14:textId="77777777" w:rsidR="00395316" w:rsidRDefault="00395316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560" w:type="dxa"/>
          </w:tcPr>
          <w:p w14:paraId="0D61D682" w14:textId="785BBC03" w:rsidR="00395316" w:rsidRDefault="00414955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802" w:type="dxa"/>
          </w:tcPr>
          <w:p w14:paraId="7D6EF098" w14:textId="406A8530" w:rsidR="00395316" w:rsidRPr="00414955" w:rsidRDefault="00414955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צריך לדעת למבחן ש-</w:t>
            </w:r>
            <w:r>
              <w:rPr>
                <w:rFonts w:ascii="David" w:hAnsi="David" w:cs="David"/>
                <w:lang w:val="en-US"/>
              </w:rPr>
              <w:t>Salesforce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מייצרת מערכות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. אין צורך להכיר למבחן את </w:t>
            </w:r>
            <w:r>
              <w:rPr>
                <w:rFonts w:ascii="David" w:hAnsi="David" w:cs="David"/>
                <w:lang w:val="en-US"/>
              </w:rPr>
              <w:t>Oracle</w:t>
            </w:r>
            <w:r>
              <w:rPr>
                <w:rFonts w:ascii="David" w:hAnsi="David" w:cs="David" w:hint="cs"/>
                <w:rtl/>
                <w:lang w:val="en-US"/>
              </w:rPr>
              <w:t xml:space="preserve">. </w:t>
            </w:r>
          </w:p>
        </w:tc>
      </w:tr>
      <w:tr w:rsidR="00395316" w14:paraId="75B56DDA" w14:textId="77777777" w:rsidTr="0092386C">
        <w:tc>
          <w:tcPr>
            <w:tcW w:w="988" w:type="dxa"/>
          </w:tcPr>
          <w:p w14:paraId="3B46CC84" w14:textId="77777777" w:rsidR="00395316" w:rsidRDefault="00395316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560" w:type="dxa"/>
          </w:tcPr>
          <w:p w14:paraId="2620C5A9" w14:textId="347B9028" w:rsidR="00395316" w:rsidRDefault="003908D9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802" w:type="dxa"/>
          </w:tcPr>
          <w:p w14:paraId="499935B2" w14:textId="77777777" w:rsidR="00395316" w:rsidRDefault="00991A5E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המשמעות של גישת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ברמה הניהולית: הדרך שבה החברה עצמה, ההנהלה שלה, הנהלים שלה, שיטות העבודה שלה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הן כאלו שבאמת מתמקדות בתהליכים הנדרשים כדי לשפר את שביעות רצון הלקוחות. </w:t>
            </w:r>
          </w:p>
          <w:p w14:paraId="3DFEDEC8" w14:textId="20659C6B" w:rsidR="003908D9" w:rsidRDefault="003908D9" w:rsidP="003908D9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המשמעות שניתנה למושג זה בטענה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שגויה ולא חופפת להגדרה זו. לכן הטענה שגויה. </w:t>
            </w:r>
          </w:p>
        </w:tc>
      </w:tr>
    </w:tbl>
    <w:p w14:paraId="0BD90AF6" w14:textId="77777777" w:rsidR="006D30AD" w:rsidRDefault="006D30AD" w:rsidP="006D30AD">
      <w:pPr>
        <w:bidi/>
        <w:spacing w:after="0" w:line="360" w:lineRule="auto"/>
        <w:jc w:val="both"/>
        <w:rPr>
          <w:rFonts w:ascii="David" w:hAnsi="David" w:cs="David" w:hint="cs"/>
          <w:lang w:val="en-US"/>
        </w:rPr>
      </w:pPr>
    </w:p>
    <w:p w14:paraId="36CFC26A" w14:textId="4CFC73DB" w:rsidR="00A042E1" w:rsidRDefault="007F09BD" w:rsidP="00A042E1">
      <w:pPr>
        <w:bidi/>
        <w:spacing w:after="0" w:line="360" w:lineRule="auto"/>
        <w:jc w:val="both"/>
        <w:rPr>
          <w:rFonts w:ascii="David" w:hAnsi="David" w:cs="David"/>
          <w:lang w:val="en-US"/>
        </w:rPr>
      </w:pPr>
      <w:r>
        <w:rPr>
          <w:rFonts w:ascii="David" w:hAnsi="David" w:cs="David" w:hint="cs"/>
          <w:rtl/>
          <w:lang w:val="en-US"/>
        </w:rPr>
        <w:t>התשובה שהייתי מסמן: ״</w:t>
      </w:r>
      <w:r w:rsidRPr="007F09BD">
        <w:rPr>
          <w:rFonts w:ascii="David" w:hAnsi="David" w:cs="David" w:hint="cs"/>
          <w:b/>
          <w:bCs/>
          <w:rtl/>
          <w:lang w:val="en-US"/>
        </w:rPr>
        <w:t>כל הטענות שגויות</w:t>
      </w:r>
      <w:r>
        <w:rPr>
          <w:rFonts w:ascii="David" w:hAnsi="David" w:cs="David" w:hint="cs"/>
          <w:rtl/>
          <w:lang w:val="en-US"/>
        </w:rPr>
        <w:t xml:space="preserve">״. </w:t>
      </w:r>
    </w:p>
    <w:p w14:paraId="393EEADD" w14:textId="77777777" w:rsidR="00FE7E7E" w:rsidRDefault="00FE7E7E" w:rsidP="00FE7E7E">
      <w:pPr>
        <w:bidi/>
        <w:spacing w:after="0" w:line="360" w:lineRule="auto"/>
        <w:jc w:val="both"/>
        <w:rPr>
          <w:rFonts w:ascii="David" w:hAnsi="David" w:cs="David"/>
          <w:lang w:val="en-US"/>
        </w:rPr>
      </w:pPr>
    </w:p>
    <w:p w14:paraId="45D6D0AA" w14:textId="77777777" w:rsidR="00FE7E7E" w:rsidRDefault="00FE7E7E" w:rsidP="00FE7E7E">
      <w:pPr>
        <w:bidi/>
        <w:spacing w:after="0" w:line="360" w:lineRule="auto"/>
        <w:jc w:val="both"/>
        <w:rPr>
          <w:rFonts w:ascii="David" w:hAnsi="David" w:cs="David"/>
          <w:lang w:val="en-US"/>
        </w:rPr>
      </w:pPr>
    </w:p>
    <w:p w14:paraId="43E649E9" w14:textId="77777777" w:rsidR="00FE7E7E" w:rsidRDefault="00FE7E7E" w:rsidP="00FE7E7E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3AA563AD" w14:textId="77777777" w:rsidR="007323B6" w:rsidRDefault="007323B6">
      <w:pPr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/>
          <w:b/>
          <w:bCs/>
          <w:rtl/>
          <w:lang w:val="en-US"/>
        </w:rPr>
        <w:br w:type="page"/>
      </w:r>
    </w:p>
    <w:p w14:paraId="1516A678" w14:textId="284D5AE9" w:rsidR="00CC7DFB" w:rsidRPr="007323B6" w:rsidRDefault="00606197" w:rsidP="00CC7DFB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7323B6">
        <w:rPr>
          <w:rFonts w:ascii="David" w:hAnsi="David" w:cs="David" w:hint="cs"/>
          <w:b/>
          <w:bCs/>
          <w:rtl/>
          <w:lang w:val="en-US"/>
        </w:rPr>
        <w:lastRenderedPageBreak/>
        <w:t>שאלה 28</w:t>
      </w:r>
    </w:p>
    <w:p w14:paraId="2396D7F2" w14:textId="598628A1" w:rsidR="00CC7DFB" w:rsidRDefault="004C75E3" w:rsidP="00CC7DFB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4C75E3">
        <w:rPr>
          <w:rFonts w:ascii="David" w:hAnsi="David" w:cs="David"/>
          <w:rtl/>
          <w:lang w:val="en-US"/>
        </w:rPr>
        <w:drawing>
          <wp:inline distT="0" distB="0" distL="0" distR="0" wp14:anchorId="0AD189D3" wp14:editId="6E116F69">
            <wp:extent cx="5943600" cy="1380490"/>
            <wp:effectExtent l="0" t="0" r="0" b="3810"/>
            <wp:docPr id="18053705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370549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ED87D" w14:textId="77777777" w:rsidR="007976D8" w:rsidRDefault="007976D8" w:rsidP="007976D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293927BC" w14:textId="2140266C" w:rsidR="0063183B" w:rsidRDefault="0063183B" w:rsidP="0063183B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88"/>
        <w:gridCol w:w="1560"/>
        <w:gridCol w:w="6802"/>
      </w:tblGrid>
      <w:tr w:rsidR="007976D8" w14:paraId="447DA946" w14:textId="77777777" w:rsidTr="0092386C">
        <w:tc>
          <w:tcPr>
            <w:tcW w:w="988" w:type="dxa"/>
          </w:tcPr>
          <w:p w14:paraId="560920E0" w14:textId="77777777" w:rsidR="007976D8" w:rsidRDefault="007976D8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560" w:type="dxa"/>
          </w:tcPr>
          <w:p w14:paraId="373F0645" w14:textId="77777777" w:rsidR="007976D8" w:rsidRDefault="007976D8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6802" w:type="dxa"/>
          </w:tcPr>
          <w:p w14:paraId="07E05731" w14:textId="77777777" w:rsidR="007976D8" w:rsidRDefault="007976D8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נימוק</w:t>
            </w:r>
          </w:p>
        </w:tc>
      </w:tr>
      <w:tr w:rsidR="007976D8" w14:paraId="67077CFE" w14:textId="77777777" w:rsidTr="0092386C">
        <w:tc>
          <w:tcPr>
            <w:tcW w:w="988" w:type="dxa"/>
          </w:tcPr>
          <w:p w14:paraId="23D3BE4B" w14:textId="77777777" w:rsidR="007976D8" w:rsidRDefault="007976D8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560" w:type="dxa"/>
          </w:tcPr>
          <w:p w14:paraId="0D381140" w14:textId="2E5932CD" w:rsidR="007976D8" w:rsidRDefault="009E2768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802" w:type="dxa"/>
          </w:tcPr>
          <w:p w14:paraId="3651466C" w14:textId="7CB338D9" w:rsidR="007976D8" w:rsidRDefault="009E2768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עצם המונח ״מכירה״ כחלק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מ״אוטומציית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מכירה״ (מכירות אוטומטיות) דן בביצוע המכירה ללקוח, ולא בהזמנה מהספק. </w:t>
            </w:r>
          </w:p>
        </w:tc>
      </w:tr>
      <w:tr w:rsidR="007976D8" w14:paraId="7DD7A06F" w14:textId="77777777" w:rsidTr="0092386C">
        <w:tc>
          <w:tcPr>
            <w:tcW w:w="988" w:type="dxa"/>
          </w:tcPr>
          <w:p w14:paraId="2552FB5C" w14:textId="77777777" w:rsidR="007976D8" w:rsidRDefault="007976D8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560" w:type="dxa"/>
          </w:tcPr>
          <w:p w14:paraId="7B81BF27" w14:textId="5994D45D" w:rsidR="007976D8" w:rsidRDefault="00AF64D6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802" w:type="dxa"/>
          </w:tcPr>
          <w:p w14:paraId="105512A4" w14:textId="77777777" w:rsidR="007976D8" w:rsidRDefault="00CB451E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החלק הראשון של הטענה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שמדבר על תיעוד (רישום) פעילויות לקוח דרך מערכת ה-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, הגיוני ונכון. </w:t>
            </w:r>
          </w:p>
          <w:p w14:paraId="6607F907" w14:textId="1C36B0D8" w:rsidR="00CB451E" w:rsidRDefault="00AF64D6" w:rsidP="00CB451E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אבל החלק השני של הטענה (ולכן הטענה כולה) שגוי: </w:t>
            </w:r>
            <w:r w:rsidR="00785C5A">
              <w:rPr>
                <w:rFonts w:ascii="David" w:hAnsi="David" w:cs="David" w:hint="cs"/>
                <w:rtl/>
                <w:lang w:val="en-US"/>
              </w:rPr>
              <w:t xml:space="preserve">מסע הלקוח = התהליך הכללי שהלקוח עובר עד שהוא קונה. לצורך ההמחשה, במקרים רבים אני נכנס לאתר, מוסיף לעגלה, יוצא, מתלבט, פונה בשאלה, מבקש הנחה... ואולי אז אני קונה. </w:t>
            </w:r>
          </w:p>
          <w:p w14:paraId="3B8F26FE" w14:textId="00537212" w:rsidR="00060C59" w:rsidRDefault="00060C59" w:rsidP="00060C59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כל הקטע במערכת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זה שהיא מתעדת באופן מלא את כל המידע לגבי מה שהלקוח עושה ובדרך זו ניתן להבין טוב יותר איך הוא פועל, מה תהליך הרכישה וכיצד לשפרו. </w:t>
            </w:r>
          </w:p>
        </w:tc>
      </w:tr>
      <w:tr w:rsidR="007976D8" w14:paraId="6BC21D6A" w14:textId="77777777" w:rsidTr="0092386C">
        <w:tc>
          <w:tcPr>
            <w:tcW w:w="988" w:type="dxa"/>
          </w:tcPr>
          <w:p w14:paraId="5432AB13" w14:textId="77777777" w:rsidR="007976D8" w:rsidRDefault="007976D8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560" w:type="dxa"/>
          </w:tcPr>
          <w:p w14:paraId="36D9CF32" w14:textId="0EBB2ED2" w:rsidR="007976D8" w:rsidRDefault="00A73DDA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6802" w:type="dxa"/>
          </w:tcPr>
          <w:p w14:paraId="441B70C5" w14:textId="70D5E53C" w:rsidR="007976D8" w:rsidRDefault="00DB7C11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ניהול קמפיינים הוגדר על ידינו כתהליך הניהול של מסעות פרסום משולבים, במגוון אמצעי מדיה. למשל מצב שבו המרכז האקדמי פרס מריץ מסע פרסום גדול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גם ברשתות החברתיות, גם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בטלויזיה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, גם ברדיו, גם בשילוט חוצות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וכו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׳. </w:t>
            </w:r>
          </w:p>
        </w:tc>
      </w:tr>
    </w:tbl>
    <w:p w14:paraId="547756AE" w14:textId="77777777" w:rsidR="004C75E3" w:rsidRDefault="004C75E3" w:rsidP="004C75E3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1998AE34" w14:textId="2755106A" w:rsidR="007976D8" w:rsidRPr="00A73DDA" w:rsidRDefault="00A73DDA" w:rsidP="007976D8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A73DDA">
        <w:rPr>
          <w:rFonts w:ascii="David" w:hAnsi="David" w:cs="David" w:hint="cs"/>
          <w:b/>
          <w:bCs/>
          <w:rtl/>
          <w:lang w:val="en-US"/>
        </w:rPr>
        <w:t xml:space="preserve">התשובה שנסמן: ״רק טענה 3 נכונה״. </w:t>
      </w:r>
    </w:p>
    <w:p w14:paraId="20E1DCF3" w14:textId="77777777" w:rsidR="007976D8" w:rsidRDefault="007976D8" w:rsidP="007976D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7EB738C0" w14:textId="77777777" w:rsidR="007976D8" w:rsidRDefault="007976D8" w:rsidP="007976D8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6966529E" w14:textId="77777777" w:rsidR="00A73DDA" w:rsidRDefault="00A73DDA">
      <w:pPr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/>
          <w:b/>
          <w:bCs/>
          <w:rtl/>
          <w:lang w:val="en-US"/>
        </w:rPr>
        <w:br w:type="page"/>
      </w:r>
    </w:p>
    <w:p w14:paraId="397F04D9" w14:textId="3CD59949" w:rsidR="00606197" w:rsidRPr="00A73DDA" w:rsidRDefault="00606197" w:rsidP="00606197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A73DDA">
        <w:rPr>
          <w:rFonts w:ascii="David" w:hAnsi="David" w:cs="David" w:hint="cs"/>
          <w:b/>
          <w:bCs/>
          <w:rtl/>
          <w:lang w:val="en-US"/>
        </w:rPr>
        <w:lastRenderedPageBreak/>
        <w:t>שאלה 29</w:t>
      </w:r>
    </w:p>
    <w:p w14:paraId="588B211F" w14:textId="551CC608" w:rsidR="004C75E3" w:rsidRDefault="004C75E3" w:rsidP="004C75E3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4C75E3">
        <w:rPr>
          <w:rFonts w:ascii="David" w:hAnsi="David" w:cs="David"/>
          <w:rtl/>
          <w:lang w:val="en-US"/>
        </w:rPr>
        <w:drawing>
          <wp:inline distT="0" distB="0" distL="0" distR="0" wp14:anchorId="4BE5F760" wp14:editId="3841990A">
            <wp:extent cx="5943600" cy="1053465"/>
            <wp:effectExtent l="0" t="0" r="0" b="635"/>
            <wp:docPr id="7351687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168719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92A42" w14:textId="77777777" w:rsidR="008700F9" w:rsidRDefault="008700F9" w:rsidP="008700F9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20237B9E" w14:textId="34289291" w:rsidR="00180225" w:rsidRDefault="00180225" w:rsidP="00180225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88"/>
        <w:gridCol w:w="1279"/>
        <w:gridCol w:w="7083"/>
      </w:tblGrid>
      <w:tr w:rsidR="00A73DDA" w14:paraId="1EABA087" w14:textId="77777777" w:rsidTr="00E42476">
        <w:tc>
          <w:tcPr>
            <w:tcW w:w="988" w:type="dxa"/>
          </w:tcPr>
          <w:p w14:paraId="285A8F07" w14:textId="77777777" w:rsidR="00A73DDA" w:rsidRDefault="00A73DDA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279" w:type="dxa"/>
          </w:tcPr>
          <w:p w14:paraId="352DC3A7" w14:textId="77777777" w:rsidR="00A73DDA" w:rsidRDefault="00A73DDA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7083" w:type="dxa"/>
          </w:tcPr>
          <w:p w14:paraId="37B7BBC7" w14:textId="77777777" w:rsidR="00A73DDA" w:rsidRDefault="00A73DDA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נימוק</w:t>
            </w:r>
          </w:p>
        </w:tc>
      </w:tr>
      <w:tr w:rsidR="00A73DDA" w14:paraId="38553606" w14:textId="77777777" w:rsidTr="00E42476">
        <w:tc>
          <w:tcPr>
            <w:tcW w:w="988" w:type="dxa"/>
          </w:tcPr>
          <w:p w14:paraId="393A2FB6" w14:textId="77777777" w:rsidR="00A73DDA" w:rsidRDefault="00A73DDA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279" w:type="dxa"/>
          </w:tcPr>
          <w:p w14:paraId="08453CB3" w14:textId="49E32849" w:rsidR="00A73DDA" w:rsidRDefault="00B71808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083" w:type="dxa"/>
          </w:tcPr>
          <w:p w14:paraId="633661DD" w14:textId="18B45DED" w:rsidR="00A73DDA" w:rsidRDefault="004103AC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הגדרנו בשיעור (וגם במיקוד) שכדי להעריך עד כמה הלקוחות מרוצים, עליי לדעת מצד אחד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למה הם מצפים, מה הדרישות שלהם, מה הצרכים שלהם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וכמובן איזה חלק מבין הדרישות או הציפיות הללו הצלחתי להגשים או לשפר. </w:t>
            </w:r>
            <w:r w:rsidR="00B71808">
              <w:rPr>
                <w:rFonts w:ascii="David" w:hAnsi="David" w:cs="David" w:hint="cs"/>
                <w:rtl/>
                <w:lang w:val="en-US"/>
              </w:rPr>
              <w:t xml:space="preserve">במלים אחרות, חברה שמצליחה לזהות את הצרכים ולענות עליהם בצורה נכונה, היא חברה שמשפרת את שביעות רצון הלקוחות. </w:t>
            </w:r>
          </w:p>
        </w:tc>
      </w:tr>
      <w:tr w:rsidR="00A73DDA" w14:paraId="45EB1A18" w14:textId="77777777" w:rsidTr="00E42476">
        <w:tc>
          <w:tcPr>
            <w:tcW w:w="988" w:type="dxa"/>
          </w:tcPr>
          <w:p w14:paraId="38065CBF" w14:textId="77777777" w:rsidR="00A73DDA" w:rsidRDefault="00A73DDA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279" w:type="dxa"/>
          </w:tcPr>
          <w:p w14:paraId="6720D9AF" w14:textId="4B87C24B" w:rsidR="00A73DDA" w:rsidRDefault="002E6F84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083" w:type="dxa"/>
          </w:tcPr>
          <w:p w14:paraId="49A96E16" w14:textId="77777777" w:rsidR="00A73DDA" w:rsidRDefault="0036156A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כאשר מגיעים לחברה פרטי לקוחות פוטנציאליים (מתעניינים)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הם נקראים ״ליד״ (</w:t>
            </w:r>
            <w:r>
              <w:rPr>
                <w:rFonts w:ascii="David" w:hAnsi="David" w:cs="David"/>
                <w:lang w:val="en-US"/>
              </w:rPr>
              <w:t>Lead</w:t>
            </w:r>
            <w:r>
              <w:rPr>
                <w:rFonts w:ascii="David" w:hAnsi="David" w:cs="David" w:hint="cs"/>
                <w:rtl/>
                <w:lang w:val="en-US"/>
              </w:rPr>
              <w:t xml:space="preserve">). </w:t>
            </w:r>
            <w:r w:rsidR="00FB4C06">
              <w:rPr>
                <w:rFonts w:ascii="David" w:hAnsi="David" w:cs="David" w:hint="cs"/>
                <w:rtl/>
                <w:lang w:val="en-US"/>
              </w:rPr>
              <w:t>מערכות ה-</w:t>
            </w:r>
            <w:r w:rsidR="00FB4C06">
              <w:rPr>
                <w:rFonts w:ascii="David" w:hAnsi="David" w:cs="David"/>
                <w:lang w:val="en-US"/>
              </w:rPr>
              <w:t>CRM</w:t>
            </w:r>
            <w:r w:rsidR="00FB4C06">
              <w:rPr>
                <w:rFonts w:ascii="David" w:hAnsi="David" w:cs="David" w:hint="cs"/>
                <w:rtl/>
                <w:lang w:val="en-US"/>
              </w:rPr>
              <w:t xml:space="preserve"> יודעות לנתח מבין המתעניינים </w:t>
            </w:r>
            <w:r w:rsidR="00FB4C06">
              <w:rPr>
                <w:rFonts w:ascii="David" w:hAnsi="David" w:cs="David"/>
                <w:rtl/>
                <w:lang w:val="en-US"/>
              </w:rPr>
              <w:t>–</w:t>
            </w:r>
            <w:r w:rsidR="00FB4C06">
              <w:rPr>
                <w:rFonts w:ascii="David" w:hAnsi="David" w:cs="David" w:hint="cs"/>
                <w:rtl/>
                <w:lang w:val="en-US"/>
              </w:rPr>
              <w:t xml:space="preserve"> מי מהם הם כאלו שהסיכוי למכור להם גבוה </w:t>
            </w:r>
            <w:r w:rsidR="00FB4C06">
              <w:rPr>
                <w:rFonts w:ascii="David" w:hAnsi="David" w:cs="David"/>
                <w:rtl/>
                <w:lang w:val="en-US"/>
              </w:rPr>
              <w:t>–</w:t>
            </w:r>
            <w:r w:rsidR="00FB4C06">
              <w:rPr>
                <w:rFonts w:ascii="David" w:hAnsi="David" w:cs="David" w:hint="cs"/>
                <w:rtl/>
                <w:lang w:val="en-US"/>
              </w:rPr>
              <w:t xml:space="preserve"> ואותם להעביר ישירות למחלקת המכירות בעדיפות גבוהה, ומי כאלו שהסיכוי למכור להם נמוך. </w:t>
            </w:r>
          </w:p>
          <w:p w14:paraId="37CCC695" w14:textId="0A8EBCED" w:rsidR="00FB4C06" w:rsidRPr="00FB4C06" w:rsidRDefault="00FB4C06" w:rsidP="00FB4C06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בדרך הזו,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מסוגל למיין ולסנן גם מתעניינים </w:t>
            </w:r>
            <w:r w:rsidR="002E6F84">
              <w:rPr>
                <w:rFonts w:ascii="David" w:hAnsi="David" w:cs="David" w:hint="cs"/>
                <w:rtl/>
                <w:lang w:val="en-US"/>
              </w:rPr>
              <w:t xml:space="preserve">כדי שתהליך המכירה יהיה יעיל יותר. </w:t>
            </w:r>
          </w:p>
        </w:tc>
      </w:tr>
      <w:tr w:rsidR="00A73DDA" w14:paraId="62D1E3F1" w14:textId="77777777" w:rsidTr="00E42476">
        <w:tc>
          <w:tcPr>
            <w:tcW w:w="988" w:type="dxa"/>
          </w:tcPr>
          <w:p w14:paraId="6754EDFF" w14:textId="77777777" w:rsidR="00A73DDA" w:rsidRDefault="00A73DDA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279" w:type="dxa"/>
          </w:tcPr>
          <w:p w14:paraId="403B4354" w14:textId="2A0ECD05" w:rsidR="00A73DDA" w:rsidRDefault="008956FC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3" w:type="dxa"/>
          </w:tcPr>
          <w:p w14:paraId="3C92B260" w14:textId="3153311E" w:rsidR="00A73DDA" w:rsidRPr="00F538D9" w:rsidRDefault="0022126B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נאמנות: נטייה של לקוח להמשיך לקנות ממני שוב ושוב. כמובן שניתן לפחות ברמה מסוימת להעריך נאמנות לקוח על בסיס נתונים מהמערכת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מהי תדירות קניותיו, כמה פעמים חזר, </w:t>
            </w:r>
            <w:r w:rsidR="00F7225C">
              <w:rPr>
                <w:rFonts w:ascii="David" w:hAnsi="David" w:cs="David" w:hint="cs"/>
                <w:rtl/>
                <w:lang w:val="en-US"/>
              </w:rPr>
              <w:t xml:space="preserve">כיצד הגיב לעליית מחירים. </w:t>
            </w:r>
            <w:r w:rsidR="00F538D9">
              <w:rPr>
                <w:rFonts w:ascii="David" w:hAnsi="David" w:cs="David" w:hint="cs"/>
                <w:rtl/>
                <w:lang w:val="en-US"/>
              </w:rPr>
              <w:t>ולכן הטענה שאומרת ש</w:t>
            </w:r>
            <w:r w:rsidR="00F538D9">
              <w:rPr>
                <w:rFonts w:ascii="David" w:hAnsi="David" w:cs="David" w:hint="cs"/>
                <w:u w:val="single"/>
                <w:rtl/>
                <w:lang w:val="en-US"/>
              </w:rPr>
              <w:t>לא</w:t>
            </w:r>
            <w:r w:rsidR="00F538D9">
              <w:rPr>
                <w:rFonts w:ascii="David" w:hAnsi="David" w:cs="David" w:hint="cs"/>
                <w:rtl/>
                <w:lang w:val="en-US"/>
              </w:rPr>
              <w:t xml:space="preserve"> ניתן להעריך את הנאמנות על בסיס מידע זה, שגויה.</w:t>
            </w:r>
          </w:p>
        </w:tc>
      </w:tr>
    </w:tbl>
    <w:p w14:paraId="627E06B2" w14:textId="77777777" w:rsidR="00A73DDA" w:rsidRDefault="00A73DDA" w:rsidP="00A73DD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2FF72814" w14:textId="1308FD5D" w:rsidR="00A73DDA" w:rsidRPr="008956FC" w:rsidRDefault="008956FC" w:rsidP="00A73DDA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8956FC">
        <w:rPr>
          <w:rFonts w:ascii="David" w:hAnsi="David" w:cs="David" w:hint="cs"/>
          <w:b/>
          <w:bCs/>
          <w:rtl/>
          <w:lang w:val="en-US"/>
        </w:rPr>
        <w:t>התשובה שאסמן: טענות 1 ו-2 נכונות.</w:t>
      </w:r>
    </w:p>
    <w:p w14:paraId="43517DF9" w14:textId="77777777" w:rsidR="00A73DDA" w:rsidRDefault="00A73DDA" w:rsidP="00A73DD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3652973F" w14:textId="77777777" w:rsidR="00F538D9" w:rsidRDefault="00F538D9">
      <w:pPr>
        <w:rPr>
          <w:rFonts w:ascii="David" w:hAnsi="David" w:cs="David"/>
          <w:rtl/>
          <w:lang w:val="en-US"/>
        </w:rPr>
      </w:pPr>
      <w:r>
        <w:rPr>
          <w:rFonts w:ascii="David" w:hAnsi="David" w:cs="David"/>
          <w:rtl/>
          <w:lang w:val="en-US"/>
        </w:rPr>
        <w:br w:type="page"/>
      </w:r>
    </w:p>
    <w:p w14:paraId="178154A1" w14:textId="5F901A6C" w:rsidR="00606197" w:rsidRPr="00DF2652" w:rsidRDefault="00606197" w:rsidP="00606197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DF2652">
        <w:rPr>
          <w:rFonts w:ascii="David" w:hAnsi="David" w:cs="David" w:hint="cs"/>
          <w:b/>
          <w:bCs/>
          <w:rtl/>
          <w:lang w:val="en-US"/>
        </w:rPr>
        <w:lastRenderedPageBreak/>
        <w:t>שאלה 30</w:t>
      </w:r>
    </w:p>
    <w:p w14:paraId="337C8D7F" w14:textId="6B679C73" w:rsidR="008700F9" w:rsidRDefault="008700F9" w:rsidP="008700F9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8700F9">
        <w:rPr>
          <w:rFonts w:ascii="David" w:hAnsi="David" w:cs="David"/>
          <w:rtl/>
          <w:lang w:val="en-US"/>
        </w:rPr>
        <w:drawing>
          <wp:inline distT="0" distB="0" distL="0" distR="0" wp14:anchorId="00E9D63A" wp14:editId="7C6A99C4">
            <wp:extent cx="5943600" cy="1385570"/>
            <wp:effectExtent l="0" t="0" r="0" b="0"/>
            <wp:docPr id="5710206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020616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8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9B99E" w14:textId="77777777" w:rsidR="00DF2652" w:rsidRDefault="00DF2652" w:rsidP="00DF2652">
      <w:pPr>
        <w:tabs>
          <w:tab w:val="left" w:pos="1988"/>
        </w:tabs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50D14842" w14:textId="4BEB3459" w:rsidR="00606197" w:rsidRDefault="00DF2652" w:rsidP="00DF2652">
      <w:pPr>
        <w:tabs>
          <w:tab w:val="left" w:pos="1988"/>
        </w:tabs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  <w:r>
        <w:rPr>
          <w:rFonts w:ascii="David" w:hAnsi="David" w:cs="David"/>
          <w:rtl/>
          <w:lang w:val="en-US"/>
        </w:rPr>
        <w:tab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88"/>
        <w:gridCol w:w="1279"/>
        <w:gridCol w:w="7083"/>
      </w:tblGrid>
      <w:tr w:rsidR="00DF2652" w14:paraId="62608F61" w14:textId="77777777" w:rsidTr="0092386C">
        <w:tc>
          <w:tcPr>
            <w:tcW w:w="988" w:type="dxa"/>
          </w:tcPr>
          <w:p w14:paraId="768F096E" w14:textId="77777777" w:rsidR="00DF2652" w:rsidRDefault="00DF2652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279" w:type="dxa"/>
          </w:tcPr>
          <w:p w14:paraId="6869CA4D" w14:textId="77777777" w:rsidR="00DF2652" w:rsidRDefault="00DF2652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7083" w:type="dxa"/>
          </w:tcPr>
          <w:p w14:paraId="3D82EA3A" w14:textId="77777777" w:rsidR="00DF2652" w:rsidRDefault="00DF2652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נימוק</w:t>
            </w:r>
          </w:p>
        </w:tc>
      </w:tr>
      <w:tr w:rsidR="00DF2652" w14:paraId="0E34DB1A" w14:textId="77777777" w:rsidTr="0092386C">
        <w:tc>
          <w:tcPr>
            <w:tcW w:w="988" w:type="dxa"/>
          </w:tcPr>
          <w:p w14:paraId="2D69740D" w14:textId="77777777" w:rsidR="00DF2652" w:rsidRDefault="00DF2652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279" w:type="dxa"/>
          </w:tcPr>
          <w:p w14:paraId="4195DB35" w14:textId="57D8976D" w:rsidR="00DF2652" w:rsidRDefault="00C83FA2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3" w:type="dxa"/>
          </w:tcPr>
          <w:p w14:paraId="2D075AD8" w14:textId="6700528A" w:rsidR="00DF2652" w:rsidRDefault="00C83FA2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מערכת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מתמקדת בלקוחות; כמובן שאחת מהמטרות קיומה נשענת על ההנחה שאומרת: לקוחות מרוצים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עבודה יעילה יותר מולם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שיפור נאמנות ושיפור הכנסות. </w:t>
            </w:r>
          </w:p>
        </w:tc>
      </w:tr>
      <w:tr w:rsidR="00DF2652" w:rsidRPr="00FB4C06" w14:paraId="4808B601" w14:textId="77777777" w:rsidTr="0092386C">
        <w:tc>
          <w:tcPr>
            <w:tcW w:w="988" w:type="dxa"/>
          </w:tcPr>
          <w:p w14:paraId="1CC624A0" w14:textId="77777777" w:rsidR="00DF2652" w:rsidRDefault="00DF2652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279" w:type="dxa"/>
          </w:tcPr>
          <w:p w14:paraId="7877E018" w14:textId="338CFAB4" w:rsidR="00DF2652" w:rsidRDefault="00D50E1F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3" w:type="dxa"/>
          </w:tcPr>
          <w:p w14:paraId="1BA29A5E" w14:textId="3F9C7747" w:rsidR="00DF2652" w:rsidRPr="00FB4C06" w:rsidRDefault="00BC2E85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החלק השני של הטענה שאומר ש-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״איננו בעל ערך״ לשיפור נוחות העבודה של הנציגים שגוי. אם המערכת מיושמת בצורה נכונה, המידע הופך להיות זמין בצורה מהירה וחלקה לנציגים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זה בהחלט עשוי להקל על עבודתם. </w:t>
            </w:r>
          </w:p>
        </w:tc>
      </w:tr>
      <w:tr w:rsidR="00DF2652" w:rsidRPr="00F538D9" w14:paraId="45D3C3A6" w14:textId="77777777" w:rsidTr="0092386C">
        <w:tc>
          <w:tcPr>
            <w:tcW w:w="988" w:type="dxa"/>
          </w:tcPr>
          <w:p w14:paraId="113B2480" w14:textId="77777777" w:rsidR="00DF2652" w:rsidRDefault="00DF2652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279" w:type="dxa"/>
          </w:tcPr>
          <w:p w14:paraId="24F3F7B3" w14:textId="7E9C0645" w:rsidR="00DF2652" w:rsidRDefault="00206047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083" w:type="dxa"/>
          </w:tcPr>
          <w:p w14:paraId="3E726685" w14:textId="46BE609A" w:rsidR="00DF2652" w:rsidRPr="00F538D9" w:rsidRDefault="00206047" w:rsidP="00206047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מערכת </w:t>
            </w:r>
            <w:r>
              <w:rPr>
                <w:rFonts w:ascii="David" w:hAnsi="David" w:cs="David"/>
                <w:lang w:val="en-US"/>
              </w:rPr>
              <w:t>CRM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אכן ממוקדת לקוחות ולא בכלל התהליך הארגוני. </w:t>
            </w:r>
          </w:p>
        </w:tc>
      </w:tr>
    </w:tbl>
    <w:p w14:paraId="4E1E2C1C" w14:textId="77777777" w:rsidR="00DF2652" w:rsidRDefault="00DF2652" w:rsidP="00DF2652">
      <w:pPr>
        <w:tabs>
          <w:tab w:val="left" w:pos="1988"/>
        </w:tabs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73D24C79" w14:textId="67760F80" w:rsidR="00606197" w:rsidRPr="006B2D83" w:rsidRDefault="00606197" w:rsidP="00606197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6B2D83">
        <w:rPr>
          <w:rFonts w:ascii="David" w:hAnsi="David" w:cs="David" w:hint="cs"/>
          <w:b/>
          <w:bCs/>
          <w:rtl/>
          <w:lang w:val="en-US"/>
        </w:rPr>
        <w:t>שאלה 31</w:t>
      </w:r>
    </w:p>
    <w:p w14:paraId="00FEF437" w14:textId="64A12369" w:rsidR="00606197" w:rsidRDefault="00606197" w:rsidP="0060619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 w:rsidRPr="00606197">
        <w:rPr>
          <w:rFonts w:ascii="David" w:hAnsi="David" w:cs="David"/>
          <w:rtl/>
          <w:lang w:val="en-US"/>
        </w:rPr>
        <w:drawing>
          <wp:inline distT="0" distB="0" distL="0" distR="0" wp14:anchorId="14D8621E" wp14:editId="448D88ED">
            <wp:extent cx="5478147" cy="1024811"/>
            <wp:effectExtent l="0" t="0" r="0" b="4445"/>
            <wp:docPr id="1688251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251788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513923" cy="1031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547F3" w14:textId="77777777" w:rsidR="00606197" w:rsidRDefault="00606197" w:rsidP="0060619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4D42D1D4" w14:textId="33054C02" w:rsidR="006B2D83" w:rsidRDefault="006B2D83" w:rsidP="006B2D83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p w14:paraId="0E1CEE80" w14:textId="23DFBBF7" w:rsidR="006B2D83" w:rsidRDefault="006B2D83" w:rsidP="006B2D83">
      <w:pPr>
        <w:bidi/>
        <w:spacing w:after="0" w:line="360" w:lineRule="auto"/>
        <w:jc w:val="both"/>
        <w:rPr>
          <w:rFonts w:ascii="David" w:hAnsi="David" w:cs="David" w:hint="cs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רקע כללי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מחשבי </w:t>
      </w:r>
      <w:r>
        <w:rPr>
          <w:rFonts w:ascii="David" w:hAnsi="David" w:cs="David"/>
          <w:lang w:val="en-US"/>
        </w:rPr>
        <w:t>PC</w:t>
      </w:r>
      <w:r>
        <w:rPr>
          <w:rFonts w:ascii="David" w:hAnsi="David" w:cs="David" w:hint="cs"/>
          <w:rtl/>
          <w:lang w:val="en-US"/>
        </w:rPr>
        <w:t xml:space="preserve"> הם מחשבים בעלי מערכת הפעלה </w:t>
      </w:r>
      <w:r>
        <w:rPr>
          <w:rFonts w:ascii="David" w:hAnsi="David" w:cs="David"/>
          <w:lang w:val="en-US"/>
        </w:rPr>
        <w:t>Windows</w:t>
      </w:r>
      <w:r>
        <w:rPr>
          <w:rFonts w:ascii="David" w:hAnsi="David" w:cs="David" w:hint="cs"/>
          <w:rtl/>
          <w:lang w:val="en-US"/>
        </w:rPr>
        <w:t xml:space="preserve"> (לא מחשבי </w:t>
      </w:r>
      <w:r>
        <w:rPr>
          <w:rFonts w:ascii="David" w:hAnsi="David" w:cs="David"/>
          <w:lang w:val="en-US"/>
        </w:rPr>
        <w:t>Mac</w:t>
      </w:r>
      <w:r>
        <w:rPr>
          <w:rFonts w:ascii="David" w:hAnsi="David" w:cs="David" w:hint="cs"/>
          <w:rtl/>
          <w:lang w:val="en-US"/>
        </w:rPr>
        <w:t xml:space="preserve"> של </w:t>
      </w:r>
      <w:r>
        <w:rPr>
          <w:rFonts w:ascii="David" w:hAnsi="David" w:cs="David"/>
          <w:lang w:val="en-US"/>
        </w:rPr>
        <w:t>Apple</w:t>
      </w:r>
      <w:r>
        <w:rPr>
          <w:rFonts w:ascii="David" w:hAnsi="David" w:cs="David" w:hint="cs"/>
          <w:rtl/>
          <w:lang w:val="en-US"/>
        </w:rPr>
        <w:t xml:space="preserve">, כלומר אין כאן דיון במעבדי </w:t>
      </w:r>
      <w:r>
        <w:rPr>
          <w:rFonts w:ascii="David" w:hAnsi="David" w:cs="David"/>
          <w:lang w:val="en-US"/>
        </w:rPr>
        <w:t>M1</w:t>
      </w:r>
      <w:r>
        <w:rPr>
          <w:rFonts w:ascii="David" w:hAnsi="David" w:cs="David" w:hint="cs"/>
          <w:rtl/>
          <w:lang w:val="en-US"/>
        </w:rPr>
        <w:t xml:space="preserve"> של </w:t>
      </w:r>
      <w:r>
        <w:rPr>
          <w:rFonts w:ascii="David" w:hAnsi="David" w:cs="David"/>
          <w:lang w:val="en-US"/>
        </w:rPr>
        <w:t xml:space="preserve">Apple </w:t>
      </w:r>
      <w:r>
        <w:rPr>
          <w:rFonts w:ascii="David" w:hAnsi="David" w:cs="David" w:hint="cs"/>
          <w:rtl/>
          <w:lang w:val="en-US"/>
        </w:rPr>
        <w:t xml:space="preserve"> בכלל).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88"/>
        <w:gridCol w:w="1279"/>
        <w:gridCol w:w="7083"/>
      </w:tblGrid>
      <w:tr w:rsidR="006B2D83" w14:paraId="2738A44B" w14:textId="77777777" w:rsidTr="0092386C">
        <w:tc>
          <w:tcPr>
            <w:tcW w:w="988" w:type="dxa"/>
          </w:tcPr>
          <w:p w14:paraId="707FCAF3" w14:textId="77777777" w:rsidR="006B2D83" w:rsidRDefault="006B2D83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279" w:type="dxa"/>
          </w:tcPr>
          <w:p w14:paraId="7199D253" w14:textId="77777777" w:rsidR="006B2D83" w:rsidRDefault="006B2D83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7083" w:type="dxa"/>
          </w:tcPr>
          <w:p w14:paraId="3526A946" w14:textId="77777777" w:rsidR="006B2D83" w:rsidRDefault="006B2D83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נימוק</w:t>
            </w:r>
          </w:p>
        </w:tc>
      </w:tr>
      <w:tr w:rsidR="006B2D83" w14:paraId="53788FF3" w14:textId="77777777" w:rsidTr="0092386C">
        <w:tc>
          <w:tcPr>
            <w:tcW w:w="988" w:type="dxa"/>
          </w:tcPr>
          <w:p w14:paraId="43039E1F" w14:textId="77777777" w:rsidR="006B2D83" w:rsidRDefault="006B2D83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279" w:type="dxa"/>
          </w:tcPr>
          <w:p w14:paraId="7CD5F309" w14:textId="3E2F1C68" w:rsidR="006B2D83" w:rsidRDefault="00A55906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3" w:type="dxa"/>
          </w:tcPr>
          <w:p w14:paraId="36D99010" w14:textId="5D367B12" w:rsidR="006B2D83" w:rsidRDefault="00EF32D7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גם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גיימינג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, גם עריכת וידאו וגם הדמיות תלת 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מימד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הן פעילויות גרפיות תובעניות ומורכבות. לכן, כדי לבצען נדרש </w:t>
            </w:r>
            <w:r w:rsidRPr="00EF32D7">
              <w:rPr>
                <w:rFonts w:ascii="David" w:hAnsi="David" w:cs="David"/>
                <w:b/>
                <w:bCs/>
                <w:lang w:val="en-US"/>
              </w:rPr>
              <w:t>GPU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חזק (</w:t>
            </w:r>
            <w:r>
              <w:rPr>
                <w:rFonts w:ascii="David" w:hAnsi="David" w:cs="David"/>
                <w:lang w:val="en-US"/>
              </w:rPr>
              <w:t>GPU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הוא מעבד גרפי). </w:t>
            </w:r>
          </w:p>
        </w:tc>
      </w:tr>
      <w:tr w:rsidR="006B2D83" w:rsidRPr="00FB4C06" w14:paraId="52712483" w14:textId="77777777" w:rsidTr="0092386C">
        <w:tc>
          <w:tcPr>
            <w:tcW w:w="988" w:type="dxa"/>
          </w:tcPr>
          <w:p w14:paraId="53374AD2" w14:textId="77777777" w:rsidR="006B2D83" w:rsidRDefault="006B2D83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279" w:type="dxa"/>
          </w:tcPr>
          <w:p w14:paraId="0B3E4990" w14:textId="494B6CFB" w:rsidR="006B2D83" w:rsidRDefault="00805552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083" w:type="dxa"/>
          </w:tcPr>
          <w:p w14:paraId="6F98C2AC" w14:textId="5B7114C9" w:rsidR="006B2D83" w:rsidRPr="00FB4C06" w:rsidRDefault="00805552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הגדרה פשוט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אלו אכן יצרניות ה- </w:t>
            </w:r>
            <w:r>
              <w:rPr>
                <w:rFonts w:ascii="David" w:hAnsi="David" w:cs="David"/>
                <w:lang w:val="en-US"/>
              </w:rPr>
              <w:t>CPU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המובילות למחשבי </w:t>
            </w:r>
            <w:r>
              <w:rPr>
                <w:rFonts w:ascii="David" w:hAnsi="David" w:cs="David"/>
                <w:lang w:val="en-US"/>
              </w:rPr>
              <w:t>PC</w:t>
            </w:r>
            <w:r>
              <w:rPr>
                <w:rFonts w:ascii="David" w:hAnsi="David" w:cs="David" w:hint="cs"/>
                <w:rtl/>
                <w:lang w:val="en-US"/>
              </w:rPr>
              <w:t>.</w:t>
            </w:r>
          </w:p>
        </w:tc>
      </w:tr>
      <w:tr w:rsidR="006B2D83" w:rsidRPr="00F538D9" w14:paraId="34E0EBD9" w14:textId="77777777" w:rsidTr="0092386C">
        <w:tc>
          <w:tcPr>
            <w:tcW w:w="988" w:type="dxa"/>
          </w:tcPr>
          <w:p w14:paraId="5992A24F" w14:textId="77777777" w:rsidR="006B2D83" w:rsidRDefault="006B2D83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279" w:type="dxa"/>
          </w:tcPr>
          <w:p w14:paraId="6969A00A" w14:textId="354DD361" w:rsidR="006B2D83" w:rsidRDefault="00FD3359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7083" w:type="dxa"/>
          </w:tcPr>
          <w:p w14:paraId="142D9CB1" w14:textId="6EBD4B83" w:rsidR="006B2D83" w:rsidRPr="00F538D9" w:rsidRDefault="00FD3359" w:rsidP="00FD3359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רכיב ה-</w:t>
            </w:r>
            <w:r>
              <w:rPr>
                <w:rFonts w:ascii="David" w:hAnsi="David" w:cs="David"/>
                <w:lang w:val="en-US"/>
              </w:rPr>
              <w:t>RAM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(</w:t>
            </w: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הזכרון</w:t>
            </w:r>
            <w:proofErr w:type="spellEnd"/>
            <w:r>
              <w:rPr>
                <w:rFonts w:ascii="David" w:hAnsi="David" w:cs="David" w:hint="cs"/>
                <w:rtl/>
                <w:lang w:val="en-US"/>
              </w:rPr>
              <w:t xml:space="preserve"> הפנימי) במחשב הוא זה שעליו נמצא המידע שעליו עובדים בכל נקודת זמן. אם אני עובד באותה נקודת זמן על הרבה משימות, תוכנות וכיו״ב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נדרש </w:t>
            </w:r>
            <w:r>
              <w:rPr>
                <w:rFonts w:ascii="David" w:hAnsi="David" w:cs="David"/>
                <w:lang w:val="en-US"/>
              </w:rPr>
              <w:t>RAM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גבוה. </w:t>
            </w:r>
          </w:p>
        </w:tc>
      </w:tr>
    </w:tbl>
    <w:p w14:paraId="0246C853" w14:textId="78A5C003" w:rsidR="006B2D83" w:rsidRDefault="00FD3359" w:rsidP="006B2D83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לכן הייתי מסמן: ״טענה 2 נכונה״. </w:t>
      </w:r>
    </w:p>
    <w:p w14:paraId="6ACF3FF2" w14:textId="24A84DAB" w:rsidR="00606197" w:rsidRPr="00ED143D" w:rsidRDefault="00DE60EE" w:rsidP="00606197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ED143D">
        <w:rPr>
          <w:rFonts w:ascii="David" w:hAnsi="David" w:cs="David" w:hint="cs"/>
          <w:b/>
          <w:bCs/>
          <w:rtl/>
          <w:lang w:val="en-US"/>
        </w:rPr>
        <w:lastRenderedPageBreak/>
        <w:t>שאלה 32</w:t>
      </w:r>
      <w:r w:rsidR="008A136A">
        <w:rPr>
          <w:rFonts w:ascii="David" w:hAnsi="David" w:cs="David" w:hint="cs"/>
          <w:b/>
          <w:bCs/>
          <w:rtl/>
          <w:lang w:val="en-US"/>
        </w:rPr>
        <w:t xml:space="preserve"> </w:t>
      </w:r>
      <w:r w:rsidR="008A136A">
        <w:rPr>
          <w:rFonts w:ascii="David" w:hAnsi="David" w:cs="David"/>
          <w:b/>
          <w:bCs/>
          <w:rtl/>
          <w:lang w:val="en-US"/>
        </w:rPr>
        <w:t>–</w:t>
      </w:r>
      <w:r w:rsidR="008A136A">
        <w:rPr>
          <w:rFonts w:ascii="David" w:hAnsi="David" w:cs="David" w:hint="cs"/>
          <w:b/>
          <w:bCs/>
          <w:rtl/>
          <w:lang w:val="en-US"/>
        </w:rPr>
        <w:t xml:space="preserve"> בינה מלאכותית</w:t>
      </w:r>
    </w:p>
    <w:p w14:paraId="295B957D" w14:textId="6A66B715" w:rsidR="00DE60EE" w:rsidRDefault="00DE60EE" w:rsidP="00DE60EE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לפניכם מספר טענות:</w:t>
      </w:r>
    </w:p>
    <w:p w14:paraId="3966754F" w14:textId="4E4EFAC3" w:rsidR="00DE60EE" w:rsidRDefault="00367397" w:rsidP="00DE60EE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1: כאשר מגדירים למערכת למידה שתפעל באופן עצמאי ללא מעורבות אנושית בהגדרת פרמטרים ספציפיים ללמידה, מדובר בבינה מלאכותית ברמה 3 (הגבוהה ביותר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למידה עמוקה)</w:t>
      </w:r>
    </w:p>
    <w:p w14:paraId="0B339BEB" w14:textId="6DE059F4" w:rsidR="00367397" w:rsidRDefault="00367397" w:rsidP="0036739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2: כאשר מגדירים כלל מאד ספציפי למערכת למידה, כגון ״יש להגדיר עובדים בעייתיים ככאלו שהיקף מכירותיהם פחות מ-10,000 ש״ח בשבוע״, מדובר בבינה מלאכותית מהסוג הפשוט ביותר (רמה 1). </w:t>
      </w:r>
    </w:p>
    <w:p w14:paraId="23C5B419" w14:textId="3D348182" w:rsidR="00367397" w:rsidRDefault="00367397" w:rsidP="0036739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3: כאשר מגדירים למערכת למידה את הפרמטרים, והקשר ביניהם נלמד על ידי המכונה, מדובר בבינה מלאכותית ברמה 2 (למידת מכונה). </w:t>
      </w:r>
    </w:p>
    <w:p w14:paraId="520531CE" w14:textId="3BD95317" w:rsidR="00367397" w:rsidRDefault="00367397" w:rsidP="0036739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הטענה / הטענות הנכונה / הנכונות:</w:t>
      </w:r>
    </w:p>
    <w:p w14:paraId="4E59B5FC" w14:textId="77777777" w:rsidR="008A136A" w:rsidRDefault="008A136A" w:rsidP="008A136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24D535F4" w14:textId="67479BBB" w:rsidR="008A136A" w:rsidRDefault="008A136A" w:rsidP="008A136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p w14:paraId="275A2A59" w14:textId="2E2D6AC9" w:rsidR="008A136A" w:rsidRDefault="00777386" w:rsidP="008A136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בהיבטי בינה מלאכותית (</w:t>
      </w:r>
      <w:r>
        <w:rPr>
          <w:rFonts w:ascii="David" w:hAnsi="David" w:cs="David"/>
          <w:lang w:val="en-US"/>
        </w:rPr>
        <w:t>AI</w:t>
      </w:r>
      <w:r>
        <w:rPr>
          <w:rFonts w:ascii="David" w:hAnsi="David" w:cs="David" w:hint="cs"/>
          <w:rtl/>
          <w:lang w:val="en-US"/>
        </w:rPr>
        <w:t>) הדבר היחיד שצריך לדעת הוא את 3 הרמות המרכזיות שלה:</w:t>
      </w:r>
    </w:p>
    <w:p w14:paraId="38678866" w14:textId="75F30E30" w:rsidR="00777386" w:rsidRDefault="00777386" w:rsidP="00777386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רמה 1 (בסיסית)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בינה מלאכותית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(לא למידת מכונה / לא למידה עמוקה): הלמידה של המערכת מתבססת על כלל מסוים (הראינו במפגש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כמו נוסחה באקסל). </w:t>
      </w:r>
    </w:p>
    <w:p w14:paraId="6DAB6A3E" w14:textId="159936CF" w:rsidR="00777386" w:rsidRDefault="00311837" w:rsidP="00777386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רמה 2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בינה מלאכותית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למידת מכונה: אנחנו מגדירים את הפרמטרים (את הגורמים שמשפיעים / מסבירים את התופעה) והמערכת לומדת לזהות את הקשרים בין הפרמטרים. </w:t>
      </w:r>
    </w:p>
    <w:p w14:paraId="5484B0E1" w14:textId="056B965E" w:rsidR="00311837" w:rsidRDefault="00311837" w:rsidP="00311837">
      <w:pPr>
        <w:bidi/>
        <w:spacing w:after="0" w:line="360" w:lineRule="auto"/>
        <w:jc w:val="both"/>
        <w:rPr>
          <w:rFonts w:ascii="David" w:hAnsi="David" w:cs="David" w:hint="cs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רמה 3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בינה מלאכותית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למידה עמוקה: ״זורקים על המערכת את כל המידע שזמין ואפשרי״ (לאו דווקא מגדירים בעצמנו פרמטרים) והמערכת (באמצעות השקעת </w:t>
      </w:r>
      <w:proofErr w:type="spellStart"/>
      <w:r>
        <w:rPr>
          <w:rFonts w:ascii="David" w:hAnsi="David" w:cs="David" w:hint="cs"/>
          <w:rtl/>
          <w:lang w:val="en-US"/>
        </w:rPr>
        <w:t>מיחשוב</w:t>
      </w:r>
      <w:proofErr w:type="spellEnd"/>
      <w:r>
        <w:rPr>
          <w:rFonts w:ascii="David" w:hAnsi="David" w:cs="David" w:hint="cs"/>
          <w:rtl/>
          <w:lang w:val="en-US"/>
        </w:rPr>
        <w:t xml:space="preserve"> עצומה) מבררת את כל הקשרים האפשריים. שימושי מאד לתופעות מורכבות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שקשה לזהות את הפרמטרים שלהן מראש.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88"/>
        <w:gridCol w:w="1279"/>
        <w:gridCol w:w="7083"/>
      </w:tblGrid>
      <w:tr w:rsidR="008A136A" w14:paraId="5ED30FE8" w14:textId="77777777" w:rsidTr="0092386C">
        <w:tc>
          <w:tcPr>
            <w:tcW w:w="988" w:type="dxa"/>
          </w:tcPr>
          <w:p w14:paraId="1F2B8F82" w14:textId="77777777" w:rsidR="008A136A" w:rsidRDefault="008A136A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279" w:type="dxa"/>
          </w:tcPr>
          <w:p w14:paraId="652D2812" w14:textId="77777777" w:rsidR="008A136A" w:rsidRDefault="008A136A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נכונה/שגויה</w:t>
            </w:r>
          </w:p>
        </w:tc>
        <w:tc>
          <w:tcPr>
            <w:tcW w:w="7083" w:type="dxa"/>
          </w:tcPr>
          <w:p w14:paraId="10671D13" w14:textId="77777777" w:rsidR="008A136A" w:rsidRDefault="008A136A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נימוק</w:t>
            </w:r>
          </w:p>
        </w:tc>
      </w:tr>
      <w:tr w:rsidR="008A136A" w14:paraId="09055FF5" w14:textId="77777777" w:rsidTr="0092386C">
        <w:tc>
          <w:tcPr>
            <w:tcW w:w="988" w:type="dxa"/>
          </w:tcPr>
          <w:p w14:paraId="62162559" w14:textId="77777777" w:rsidR="008A136A" w:rsidRDefault="008A136A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279" w:type="dxa"/>
          </w:tcPr>
          <w:p w14:paraId="06A3C105" w14:textId="75AD4E2A" w:rsidR="008A136A" w:rsidRDefault="008F0782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083" w:type="dxa"/>
          </w:tcPr>
          <w:p w14:paraId="53308FB1" w14:textId="29CD53D0" w:rsidR="008A136A" w:rsidRDefault="008F0782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לפי ההגדרה</w:t>
            </w:r>
          </w:p>
        </w:tc>
      </w:tr>
      <w:tr w:rsidR="008A136A" w:rsidRPr="00FB4C06" w14:paraId="6610872F" w14:textId="77777777" w:rsidTr="0092386C">
        <w:tc>
          <w:tcPr>
            <w:tcW w:w="988" w:type="dxa"/>
          </w:tcPr>
          <w:p w14:paraId="2E3EE7A3" w14:textId="77777777" w:rsidR="008A136A" w:rsidRDefault="008A136A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279" w:type="dxa"/>
          </w:tcPr>
          <w:p w14:paraId="3E492371" w14:textId="252A3AC8" w:rsidR="008A136A" w:rsidRDefault="003F14E6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083" w:type="dxa"/>
          </w:tcPr>
          <w:p w14:paraId="16E18DFB" w14:textId="0CB5CE79" w:rsidR="008A136A" w:rsidRPr="00FB4C06" w:rsidRDefault="003F14E6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כאשר מגדירים כלל ספציפי, ממש הנחיה מסוימת</w:t>
            </w:r>
            <w:r w:rsidR="00607730">
              <w:rPr>
                <w:rFonts w:ascii="David" w:hAnsi="David" w:cs="David" w:hint="cs"/>
                <w:rtl/>
                <w:lang w:val="en-US"/>
              </w:rPr>
              <w:t xml:space="preserve"> (או הנחיות) שהמערכת צריכה לפעול לפיה בלי שיקול דעת משמעותי אמיתי </w:t>
            </w:r>
            <w:r w:rsidR="00607730">
              <w:rPr>
                <w:rFonts w:ascii="David" w:hAnsi="David" w:cs="David"/>
                <w:rtl/>
                <w:lang w:val="en-US"/>
              </w:rPr>
              <w:t>–</w:t>
            </w:r>
            <w:r w:rsidR="00607730">
              <w:rPr>
                <w:rFonts w:ascii="David" w:hAnsi="David" w:cs="David" w:hint="cs"/>
                <w:rtl/>
                <w:lang w:val="en-US"/>
              </w:rPr>
              <w:t xml:space="preserve"> זו הרמה הנמוכה ביותר. </w:t>
            </w:r>
          </w:p>
        </w:tc>
      </w:tr>
      <w:tr w:rsidR="008A136A" w:rsidRPr="00F538D9" w14:paraId="221BED92" w14:textId="77777777" w:rsidTr="0092386C">
        <w:tc>
          <w:tcPr>
            <w:tcW w:w="988" w:type="dxa"/>
          </w:tcPr>
          <w:p w14:paraId="231F0E56" w14:textId="77777777" w:rsidR="008A136A" w:rsidRDefault="008A136A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279" w:type="dxa"/>
          </w:tcPr>
          <w:p w14:paraId="7975C12C" w14:textId="251C99D4" w:rsidR="008A136A" w:rsidRDefault="00786996" w:rsidP="0092386C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</w:t>
            </w:r>
          </w:p>
        </w:tc>
        <w:tc>
          <w:tcPr>
            <w:tcW w:w="7083" w:type="dxa"/>
          </w:tcPr>
          <w:p w14:paraId="35809D36" w14:textId="7A08EAFB" w:rsidR="008A136A" w:rsidRPr="00F538D9" w:rsidRDefault="00786996" w:rsidP="0092386C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לפי ההגדרה</w:t>
            </w:r>
          </w:p>
        </w:tc>
      </w:tr>
    </w:tbl>
    <w:p w14:paraId="626A32CB" w14:textId="77777777" w:rsidR="008A136A" w:rsidRDefault="008A136A" w:rsidP="008A136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78B44B8F" w14:textId="5F52EA96" w:rsidR="00786996" w:rsidRPr="00405856" w:rsidRDefault="00786996" w:rsidP="00786996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405856">
        <w:rPr>
          <w:rFonts w:ascii="David" w:hAnsi="David" w:cs="David" w:hint="cs"/>
          <w:b/>
          <w:bCs/>
          <w:rtl/>
          <w:lang w:val="en-US"/>
        </w:rPr>
        <w:t xml:space="preserve">בשאלה כזו הייתי מסמן ״כל הטענות נכונות״. </w:t>
      </w:r>
    </w:p>
    <w:p w14:paraId="487E1D6A" w14:textId="77777777" w:rsidR="008A136A" w:rsidRDefault="008A136A" w:rsidP="008A136A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37090428" w14:textId="77777777" w:rsidR="00367397" w:rsidRDefault="00367397" w:rsidP="0036739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16322916" w14:textId="77777777" w:rsidR="00405856" w:rsidRDefault="00405856">
      <w:pPr>
        <w:rPr>
          <w:rFonts w:ascii="David" w:hAnsi="David" w:cs="David"/>
          <w:b/>
          <w:bCs/>
          <w:rtl/>
          <w:lang w:val="en-US"/>
        </w:rPr>
      </w:pPr>
      <w:r>
        <w:rPr>
          <w:rFonts w:ascii="David" w:hAnsi="David" w:cs="David"/>
          <w:b/>
          <w:bCs/>
          <w:rtl/>
          <w:lang w:val="en-US"/>
        </w:rPr>
        <w:br w:type="page"/>
      </w:r>
    </w:p>
    <w:p w14:paraId="175946B2" w14:textId="1C6E9444" w:rsidR="00367397" w:rsidRPr="00ED143D" w:rsidRDefault="00367397" w:rsidP="00367397">
      <w:pPr>
        <w:bidi/>
        <w:spacing w:after="0" w:line="360" w:lineRule="auto"/>
        <w:jc w:val="both"/>
        <w:rPr>
          <w:rFonts w:ascii="David" w:hAnsi="David" w:cs="David"/>
          <w:b/>
          <w:bCs/>
          <w:rtl/>
          <w:lang w:val="en-US"/>
        </w:rPr>
      </w:pPr>
      <w:r w:rsidRPr="00ED143D">
        <w:rPr>
          <w:rFonts w:ascii="David" w:hAnsi="David" w:cs="David" w:hint="cs"/>
          <w:b/>
          <w:bCs/>
          <w:rtl/>
          <w:lang w:val="en-US"/>
        </w:rPr>
        <w:lastRenderedPageBreak/>
        <w:t>שאלה 33</w:t>
      </w:r>
      <w:r w:rsidR="00825A91">
        <w:rPr>
          <w:rFonts w:ascii="David" w:hAnsi="David" w:cs="David" w:hint="cs"/>
          <w:b/>
          <w:bCs/>
          <w:rtl/>
          <w:lang w:val="en-US"/>
        </w:rPr>
        <w:t xml:space="preserve"> </w:t>
      </w:r>
      <w:r w:rsidR="00825A91">
        <w:rPr>
          <w:rFonts w:ascii="David" w:hAnsi="David" w:cs="David"/>
          <w:b/>
          <w:bCs/>
          <w:rtl/>
          <w:lang w:val="en-US"/>
        </w:rPr>
        <w:t>–</w:t>
      </w:r>
      <w:r w:rsidR="00825A91">
        <w:rPr>
          <w:rFonts w:ascii="David" w:hAnsi="David" w:cs="David" w:hint="cs"/>
          <w:b/>
          <w:bCs/>
          <w:rtl/>
          <w:lang w:val="en-US"/>
        </w:rPr>
        <w:t xml:space="preserve"> בינה עסקית</w:t>
      </w:r>
    </w:p>
    <w:p w14:paraId="545F01E2" w14:textId="79BC6198" w:rsidR="00367397" w:rsidRDefault="00367397" w:rsidP="0036739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לפניכם מספר טענות:</w:t>
      </w:r>
    </w:p>
    <w:p w14:paraId="4F0BAAE5" w14:textId="4A2C3067" w:rsidR="00367397" w:rsidRDefault="00367397" w:rsidP="00367397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1: </w:t>
      </w:r>
      <w:r w:rsidR="0044614E">
        <w:rPr>
          <w:rFonts w:ascii="David" w:hAnsi="David" w:cs="David" w:hint="cs"/>
          <w:rtl/>
          <w:lang w:val="en-US"/>
        </w:rPr>
        <w:t>מערכת</w:t>
      </w:r>
      <w:r>
        <w:rPr>
          <w:rFonts w:ascii="David" w:hAnsi="David" w:cs="David" w:hint="cs"/>
          <w:rtl/>
          <w:lang w:val="en-US"/>
        </w:rPr>
        <w:t xml:space="preserve"> בינה עסקית </w:t>
      </w:r>
      <w:r w:rsidR="00F1534C">
        <w:rPr>
          <w:rFonts w:ascii="David" w:hAnsi="David" w:cs="David" w:hint="cs"/>
          <w:rtl/>
          <w:lang w:val="en-US"/>
        </w:rPr>
        <w:t xml:space="preserve">כוללת תהליך שנקרא </w:t>
      </w:r>
      <w:r w:rsidR="00F1534C">
        <w:rPr>
          <w:rFonts w:ascii="David" w:hAnsi="David" w:cs="David"/>
          <w:lang w:val="en-US"/>
        </w:rPr>
        <w:t>ETL</w:t>
      </w:r>
      <w:r w:rsidR="00F1534C">
        <w:rPr>
          <w:rFonts w:ascii="David" w:hAnsi="David" w:cs="David" w:hint="cs"/>
          <w:rtl/>
          <w:lang w:val="en-US"/>
        </w:rPr>
        <w:t xml:space="preserve">. האות </w:t>
      </w:r>
      <w:r w:rsidR="00F1534C">
        <w:rPr>
          <w:rFonts w:ascii="David" w:hAnsi="David" w:cs="David"/>
          <w:lang w:val="en-US"/>
        </w:rPr>
        <w:t>T</w:t>
      </w:r>
      <w:r w:rsidR="00F1534C">
        <w:rPr>
          <w:rFonts w:ascii="David" w:hAnsi="David" w:cs="David" w:hint="cs"/>
          <w:rtl/>
          <w:lang w:val="en-US"/>
        </w:rPr>
        <w:t xml:space="preserve"> מייצגת את המילה </w:t>
      </w:r>
      <w:r w:rsidR="00F1534C">
        <w:rPr>
          <w:rFonts w:ascii="David" w:hAnsi="David" w:cs="David"/>
          <w:lang w:val="en-US"/>
        </w:rPr>
        <w:t>Task</w:t>
      </w:r>
      <w:r w:rsidR="00F1534C">
        <w:rPr>
          <w:rFonts w:ascii="David" w:hAnsi="David" w:cs="David" w:hint="cs"/>
          <w:rtl/>
          <w:lang w:val="en-US"/>
        </w:rPr>
        <w:t xml:space="preserve">, כלומר משימה </w:t>
      </w:r>
      <w:r w:rsidR="00F1534C">
        <w:rPr>
          <w:rFonts w:ascii="David" w:hAnsi="David" w:cs="David"/>
          <w:rtl/>
          <w:lang w:val="en-US"/>
        </w:rPr>
        <w:t>–</w:t>
      </w:r>
      <w:r w:rsidR="00F1534C">
        <w:rPr>
          <w:rFonts w:ascii="David" w:hAnsi="David" w:cs="David" w:hint="cs"/>
          <w:rtl/>
          <w:lang w:val="en-US"/>
        </w:rPr>
        <w:t xml:space="preserve"> ביצוע משימה שנשענת על החלטה ניהולית שקיבלו המשתמשים במערכת.</w:t>
      </w:r>
    </w:p>
    <w:p w14:paraId="01D31F34" w14:textId="2934484C" w:rsidR="00F1534C" w:rsidRDefault="00F1534C" w:rsidP="00F1534C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טענה 2: </w:t>
      </w:r>
      <w:r w:rsidR="0044614E">
        <w:rPr>
          <w:rFonts w:ascii="David" w:hAnsi="David" w:cs="David" w:hint="cs"/>
          <w:rtl/>
          <w:lang w:val="en-US"/>
        </w:rPr>
        <w:t xml:space="preserve">מערכות בינה עסקית עוסקות בניתוח העבר בלבד. אין בהן ערך להמלצות הקשורות להתנהלות עתידית. </w:t>
      </w:r>
    </w:p>
    <w:p w14:paraId="33746963" w14:textId="6E165C3A" w:rsidR="0044614E" w:rsidRDefault="0044614E" w:rsidP="0044614E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טענה 3: כאשר מבוצע איסוף נתונים במערכת בינה עסקית, אין צורך לבצע שלב של סינון בוטים ומידע לקוי שכן המידע מגיע כולו ממערכות הארגון בלבד</w:t>
      </w:r>
    </w:p>
    <w:p w14:paraId="3F9C1978" w14:textId="1D99B89E" w:rsidR="0044614E" w:rsidRDefault="0044614E" w:rsidP="0044614E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הטענה / הטענות הנכונה / הנכונות:</w:t>
      </w:r>
    </w:p>
    <w:p w14:paraId="5CC01DA5" w14:textId="77777777" w:rsidR="00405856" w:rsidRDefault="00405856" w:rsidP="00405856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56C6379F" w14:textId="2B2D76CF" w:rsidR="00405856" w:rsidRDefault="00405856" w:rsidP="00405856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פיתה-רון:</w:t>
      </w:r>
    </w:p>
    <w:p w14:paraId="7A9DC032" w14:textId="3AA541A4" w:rsidR="00405856" w:rsidRDefault="00825A91" w:rsidP="00405856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>רקע: מערכת בינה עסקית היא מערכת ש</w:t>
      </w:r>
      <w:r w:rsidR="00095C3B">
        <w:rPr>
          <w:rFonts w:ascii="David" w:hAnsi="David" w:cs="David" w:hint="cs"/>
          <w:rtl/>
          <w:lang w:val="en-US"/>
        </w:rPr>
        <w:t xml:space="preserve">משתמשת במידע ממגוון מקורות </w:t>
      </w:r>
      <w:r w:rsidR="00095C3B">
        <w:rPr>
          <w:rFonts w:ascii="David" w:hAnsi="David" w:cs="David"/>
          <w:rtl/>
          <w:lang w:val="en-US"/>
        </w:rPr>
        <w:t>–</w:t>
      </w:r>
      <w:r w:rsidR="00095C3B">
        <w:rPr>
          <w:rFonts w:ascii="David" w:hAnsi="David" w:cs="David" w:hint="cs"/>
          <w:rtl/>
          <w:lang w:val="en-US"/>
        </w:rPr>
        <w:t xml:space="preserve"> כדי לתרום לקבלת החלטות עסקיות באופן כללי (לאו דווקא החלטות אסטרטגיות, גם החלטות שוטפות </w:t>
      </w:r>
      <w:r w:rsidR="00095C3B">
        <w:rPr>
          <w:rFonts w:ascii="David" w:hAnsi="David" w:cs="David"/>
          <w:rtl/>
          <w:lang w:val="en-US"/>
        </w:rPr>
        <w:t>–</w:t>
      </w:r>
      <w:r w:rsidR="00095C3B">
        <w:rPr>
          <w:rFonts w:ascii="David" w:hAnsi="David" w:cs="David" w:hint="cs"/>
          <w:rtl/>
          <w:lang w:val="en-US"/>
        </w:rPr>
        <w:t xml:space="preserve"> כגון </w:t>
      </w:r>
      <w:r w:rsidR="00095C3B">
        <w:rPr>
          <w:rFonts w:ascii="David" w:hAnsi="David" w:cs="David"/>
          <w:rtl/>
          <w:lang w:val="en-US"/>
        </w:rPr>
        <w:t>–</w:t>
      </w:r>
      <w:r w:rsidR="00095C3B">
        <w:rPr>
          <w:rFonts w:ascii="David" w:hAnsi="David" w:cs="David" w:hint="cs"/>
          <w:rtl/>
          <w:lang w:val="en-US"/>
        </w:rPr>
        <w:t xml:space="preserve"> על איזה מוצר לעשות מבצע השבוע). </w:t>
      </w:r>
    </w:p>
    <w:p w14:paraId="0DE067BE" w14:textId="2DE3DE0E" w:rsidR="00095C3B" w:rsidRDefault="00095C3B" w:rsidP="00095C3B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לשם כך, המערכת מבצעת איסוף מידע ממגוון מקורות (כגון רשתות חברתיות, מהשוק ועוד, וגם כמובן פנימית מהחברה עצמה) ומנתחת אותו בכלים מתקדמים מאד </w:t>
      </w:r>
      <w:r w:rsidR="007656B3">
        <w:rPr>
          <w:rFonts w:ascii="David" w:hAnsi="David" w:cs="David" w:hint="cs"/>
          <w:rtl/>
          <w:lang w:val="en-US"/>
        </w:rPr>
        <w:t xml:space="preserve">שמאפשר לה לא רק לנתח את העבר </w:t>
      </w:r>
      <w:r w:rsidR="007656B3">
        <w:rPr>
          <w:rFonts w:ascii="David" w:hAnsi="David" w:cs="David"/>
          <w:rtl/>
          <w:lang w:val="en-US"/>
        </w:rPr>
        <w:t>–</w:t>
      </w:r>
      <w:r w:rsidR="007656B3">
        <w:rPr>
          <w:rFonts w:ascii="David" w:hAnsi="David" w:cs="David" w:hint="cs"/>
          <w:rtl/>
          <w:lang w:val="en-US"/>
        </w:rPr>
        <w:t xml:space="preserve"> אלא גם לייצר תחזיות והמלצות לעתיד. </w:t>
      </w:r>
    </w:p>
    <w:p w14:paraId="07DBC181" w14:textId="522FE293" w:rsidR="007656B3" w:rsidRDefault="007656B3" w:rsidP="007656B3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חשוב לשים לב שלאור העובדה שהמערכת מתוחכמת ופועלת על מגוון מקורות מידע </w:t>
      </w:r>
      <w:r>
        <w:rPr>
          <w:rFonts w:ascii="David" w:hAnsi="David" w:cs="David"/>
          <w:rtl/>
          <w:lang w:val="en-US"/>
        </w:rPr>
        <w:t>–</w:t>
      </w:r>
      <w:r>
        <w:rPr>
          <w:rFonts w:ascii="David" w:hAnsi="David" w:cs="David" w:hint="cs"/>
          <w:rtl/>
          <w:lang w:val="en-US"/>
        </w:rPr>
        <w:t xml:space="preserve"> חשוב לפקח ולבקר את הנאותות והדיוק של המידע עליו עובדים. לשם כך מונהג תהליך שלם </w:t>
      </w:r>
      <w:r w:rsidR="00042354">
        <w:rPr>
          <w:rFonts w:ascii="David" w:hAnsi="David" w:cs="David" w:hint="cs"/>
          <w:rtl/>
          <w:lang w:val="en-US"/>
        </w:rPr>
        <w:t xml:space="preserve">של שליפת המידע, עיבודו ורק לאחר מכן טעינה למערכת.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90"/>
        <w:gridCol w:w="1560"/>
        <w:gridCol w:w="6800"/>
      </w:tblGrid>
      <w:tr w:rsidR="00AD383C" w14:paraId="64958EF7" w14:textId="77777777" w:rsidTr="00AD383C">
        <w:tc>
          <w:tcPr>
            <w:tcW w:w="990" w:type="dxa"/>
          </w:tcPr>
          <w:p w14:paraId="67ABD975" w14:textId="30EC9363" w:rsidR="00AD383C" w:rsidRDefault="00AD383C" w:rsidP="00042354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טענה</w:t>
            </w:r>
          </w:p>
        </w:tc>
        <w:tc>
          <w:tcPr>
            <w:tcW w:w="1560" w:type="dxa"/>
          </w:tcPr>
          <w:p w14:paraId="46C2583D" w14:textId="18627CE8" w:rsidR="00AD383C" w:rsidRDefault="00AD383C" w:rsidP="00042354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נכונה / שגויה</w:t>
            </w:r>
          </w:p>
        </w:tc>
        <w:tc>
          <w:tcPr>
            <w:tcW w:w="6800" w:type="dxa"/>
          </w:tcPr>
          <w:p w14:paraId="28BFE3DE" w14:textId="0BECCD2F" w:rsidR="00AD383C" w:rsidRDefault="00AD383C" w:rsidP="00042354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proofErr w:type="spellStart"/>
            <w:r>
              <w:rPr>
                <w:rFonts w:ascii="David" w:hAnsi="David" w:cs="David" w:hint="cs"/>
                <w:rtl/>
                <w:lang w:val="en-US"/>
              </w:rPr>
              <w:t>נמוקה</w:t>
            </w:r>
            <w:proofErr w:type="spellEnd"/>
          </w:p>
        </w:tc>
      </w:tr>
      <w:tr w:rsidR="00AD383C" w14:paraId="530F73A5" w14:textId="77777777" w:rsidTr="00AD383C">
        <w:tc>
          <w:tcPr>
            <w:tcW w:w="990" w:type="dxa"/>
          </w:tcPr>
          <w:p w14:paraId="589A9955" w14:textId="7EDF17B3" w:rsidR="00AD383C" w:rsidRDefault="00AD383C" w:rsidP="00042354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1</w:t>
            </w:r>
          </w:p>
        </w:tc>
        <w:tc>
          <w:tcPr>
            <w:tcW w:w="1560" w:type="dxa"/>
          </w:tcPr>
          <w:p w14:paraId="3DF93888" w14:textId="4D493B67" w:rsidR="00AD383C" w:rsidRDefault="0068566E" w:rsidP="00042354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800" w:type="dxa"/>
          </w:tcPr>
          <w:p w14:paraId="1CFA8D67" w14:textId="7CD58BD1" w:rsidR="00AD383C" w:rsidRDefault="00D22C85" w:rsidP="00042354">
            <w:pPr>
              <w:bidi/>
              <w:spacing w:line="360" w:lineRule="auto"/>
              <w:jc w:val="both"/>
              <w:rPr>
                <w:rFonts w:ascii="David" w:hAnsi="David" w:cs="David" w:hint="cs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ראשי התיבות </w:t>
            </w:r>
            <w:r>
              <w:rPr>
                <w:rFonts w:ascii="David" w:hAnsi="David" w:cs="David"/>
                <w:lang w:val="en-US"/>
              </w:rPr>
              <w:t xml:space="preserve">ETL – Extract, </w:t>
            </w:r>
            <w:r w:rsidR="0068566E">
              <w:rPr>
                <w:rFonts w:ascii="David" w:hAnsi="David" w:cs="David"/>
                <w:lang w:val="en-US"/>
              </w:rPr>
              <w:t>Transform</w:t>
            </w:r>
            <w:r>
              <w:rPr>
                <w:rFonts w:ascii="David" w:hAnsi="David" w:cs="David"/>
                <w:lang w:val="en-US"/>
              </w:rPr>
              <w:t>, Load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מייצגים את הפעולות המרכזיות במערכת בינה עסקית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שליפת המידע (</w:t>
            </w:r>
            <w:r>
              <w:rPr>
                <w:rFonts w:ascii="David" w:hAnsi="David" w:cs="David"/>
                <w:lang w:val="en-US"/>
              </w:rPr>
              <w:t>Extract</w:t>
            </w:r>
            <w:r>
              <w:rPr>
                <w:rFonts w:ascii="David" w:hAnsi="David" w:cs="David" w:hint="cs"/>
                <w:rtl/>
                <w:lang w:val="en-US"/>
              </w:rPr>
              <w:t>), עיבודו (כדי לנקות אותו, לבדוק אותו וכן הלאה</w:t>
            </w:r>
            <w:r w:rsidR="0068566E">
              <w:rPr>
                <w:rFonts w:ascii="David" w:hAnsi="David" w:cs="David" w:hint="cs"/>
                <w:rtl/>
                <w:lang w:val="en-US"/>
              </w:rPr>
              <w:t xml:space="preserve"> </w:t>
            </w:r>
            <w:r w:rsidR="0068566E">
              <w:rPr>
                <w:rFonts w:ascii="David" w:hAnsi="David" w:cs="David"/>
                <w:rtl/>
                <w:lang w:val="en-US"/>
              </w:rPr>
              <w:t>–</w:t>
            </w:r>
            <w:r w:rsidR="0068566E">
              <w:rPr>
                <w:rFonts w:ascii="David" w:hAnsi="David" w:cs="David" w:hint="cs"/>
                <w:rtl/>
                <w:lang w:val="en-US"/>
              </w:rPr>
              <w:t xml:space="preserve"> </w:t>
            </w:r>
            <w:r w:rsidR="0068566E">
              <w:rPr>
                <w:rFonts w:ascii="David" w:hAnsi="David" w:cs="David"/>
                <w:lang w:val="en-US"/>
              </w:rPr>
              <w:t>Transform</w:t>
            </w:r>
            <w:r w:rsidR="0068566E">
              <w:rPr>
                <w:rFonts w:ascii="David" w:hAnsi="David" w:cs="David" w:hint="cs"/>
                <w:rtl/>
                <w:lang w:val="en-US"/>
              </w:rPr>
              <w:t>), ולאחר מכן טעינתו למערכת (</w:t>
            </w:r>
            <w:r w:rsidR="0068566E">
              <w:rPr>
                <w:rFonts w:ascii="David" w:hAnsi="David" w:cs="David"/>
                <w:lang w:val="en-US"/>
              </w:rPr>
              <w:t>Load</w:t>
            </w:r>
            <w:r w:rsidR="0068566E">
              <w:rPr>
                <w:rFonts w:ascii="David" w:hAnsi="David" w:cs="David" w:hint="cs"/>
                <w:rtl/>
                <w:lang w:val="en-US"/>
              </w:rPr>
              <w:t xml:space="preserve">). </w:t>
            </w:r>
          </w:p>
        </w:tc>
      </w:tr>
      <w:tr w:rsidR="00AD383C" w14:paraId="3A2227B4" w14:textId="77777777" w:rsidTr="00AD383C">
        <w:tc>
          <w:tcPr>
            <w:tcW w:w="990" w:type="dxa"/>
          </w:tcPr>
          <w:p w14:paraId="12D468DF" w14:textId="4F9D2CF5" w:rsidR="00AD383C" w:rsidRDefault="00AD383C" w:rsidP="00042354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2</w:t>
            </w:r>
          </w:p>
        </w:tc>
        <w:tc>
          <w:tcPr>
            <w:tcW w:w="1560" w:type="dxa"/>
          </w:tcPr>
          <w:p w14:paraId="79C7E403" w14:textId="0FB7CBF5" w:rsidR="00AD383C" w:rsidRDefault="006C39DA" w:rsidP="00042354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800" w:type="dxa"/>
          </w:tcPr>
          <w:p w14:paraId="04833F5B" w14:textId="4BAA0E3F" w:rsidR="00AD383C" w:rsidRDefault="006C39DA" w:rsidP="00042354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היכולת לנתח את המידע בצורה מתקדמת וממנו לייצר תחזיות והמלצות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היא מבין היכולות המרכזיות המאפיינות מערכות בינה עסקית. </w:t>
            </w:r>
          </w:p>
        </w:tc>
      </w:tr>
      <w:tr w:rsidR="00AD383C" w14:paraId="7F832CB9" w14:textId="77777777" w:rsidTr="00AD383C">
        <w:tc>
          <w:tcPr>
            <w:tcW w:w="990" w:type="dxa"/>
          </w:tcPr>
          <w:p w14:paraId="4B59ED38" w14:textId="5BD2814D" w:rsidR="00AD383C" w:rsidRDefault="00AD383C" w:rsidP="00042354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3</w:t>
            </w:r>
          </w:p>
        </w:tc>
        <w:tc>
          <w:tcPr>
            <w:tcW w:w="1560" w:type="dxa"/>
          </w:tcPr>
          <w:p w14:paraId="53EE6C76" w14:textId="7175EAEB" w:rsidR="00AD383C" w:rsidRDefault="007F44CE" w:rsidP="00042354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>שגויה</w:t>
            </w:r>
          </w:p>
        </w:tc>
        <w:tc>
          <w:tcPr>
            <w:tcW w:w="6800" w:type="dxa"/>
          </w:tcPr>
          <w:p w14:paraId="7CC3D304" w14:textId="2D8D3CA6" w:rsidR="00AD383C" w:rsidRDefault="007F44CE" w:rsidP="00042354">
            <w:pPr>
              <w:bidi/>
              <w:spacing w:line="360" w:lineRule="auto"/>
              <w:jc w:val="both"/>
              <w:rPr>
                <w:rFonts w:ascii="David" w:hAnsi="David" w:cs="David"/>
                <w:rtl/>
                <w:lang w:val="en-US"/>
              </w:rPr>
            </w:pPr>
            <w:r>
              <w:rPr>
                <w:rFonts w:ascii="David" w:hAnsi="David" w:cs="David" w:hint="cs"/>
                <w:rtl/>
                <w:lang w:val="en-US"/>
              </w:rPr>
              <w:t xml:space="preserve">מערכות בינה עסקית חייבות לשאוב נתונים ממגוון מקורות; לאור זאת, ייתכן שחלק מהמידע פגום / מוטה (כגון מידע שנובע מבוטים). המערכת צריכה לעסוק בסינון וניקוי של המידע הזה </w:t>
            </w:r>
            <w:r>
              <w:rPr>
                <w:rFonts w:ascii="David" w:hAnsi="David" w:cs="David"/>
                <w:rtl/>
                <w:lang w:val="en-US"/>
              </w:rPr>
              <w:t>–</w:t>
            </w:r>
            <w:r>
              <w:rPr>
                <w:rFonts w:ascii="David" w:hAnsi="David" w:cs="David" w:hint="cs"/>
                <w:rtl/>
                <w:lang w:val="en-US"/>
              </w:rPr>
              <w:t xml:space="preserve"> כדי שיהיה ראוי לקבל החלטות על בסיסו. </w:t>
            </w:r>
          </w:p>
        </w:tc>
      </w:tr>
    </w:tbl>
    <w:p w14:paraId="26774A38" w14:textId="77777777" w:rsidR="00042354" w:rsidRDefault="00042354" w:rsidP="00042354">
      <w:pPr>
        <w:bidi/>
        <w:spacing w:after="0" w:line="360" w:lineRule="auto"/>
        <w:jc w:val="both"/>
        <w:rPr>
          <w:rFonts w:ascii="David" w:hAnsi="David" w:cs="David"/>
          <w:rtl/>
          <w:lang w:val="en-US"/>
        </w:rPr>
      </w:pPr>
    </w:p>
    <w:p w14:paraId="63031A74" w14:textId="5709E638" w:rsidR="0044614E" w:rsidRPr="00CA26F1" w:rsidRDefault="00F61EB5" w:rsidP="0044614E">
      <w:pPr>
        <w:bidi/>
        <w:spacing w:after="0" w:line="360" w:lineRule="auto"/>
        <w:jc w:val="both"/>
        <w:rPr>
          <w:rFonts w:ascii="David" w:hAnsi="David" w:cs="David" w:hint="cs"/>
          <w:rtl/>
          <w:lang w:val="en-US"/>
        </w:rPr>
      </w:pPr>
      <w:r>
        <w:rPr>
          <w:rFonts w:ascii="David" w:hAnsi="David" w:cs="David" w:hint="cs"/>
          <w:rtl/>
          <w:lang w:val="en-US"/>
        </w:rPr>
        <w:t xml:space="preserve">הייתי מסמן בשאלה כזו: ״כל הטענות שגויות״. </w:t>
      </w:r>
    </w:p>
    <w:sectPr w:rsidR="0044614E" w:rsidRPr="00CA26F1">
      <w:footerReference w:type="even" r:id="rId32"/>
      <w:footerReference w:type="default" r:id="rId3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CB3D7E" w14:textId="77777777" w:rsidR="0050064B" w:rsidRDefault="0050064B" w:rsidP="00773A2C">
      <w:pPr>
        <w:spacing w:after="0" w:line="240" w:lineRule="auto"/>
      </w:pPr>
      <w:r>
        <w:separator/>
      </w:r>
    </w:p>
  </w:endnote>
  <w:endnote w:type="continuationSeparator" w:id="0">
    <w:p w14:paraId="3F532773" w14:textId="77777777" w:rsidR="0050064B" w:rsidRDefault="0050064B" w:rsidP="00773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84501128"/>
      <w:docPartObj>
        <w:docPartGallery w:val="Page Numbers (Bottom of Page)"/>
        <w:docPartUnique/>
      </w:docPartObj>
    </w:sdtPr>
    <w:sdtContent>
      <w:p w14:paraId="59E35E7F" w14:textId="428AF9D4" w:rsidR="00773A2C" w:rsidRDefault="00773A2C" w:rsidP="00976A8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272AEDB" w14:textId="77777777" w:rsidR="00773A2C" w:rsidRDefault="00773A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53566135"/>
      <w:docPartObj>
        <w:docPartGallery w:val="Page Numbers (Bottom of Page)"/>
        <w:docPartUnique/>
      </w:docPartObj>
    </w:sdtPr>
    <w:sdtContent>
      <w:p w14:paraId="18B6A705" w14:textId="7365F5DE" w:rsidR="00773A2C" w:rsidRDefault="00773A2C" w:rsidP="00976A8C">
        <w:pPr>
          <w:pStyle w:val="Footer"/>
          <w:framePr w:wrap="none" w:vAnchor="text" w:hAnchor="margin" w:xAlign="center" w:y="1"/>
          <w:rPr>
            <w:rStyle w:val="PageNumber"/>
          </w:rPr>
        </w:pPr>
        <w:r w:rsidRPr="0047023B">
          <w:rPr>
            <w:rStyle w:val="PageNumber"/>
            <w:rFonts w:ascii="David" w:hAnsi="David" w:cs="David" w:hint="cs"/>
          </w:rPr>
          <w:fldChar w:fldCharType="begin"/>
        </w:r>
        <w:r w:rsidRPr="0047023B">
          <w:rPr>
            <w:rStyle w:val="PageNumber"/>
            <w:rFonts w:ascii="David" w:hAnsi="David" w:cs="David" w:hint="cs"/>
          </w:rPr>
          <w:instrText xml:space="preserve"> PAGE </w:instrText>
        </w:r>
        <w:r w:rsidRPr="0047023B">
          <w:rPr>
            <w:rStyle w:val="PageNumber"/>
            <w:rFonts w:ascii="David" w:hAnsi="David" w:cs="David" w:hint="cs"/>
          </w:rPr>
          <w:fldChar w:fldCharType="separate"/>
        </w:r>
        <w:r w:rsidRPr="0047023B">
          <w:rPr>
            <w:rStyle w:val="PageNumber"/>
            <w:rFonts w:ascii="David" w:hAnsi="David" w:cs="David" w:hint="cs"/>
            <w:noProof/>
          </w:rPr>
          <w:t>27</w:t>
        </w:r>
        <w:r w:rsidRPr="0047023B">
          <w:rPr>
            <w:rStyle w:val="PageNumber"/>
            <w:rFonts w:ascii="David" w:hAnsi="David" w:cs="David" w:hint="cs"/>
          </w:rPr>
          <w:fldChar w:fldCharType="end"/>
        </w:r>
      </w:p>
    </w:sdtContent>
  </w:sdt>
  <w:p w14:paraId="258851ED" w14:textId="77777777" w:rsidR="00773A2C" w:rsidRDefault="00773A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A93E89" w14:textId="77777777" w:rsidR="0050064B" w:rsidRDefault="0050064B" w:rsidP="00773A2C">
      <w:pPr>
        <w:spacing w:after="0" w:line="240" w:lineRule="auto"/>
      </w:pPr>
      <w:r>
        <w:separator/>
      </w:r>
    </w:p>
  </w:footnote>
  <w:footnote w:type="continuationSeparator" w:id="0">
    <w:p w14:paraId="1C37A820" w14:textId="77777777" w:rsidR="0050064B" w:rsidRDefault="0050064B" w:rsidP="00773A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9F56A5"/>
    <w:multiLevelType w:val="hybridMultilevel"/>
    <w:tmpl w:val="B712AC96"/>
    <w:lvl w:ilvl="0" w:tplc="EB9412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951C5"/>
    <w:multiLevelType w:val="hybridMultilevel"/>
    <w:tmpl w:val="6F92D4B4"/>
    <w:lvl w:ilvl="0" w:tplc="4F26D60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C6A85"/>
    <w:multiLevelType w:val="hybridMultilevel"/>
    <w:tmpl w:val="98F8C898"/>
    <w:lvl w:ilvl="0" w:tplc="B15CCE0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530A0"/>
    <w:multiLevelType w:val="hybridMultilevel"/>
    <w:tmpl w:val="FEDE2274"/>
    <w:lvl w:ilvl="0" w:tplc="BEC8B3B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05957"/>
    <w:multiLevelType w:val="hybridMultilevel"/>
    <w:tmpl w:val="C9A09924"/>
    <w:lvl w:ilvl="0" w:tplc="CD6C2A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A235D"/>
    <w:multiLevelType w:val="hybridMultilevel"/>
    <w:tmpl w:val="84CADCF6"/>
    <w:lvl w:ilvl="0" w:tplc="B7328F1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E14ADB"/>
    <w:multiLevelType w:val="hybridMultilevel"/>
    <w:tmpl w:val="E9A02340"/>
    <w:lvl w:ilvl="0" w:tplc="0AA241F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C6D41"/>
    <w:multiLevelType w:val="hybridMultilevel"/>
    <w:tmpl w:val="26329BE6"/>
    <w:lvl w:ilvl="0" w:tplc="D352AC7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65375C"/>
    <w:multiLevelType w:val="hybridMultilevel"/>
    <w:tmpl w:val="E910A7CC"/>
    <w:lvl w:ilvl="0" w:tplc="925E8C4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634800"/>
    <w:multiLevelType w:val="hybridMultilevel"/>
    <w:tmpl w:val="8190DB0A"/>
    <w:lvl w:ilvl="0" w:tplc="A86CCF4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4B7704"/>
    <w:multiLevelType w:val="hybridMultilevel"/>
    <w:tmpl w:val="531E3B7C"/>
    <w:lvl w:ilvl="0" w:tplc="0E4CF91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3E401B"/>
    <w:multiLevelType w:val="hybridMultilevel"/>
    <w:tmpl w:val="ACC0B1A8"/>
    <w:lvl w:ilvl="0" w:tplc="5622B4F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707E49"/>
    <w:multiLevelType w:val="hybridMultilevel"/>
    <w:tmpl w:val="13CE2018"/>
    <w:lvl w:ilvl="0" w:tplc="446A20A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1A04FC"/>
    <w:multiLevelType w:val="hybridMultilevel"/>
    <w:tmpl w:val="375AE1C0"/>
    <w:lvl w:ilvl="0" w:tplc="CB2CF6B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759296">
    <w:abstractNumId w:val="1"/>
  </w:num>
  <w:num w:numId="2" w16cid:durableId="2047177365">
    <w:abstractNumId w:val="10"/>
  </w:num>
  <w:num w:numId="3" w16cid:durableId="953366927">
    <w:abstractNumId w:val="3"/>
  </w:num>
  <w:num w:numId="4" w16cid:durableId="329674543">
    <w:abstractNumId w:val="12"/>
  </w:num>
  <w:num w:numId="5" w16cid:durableId="486753126">
    <w:abstractNumId w:val="7"/>
  </w:num>
  <w:num w:numId="6" w16cid:durableId="1870072270">
    <w:abstractNumId w:val="13"/>
  </w:num>
  <w:num w:numId="7" w16cid:durableId="513960389">
    <w:abstractNumId w:val="4"/>
  </w:num>
  <w:num w:numId="8" w16cid:durableId="1605309215">
    <w:abstractNumId w:val="8"/>
  </w:num>
  <w:num w:numId="9" w16cid:durableId="2085837440">
    <w:abstractNumId w:val="11"/>
  </w:num>
  <w:num w:numId="10" w16cid:durableId="504637441">
    <w:abstractNumId w:val="2"/>
  </w:num>
  <w:num w:numId="11" w16cid:durableId="1943879772">
    <w:abstractNumId w:val="9"/>
  </w:num>
  <w:num w:numId="12" w16cid:durableId="1502156714">
    <w:abstractNumId w:val="6"/>
  </w:num>
  <w:num w:numId="13" w16cid:durableId="1116946742">
    <w:abstractNumId w:val="0"/>
  </w:num>
  <w:num w:numId="14" w16cid:durableId="60354131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9DF"/>
    <w:rsid w:val="000014C8"/>
    <w:rsid w:val="00015027"/>
    <w:rsid w:val="00015419"/>
    <w:rsid w:val="00024B01"/>
    <w:rsid w:val="0003787D"/>
    <w:rsid w:val="00042354"/>
    <w:rsid w:val="00042EFB"/>
    <w:rsid w:val="00044B61"/>
    <w:rsid w:val="0005768A"/>
    <w:rsid w:val="00060C59"/>
    <w:rsid w:val="00087F9E"/>
    <w:rsid w:val="00095C3B"/>
    <w:rsid w:val="000A5838"/>
    <w:rsid w:val="000B696A"/>
    <w:rsid w:val="000B7F1F"/>
    <w:rsid w:val="000C13F0"/>
    <w:rsid w:val="000C61B9"/>
    <w:rsid w:val="000C75D8"/>
    <w:rsid w:val="000D03A4"/>
    <w:rsid w:val="000D1ADC"/>
    <w:rsid w:val="000F508C"/>
    <w:rsid w:val="000F7C1D"/>
    <w:rsid w:val="00100641"/>
    <w:rsid w:val="001010B6"/>
    <w:rsid w:val="0010416B"/>
    <w:rsid w:val="001125BF"/>
    <w:rsid w:val="00114355"/>
    <w:rsid w:val="0013689B"/>
    <w:rsid w:val="0015542E"/>
    <w:rsid w:val="00157FE4"/>
    <w:rsid w:val="00163624"/>
    <w:rsid w:val="00170FFD"/>
    <w:rsid w:val="00173D9B"/>
    <w:rsid w:val="00180225"/>
    <w:rsid w:val="00183DBE"/>
    <w:rsid w:val="00187686"/>
    <w:rsid w:val="001A0622"/>
    <w:rsid w:val="001B578A"/>
    <w:rsid w:val="001C0F7C"/>
    <w:rsid w:val="001D415F"/>
    <w:rsid w:val="001F097C"/>
    <w:rsid w:val="00206047"/>
    <w:rsid w:val="0021792D"/>
    <w:rsid w:val="0022126B"/>
    <w:rsid w:val="00224871"/>
    <w:rsid w:val="002353FE"/>
    <w:rsid w:val="0023664E"/>
    <w:rsid w:val="00257FE8"/>
    <w:rsid w:val="00263D8C"/>
    <w:rsid w:val="0027435C"/>
    <w:rsid w:val="00274F53"/>
    <w:rsid w:val="0028501F"/>
    <w:rsid w:val="0029315D"/>
    <w:rsid w:val="002A2BC7"/>
    <w:rsid w:val="002B2A9A"/>
    <w:rsid w:val="002B4B71"/>
    <w:rsid w:val="002B70ED"/>
    <w:rsid w:val="002E120C"/>
    <w:rsid w:val="002E42BD"/>
    <w:rsid w:val="002E6F84"/>
    <w:rsid w:val="002F0803"/>
    <w:rsid w:val="002F2E92"/>
    <w:rsid w:val="002F3746"/>
    <w:rsid w:val="002F4FE7"/>
    <w:rsid w:val="0030005C"/>
    <w:rsid w:val="0031097A"/>
    <w:rsid w:val="00311837"/>
    <w:rsid w:val="00313185"/>
    <w:rsid w:val="003151D2"/>
    <w:rsid w:val="00315275"/>
    <w:rsid w:val="0032358E"/>
    <w:rsid w:val="0034226B"/>
    <w:rsid w:val="00347486"/>
    <w:rsid w:val="00347AEC"/>
    <w:rsid w:val="0036156A"/>
    <w:rsid w:val="00367397"/>
    <w:rsid w:val="003716F3"/>
    <w:rsid w:val="003908D9"/>
    <w:rsid w:val="00391BD8"/>
    <w:rsid w:val="00395316"/>
    <w:rsid w:val="003A0350"/>
    <w:rsid w:val="003A565B"/>
    <w:rsid w:val="003B36D7"/>
    <w:rsid w:val="003B7C00"/>
    <w:rsid w:val="003E39E7"/>
    <w:rsid w:val="003F0E29"/>
    <w:rsid w:val="003F14E6"/>
    <w:rsid w:val="003F672D"/>
    <w:rsid w:val="00403838"/>
    <w:rsid w:val="004057DE"/>
    <w:rsid w:val="00405856"/>
    <w:rsid w:val="0040656B"/>
    <w:rsid w:val="004103AC"/>
    <w:rsid w:val="00414955"/>
    <w:rsid w:val="00415263"/>
    <w:rsid w:val="0042125A"/>
    <w:rsid w:val="004328D1"/>
    <w:rsid w:val="00434BF5"/>
    <w:rsid w:val="00444AF8"/>
    <w:rsid w:val="00445229"/>
    <w:rsid w:val="00445F3C"/>
    <w:rsid w:val="0044614E"/>
    <w:rsid w:val="004640F8"/>
    <w:rsid w:val="00467C80"/>
    <w:rsid w:val="0047023B"/>
    <w:rsid w:val="00471EE7"/>
    <w:rsid w:val="00494CE6"/>
    <w:rsid w:val="004A1A8C"/>
    <w:rsid w:val="004C75E3"/>
    <w:rsid w:val="004D6DD0"/>
    <w:rsid w:val="004E22E7"/>
    <w:rsid w:val="004E5020"/>
    <w:rsid w:val="004E53C7"/>
    <w:rsid w:val="004F14A0"/>
    <w:rsid w:val="004F2685"/>
    <w:rsid w:val="0050064B"/>
    <w:rsid w:val="00500FB2"/>
    <w:rsid w:val="005109B4"/>
    <w:rsid w:val="0052547F"/>
    <w:rsid w:val="00536399"/>
    <w:rsid w:val="005410A8"/>
    <w:rsid w:val="0054547A"/>
    <w:rsid w:val="00572D37"/>
    <w:rsid w:val="00574FC4"/>
    <w:rsid w:val="00577D80"/>
    <w:rsid w:val="00586DBF"/>
    <w:rsid w:val="005A26F5"/>
    <w:rsid w:val="005A46EB"/>
    <w:rsid w:val="005C34DC"/>
    <w:rsid w:val="005C3C6F"/>
    <w:rsid w:val="005E1CFC"/>
    <w:rsid w:val="005E718B"/>
    <w:rsid w:val="005F487B"/>
    <w:rsid w:val="00606197"/>
    <w:rsid w:val="00607730"/>
    <w:rsid w:val="00621F66"/>
    <w:rsid w:val="006249DF"/>
    <w:rsid w:val="00625654"/>
    <w:rsid w:val="0063183B"/>
    <w:rsid w:val="00632CA1"/>
    <w:rsid w:val="00637717"/>
    <w:rsid w:val="00640947"/>
    <w:rsid w:val="006454CB"/>
    <w:rsid w:val="00647623"/>
    <w:rsid w:val="00650708"/>
    <w:rsid w:val="00662BD7"/>
    <w:rsid w:val="006673E4"/>
    <w:rsid w:val="00673059"/>
    <w:rsid w:val="00675B2B"/>
    <w:rsid w:val="00677208"/>
    <w:rsid w:val="0068156E"/>
    <w:rsid w:val="00684737"/>
    <w:rsid w:val="0068566E"/>
    <w:rsid w:val="00690611"/>
    <w:rsid w:val="00690B1A"/>
    <w:rsid w:val="006B2D83"/>
    <w:rsid w:val="006B550C"/>
    <w:rsid w:val="006B6B38"/>
    <w:rsid w:val="006C39DA"/>
    <w:rsid w:val="006D30AD"/>
    <w:rsid w:val="006D611F"/>
    <w:rsid w:val="006F057A"/>
    <w:rsid w:val="006F79A3"/>
    <w:rsid w:val="00712490"/>
    <w:rsid w:val="007132BA"/>
    <w:rsid w:val="00716068"/>
    <w:rsid w:val="00722479"/>
    <w:rsid w:val="007323B6"/>
    <w:rsid w:val="007347E6"/>
    <w:rsid w:val="007527A8"/>
    <w:rsid w:val="007541AF"/>
    <w:rsid w:val="00760178"/>
    <w:rsid w:val="00765162"/>
    <w:rsid w:val="007656B3"/>
    <w:rsid w:val="00767AE4"/>
    <w:rsid w:val="00773A2C"/>
    <w:rsid w:val="00777386"/>
    <w:rsid w:val="00785C5A"/>
    <w:rsid w:val="00786996"/>
    <w:rsid w:val="00790965"/>
    <w:rsid w:val="007976D8"/>
    <w:rsid w:val="007A2F5E"/>
    <w:rsid w:val="007B0AD3"/>
    <w:rsid w:val="007B2F45"/>
    <w:rsid w:val="007B54DA"/>
    <w:rsid w:val="007B7F38"/>
    <w:rsid w:val="007C586A"/>
    <w:rsid w:val="007E38ED"/>
    <w:rsid w:val="007E3CFA"/>
    <w:rsid w:val="007E56B6"/>
    <w:rsid w:val="007F09BD"/>
    <w:rsid w:val="007F2B71"/>
    <w:rsid w:val="007F44CE"/>
    <w:rsid w:val="00803B52"/>
    <w:rsid w:val="00805552"/>
    <w:rsid w:val="008155BE"/>
    <w:rsid w:val="008228FE"/>
    <w:rsid w:val="00825A91"/>
    <w:rsid w:val="00825E20"/>
    <w:rsid w:val="008402FF"/>
    <w:rsid w:val="00844FD2"/>
    <w:rsid w:val="0084773D"/>
    <w:rsid w:val="00855D82"/>
    <w:rsid w:val="008700F9"/>
    <w:rsid w:val="00874AEC"/>
    <w:rsid w:val="008763BB"/>
    <w:rsid w:val="00884C4F"/>
    <w:rsid w:val="008928D4"/>
    <w:rsid w:val="008956FC"/>
    <w:rsid w:val="008971F7"/>
    <w:rsid w:val="008A0CFE"/>
    <w:rsid w:val="008A136A"/>
    <w:rsid w:val="008B26F0"/>
    <w:rsid w:val="008E15B1"/>
    <w:rsid w:val="008E1D3E"/>
    <w:rsid w:val="008E7150"/>
    <w:rsid w:val="008F0782"/>
    <w:rsid w:val="008F118D"/>
    <w:rsid w:val="00902CF2"/>
    <w:rsid w:val="0091170C"/>
    <w:rsid w:val="009150D2"/>
    <w:rsid w:val="0091740A"/>
    <w:rsid w:val="009202C8"/>
    <w:rsid w:val="009312D1"/>
    <w:rsid w:val="00933DBC"/>
    <w:rsid w:val="0093555F"/>
    <w:rsid w:val="00950202"/>
    <w:rsid w:val="00951646"/>
    <w:rsid w:val="00954D3B"/>
    <w:rsid w:val="009615CE"/>
    <w:rsid w:val="00973FA8"/>
    <w:rsid w:val="009838CF"/>
    <w:rsid w:val="00983F57"/>
    <w:rsid w:val="009906EC"/>
    <w:rsid w:val="00991A5E"/>
    <w:rsid w:val="009A3594"/>
    <w:rsid w:val="009A6A2C"/>
    <w:rsid w:val="009B2D06"/>
    <w:rsid w:val="009C34E3"/>
    <w:rsid w:val="009C4549"/>
    <w:rsid w:val="009C69B1"/>
    <w:rsid w:val="009D407E"/>
    <w:rsid w:val="009E261C"/>
    <w:rsid w:val="009E2768"/>
    <w:rsid w:val="009E379B"/>
    <w:rsid w:val="009E3DFF"/>
    <w:rsid w:val="009E683F"/>
    <w:rsid w:val="009F1729"/>
    <w:rsid w:val="009F6ABA"/>
    <w:rsid w:val="00A042E1"/>
    <w:rsid w:val="00A158D1"/>
    <w:rsid w:val="00A21CBE"/>
    <w:rsid w:val="00A24740"/>
    <w:rsid w:val="00A255A5"/>
    <w:rsid w:val="00A2632D"/>
    <w:rsid w:val="00A3553A"/>
    <w:rsid w:val="00A55906"/>
    <w:rsid w:val="00A615C6"/>
    <w:rsid w:val="00A639D7"/>
    <w:rsid w:val="00A667F5"/>
    <w:rsid w:val="00A73DDA"/>
    <w:rsid w:val="00A75C35"/>
    <w:rsid w:val="00A76ED7"/>
    <w:rsid w:val="00A84CE9"/>
    <w:rsid w:val="00A93538"/>
    <w:rsid w:val="00A947F1"/>
    <w:rsid w:val="00AA0067"/>
    <w:rsid w:val="00AA16C8"/>
    <w:rsid w:val="00AA5956"/>
    <w:rsid w:val="00AB2EBC"/>
    <w:rsid w:val="00AB4737"/>
    <w:rsid w:val="00AC12EB"/>
    <w:rsid w:val="00AD383C"/>
    <w:rsid w:val="00AD771C"/>
    <w:rsid w:val="00AE0B8E"/>
    <w:rsid w:val="00AF3070"/>
    <w:rsid w:val="00AF64D6"/>
    <w:rsid w:val="00AF6514"/>
    <w:rsid w:val="00B005B9"/>
    <w:rsid w:val="00B06E51"/>
    <w:rsid w:val="00B20671"/>
    <w:rsid w:val="00B4440E"/>
    <w:rsid w:val="00B556E7"/>
    <w:rsid w:val="00B5692C"/>
    <w:rsid w:val="00B63CD3"/>
    <w:rsid w:val="00B70DE0"/>
    <w:rsid w:val="00B7144C"/>
    <w:rsid w:val="00B71808"/>
    <w:rsid w:val="00B74A3F"/>
    <w:rsid w:val="00B8382C"/>
    <w:rsid w:val="00BB21A9"/>
    <w:rsid w:val="00BC2E85"/>
    <w:rsid w:val="00BD7B35"/>
    <w:rsid w:val="00BE543F"/>
    <w:rsid w:val="00BF4278"/>
    <w:rsid w:val="00C02FEE"/>
    <w:rsid w:val="00C04AEC"/>
    <w:rsid w:val="00C11195"/>
    <w:rsid w:val="00C16D8D"/>
    <w:rsid w:val="00C17B5E"/>
    <w:rsid w:val="00C23F76"/>
    <w:rsid w:val="00C36B89"/>
    <w:rsid w:val="00C42461"/>
    <w:rsid w:val="00C7704E"/>
    <w:rsid w:val="00C83FA2"/>
    <w:rsid w:val="00C84514"/>
    <w:rsid w:val="00C85111"/>
    <w:rsid w:val="00C90CFE"/>
    <w:rsid w:val="00CA26F1"/>
    <w:rsid w:val="00CA5E12"/>
    <w:rsid w:val="00CB451E"/>
    <w:rsid w:val="00CB5784"/>
    <w:rsid w:val="00CC08F6"/>
    <w:rsid w:val="00CC48E9"/>
    <w:rsid w:val="00CC7DFB"/>
    <w:rsid w:val="00CD04CD"/>
    <w:rsid w:val="00CE4D91"/>
    <w:rsid w:val="00D00D18"/>
    <w:rsid w:val="00D0266F"/>
    <w:rsid w:val="00D05C70"/>
    <w:rsid w:val="00D10B18"/>
    <w:rsid w:val="00D12332"/>
    <w:rsid w:val="00D17557"/>
    <w:rsid w:val="00D20EA1"/>
    <w:rsid w:val="00D22C85"/>
    <w:rsid w:val="00D364AD"/>
    <w:rsid w:val="00D50E1F"/>
    <w:rsid w:val="00D5627C"/>
    <w:rsid w:val="00D57FF4"/>
    <w:rsid w:val="00D63395"/>
    <w:rsid w:val="00D75AFA"/>
    <w:rsid w:val="00D9731E"/>
    <w:rsid w:val="00DA7483"/>
    <w:rsid w:val="00DA7E48"/>
    <w:rsid w:val="00DB7C11"/>
    <w:rsid w:val="00DC3B64"/>
    <w:rsid w:val="00DC3FEA"/>
    <w:rsid w:val="00DD44C3"/>
    <w:rsid w:val="00DE07F0"/>
    <w:rsid w:val="00DE60EE"/>
    <w:rsid w:val="00DF173D"/>
    <w:rsid w:val="00DF1C06"/>
    <w:rsid w:val="00DF2652"/>
    <w:rsid w:val="00E05987"/>
    <w:rsid w:val="00E2762F"/>
    <w:rsid w:val="00E34D93"/>
    <w:rsid w:val="00E42476"/>
    <w:rsid w:val="00E42B75"/>
    <w:rsid w:val="00E455F7"/>
    <w:rsid w:val="00E56455"/>
    <w:rsid w:val="00E607EB"/>
    <w:rsid w:val="00E662EA"/>
    <w:rsid w:val="00E7515E"/>
    <w:rsid w:val="00E839DC"/>
    <w:rsid w:val="00E85A2F"/>
    <w:rsid w:val="00E909C6"/>
    <w:rsid w:val="00EA0DA5"/>
    <w:rsid w:val="00EA7ED2"/>
    <w:rsid w:val="00EB7397"/>
    <w:rsid w:val="00EC4403"/>
    <w:rsid w:val="00ED143D"/>
    <w:rsid w:val="00ED1C90"/>
    <w:rsid w:val="00EE3F53"/>
    <w:rsid w:val="00EF036F"/>
    <w:rsid w:val="00EF32D7"/>
    <w:rsid w:val="00EF47CC"/>
    <w:rsid w:val="00EF5043"/>
    <w:rsid w:val="00F010F3"/>
    <w:rsid w:val="00F03972"/>
    <w:rsid w:val="00F130D6"/>
    <w:rsid w:val="00F1534C"/>
    <w:rsid w:val="00F15DE9"/>
    <w:rsid w:val="00F42454"/>
    <w:rsid w:val="00F538D9"/>
    <w:rsid w:val="00F56B04"/>
    <w:rsid w:val="00F57EC7"/>
    <w:rsid w:val="00F60B0D"/>
    <w:rsid w:val="00F61EB5"/>
    <w:rsid w:val="00F61F9F"/>
    <w:rsid w:val="00F7225C"/>
    <w:rsid w:val="00F918A6"/>
    <w:rsid w:val="00F91DFB"/>
    <w:rsid w:val="00F94EFE"/>
    <w:rsid w:val="00FA0B93"/>
    <w:rsid w:val="00FA4D68"/>
    <w:rsid w:val="00FB4C06"/>
    <w:rsid w:val="00FD0E69"/>
    <w:rsid w:val="00FD3359"/>
    <w:rsid w:val="00FD512E"/>
    <w:rsid w:val="00FE3561"/>
    <w:rsid w:val="00FE4A9B"/>
    <w:rsid w:val="00FE4F3C"/>
    <w:rsid w:val="00FE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D24A2"/>
  <w15:chartTrackingRefBased/>
  <w15:docId w15:val="{DB2498AA-553A-43F1-BFA4-67F9C1C38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L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49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9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9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9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9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9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9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9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9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9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9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9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9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9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9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9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9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9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9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9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4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9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9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49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49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9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9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9D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24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73A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A2C"/>
  </w:style>
  <w:style w:type="paragraph" w:styleId="Footer">
    <w:name w:val="footer"/>
    <w:basedOn w:val="Normal"/>
    <w:link w:val="FooterChar"/>
    <w:uiPriority w:val="99"/>
    <w:unhideWhenUsed/>
    <w:rsid w:val="00773A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A2C"/>
  </w:style>
  <w:style w:type="character" w:styleId="PageNumber">
    <w:name w:val="page number"/>
    <w:basedOn w:val="DefaultParagraphFont"/>
    <w:uiPriority w:val="99"/>
    <w:semiHidden/>
    <w:unhideWhenUsed/>
    <w:rsid w:val="00773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35</Pages>
  <Words>5044</Words>
  <Characters>28753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 Tsaban</dc:creator>
  <cp:keywords/>
  <dc:description/>
  <cp:lastModifiedBy>Shay Tsaban</cp:lastModifiedBy>
  <cp:revision>256</cp:revision>
  <dcterms:created xsi:type="dcterms:W3CDTF">2026-10-04T07:59:00Z</dcterms:created>
  <dcterms:modified xsi:type="dcterms:W3CDTF">2026-10-04T16:38:00Z</dcterms:modified>
</cp:coreProperties>
</file>